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sz w:val="32"/>
        </w:rPr>
      </w:pPr>
      <w:r>
        <w:rPr>
          <w:rFonts w:ascii="Sylfaen" w:eastAsia="Sylfaen" w:hAnsi="Sylfaen"/>
          <w:b/>
          <w:sz w:val="32"/>
        </w:rPr>
        <w:t>მიღებულია 1995 წლის 24 აგვისტოს</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eastAsia="Sylfaen" w:hAnsi="Sylfaen"/>
          <w:b/>
          <w:sz w:val="32"/>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b/>
          <w:sz w:val="32"/>
        </w:rPr>
        <w:t>ს ა ქ ა რ თ ვ ე ლ ო ს    კ ო ნ ს ტ ი ტ უ ც ი ა</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t xml:space="preserve">საქართველოს მოქალაქენი, რომელთა ურყევი ნებაა დაამკვიდრონ დემოკრატიული საზოგადოებრივი წესწყობილება, ეკონომიკური თავისუფლება, სოციალური და სამართლებრივი სახელმწიფო, უზრუნველყონ ადამიანის საყოველთაოდ აღიარებული უფლებანი და თავისუფლებანი, განამტკიცონ სახელმწიფოებრივი დამოუკიდებლობა და სხვა ხალხებთან მშვიდობიანი ურთიერთობა, ეყრდნობიან რა ქართველი ერის მრავალსაუკუნოვანი სახელმწიფოებრიობის ტრადიციებსა და საქართველოს 1921 წლის კონსტიტუციის ძირითად პრინციპებს, საქვეყნოდ აცხადებენ ამ კონსტიტუციას.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პირველი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ზოგადი დებულებები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 არის დამოუკიდებელი, ერთიანი და განუყოფელი სახელმწიფო, რაც დადასტურებულია 1991 წლის 31 მარტს ქვეყნის მთელ ტერიტორიაზე, მათ შორის აფხაზეთის ასსრ-ში და ყოფილ სამხრეთ ოსეთის ავტონომიურ ოლქში ჩატარებული რეფერენდუმით და 1991 წლის 9 აპრილის საქართველოს სახელმწიფოებრივი დამოუკიდებლობის აღდგენის აქტით.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სახელმწიფოს პოლიტიკური წყობილების ფორმა არის დემოკრატიული რესპუბლიკა.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საქართველოს სახელმწიფოს სახელწოდებაა </w:t>
      </w:r>
      <w:r>
        <w:rPr>
          <w:rFonts w:ascii="Sylfaen" w:eastAsia="Sylfaen" w:hAnsi="Sylfaen"/>
          <w:b/>
        </w:rPr>
        <w:t>,,საქართველო"</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სახელმწიფოს ტერიტორია განსაზღვრულია 1991 წლის 21 დეკემბრის მდგომარეობით. საქართველოს ტერიტორიული მთლიანობა და სახელმწიფო საზღვრის ხელშეუხებლობა დადასტურებულია საქართველოს კონსტიტუციითა და კანონებით, აღიარებულია სახელმწიფოთა მსოფლიო თანამეგობრობისა და საერთაშორისო ორგანიზაციების მიერ.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სახელმწიფოს ტერიტორიის გასხვისება აკრძალულია. სახელმწიფო საზღვრების შეცვლა შეიძლება მხოლოდ მეზობელ სახელმწიფოსთან დადებული ორმხრივი შეთანხმებით.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საქართველოს ტერიტორიული სახელმწიფოებრივი მოწყობა განისაზღვრება კონსტიტუციური კანონით უფლებამოსილებათა გამიჯვნის პრინციპის საფუძველზე ქვეყნის მთელ ტერიტორიაზე საქართველოს იურისდიქციის სრულად აღდგენის შემდეგ.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4. საქართველოს მოქალაქეები ადგილობრივი მნიშვნელობის საქმეებს აწესრიგებენ თვითმმართველობის მეშვეობით სახელმწიფო სუვერენიტეტის შეულახავად. ადგილობრივი თვითმმართველობის წარმომადგენლობითი და აღმასრულებელი ორგანოების ხელმძღვანელთა თანამდებობა არჩევითია. ადგილობრივი თვითმმართველობის ორგანოების შექმნის წესი, უფლებამოსილება და სახელმწიფო ორგანოებთან ურთიერთობა განისაზღვრება ორგანული კანონით.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მხოლოდ საქართველოს უმაღლეს სახელმწიფო ორგანოთა განსაკუთრებულ გამგებლობას მიეკუთვნება: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ა) კანონმდებლობა საქართველოს მოქალაქეობის, ადამიანის უფლებათა და თავისუფლებათა, ემიგრაციისა და იმიგრაციის, ქვეყანაში შემოსვლისა და გასვლის, საქართველოში სხვა სახელმწიფოების მოქალაქეთა და მოქალაქეობის არმქონე პირთა დროებით ან მუდმივად ყოფნის შესახებ;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ბ) სახელმწიფო საზღვრების სტატუსი, რეჟიმი და დაცვა; ტერიტორიული წყლების, საჰაერო სივრცის, კონტინენტური შელფისა და განსაკუთრებული ეკონომიკური ზონის სტატუსი, მათი დაცვა;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გ) სახელმწიფოს თავდაცვა და უშიშროება, სამხედრო ძალები, სამხედრო მრეწველობა და იარაღით ვაჭრობა;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დ) ომისა და ზავის საკითხები; საგანგებო და საომარ მდგომარეობათა სამართლებრივი რეჟიმის დადგენა და შემოღება;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ე) საგარეო პოლიტიკა და საერთაშორისო ურთიერთობანი;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ვ) საგარეო ვაჭრობა, საბაჟო და სატარიფო რეჟიმები;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ზ) სახელმწიფო ფინანსები და სახელმწიფო სესხი; ფულის მოჭრა; საბანკო, საკრედიტო, სადაზღვევო და საგადასახადო კანონმდებლობა;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თ) სტანდარტები და ეტალონები; გეოდეზია და კარტოგრაფია; ზუსტი დროის დადგენა; სახელმწიფო სტატისტიკა;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ი) ერთიანი ენერგეტიკული სისტემა და რეჟიმი; კავშირგაბმულობა; სავაჭრო ფლოტი; გემთა ალმები; საერთო-სახელმწიფოებრივი მნიშვნელობის ნავსადგურები, აეროპორტები და აეროდრომები; საჰაერო სივრცის, ტრანზიტისა და საჰაერო ტრანსპორტის კონტროლი, საჰაერო ტრანსპორტის რეგისტრაცია; მეტეოროლოგიური სამსახური; გარემოს მდგომარეობაზე დაკვირვების სისტემა;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კ) სახელმწიფოებრივი მნიშვნელობის რკინიგზა და საავტომობილო გზები;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ლ) თევზჭერა ოკეანესა და ღია ზღვაში;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მ) სასაზღვრო-სანიტარიული კორდონი;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ნ) ფარმაცევტული პრეპარატების კანონმდებლობა; </w:t>
      </w:r>
    </w:p>
    <w:p w:rsidR="00C669D2" w:rsidRDefault="00C669D2">
      <w:pPr>
        <w:jc w:val="both"/>
        <w:rPr>
          <w:rFonts w:ascii="Sylfaen" w:eastAsia="Sylfaen" w:hAnsi="Sylfaen"/>
        </w:rPr>
      </w:pPr>
      <w:r>
        <w:rPr>
          <w:rFonts w:ascii="Sylfaen" w:eastAsia="Sylfaen" w:hAnsi="Sylfaen"/>
        </w:rPr>
        <w:t>ო)</w:t>
      </w:r>
      <w:r>
        <w:rPr>
          <w:rFonts w:ascii="Sylfaen" w:eastAsia="Sylfaen" w:hAnsi="Sylfaen"/>
        </w:rPr>
        <w:tab/>
        <w:t xml:space="preserve">კანონმდებლობა საგანმანათლებლო დაწესებულებების აკრედიტაციისა და აკადემიური ხარისხების შესახებ; </w:t>
      </w:r>
      <w:r>
        <w:rPr>
          <w:rFonts w:ascii="Sylfaen" w:eastAsia="Sylfaen" w:hAnsi="Sylfaen"/>
          <w:i/>
          <w:sz w:val="20"/>
        </w:rPr>
        <w:t>(27.12.2006 N4135)</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პ) ინტელექტუალური საკუთრების კანონმდებლობა;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ჟ) სავაჭრო, სისხლის სამართლის, სამოქალაქო სამართლის, ადმინისტრაციული და შრომის სამართლის, სასჯელის აღსრულებისა და საპროცესო კანონმდებლობა;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რ) კრიმინალური პოლიცია და გამოძიება;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 მიწის, წიაღისეულის და ბუნებრივი რესურსების კანონმდებლობა;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ერთობლივ გამგებლობას მიკუთვნებული საკითხები ცალკე განისაზღვრება.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color w:val="008000"/>
          <w:sz w:val="20"/>
        </w:rPr>
      </w:pPr>
      <w:r>
        <w:rPr>
          <w:rFonts w:ascii="Sylfaen" w:eastAsia="Sylfaen" w:hAnsi="Sylfaen"/>
          <w:color w:val="008000"/>
        </w:rPr>
        <w:t>3. აჭარის ავტონომიური რესპუბლიკის სტატუსი განისაზღვრება საქართველოს კონსტიტუციური კანონით ,,აჭარის ავტონომიური რესპუბლიკის სტატუსის შესახებ”.</w:t>
      </w:r>
      <w:r>
        <w:rPr>
          <w:rFonts w:ascii="Sylfaen" w:eastAsia="Sylfaen" w:hAnsi="Sylfaen"/>
          <w:i/>
        </w:rPr>
        <w:t xml:space="preserve"> </w:t>
      </w:r>
      <w:r>
        <w:rPr>
          <w:rFonts w:ascii="Sylfaen" w:eastAsia="Sylfaen" w:hAnsi="Sylfaen"/>
          <w:i/>
          <w:sz w:val="20"/>
        </w:rPr>
        <w:t>( 20.04.2000 N 260)</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აფხაზეთის ავტონომიური რესპუბლიკის სტატუსი განისაზღვრება საქართველოს კონსტიტუციური კანონით ,,აფხაზეთის ავტონომიური რესპუბლიკის სტატუსის შესახებ". </w:t>
      </w:r>
      <w:r>
        <w:rPr>
          <w:rFonts w:ascii="Sylfaen" w:eastAsia="Sylfaen" w:hAnsi="Sylfaen"/>
          <w:i/>
          <w:sz w:val="20"/>
        </w:rPr>
        <w:t>(10.10.2002 N1689)</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მთელ ტერიტორიაზე შესაბამისი პირობების შექმნისა და ადგილობრივი თვითმმართველობის ორგანოების ფორმირების შემდეგ საქართველოს პარლამენტის შემადგენლობაში იქნება ორი პალატა:  რესპუბლიკის საბჭო და სენატი.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რესპუბლიკის საბჭო შედგება პროპორციული წესით არჩეული წევრებისაგან.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სენატი შედგება აფხაზეთის ავტონომიურ რესპუბლიკაში </w:t>
      </w:r>
      <w:r>
        <w:rPr>
          <w:rFonts w:ascii="Sylfaen" w:eastAsia="Sylfaen" w:hAnsi="Sylfaen"/>
          <w:i/>
          <w:sz w:val="20"/>
        </w:rPr>
        <w:t>(10.10.2002, N1689),</w:t>
      </w:r>
      <w:r>
        <w:rPr>
          <w:rFonts w:ascii="Sylfaen" w:eastAsia="Sylfaen" w:hAnsi="Sylfaen"/>
        </w:rPr>
        <w:t xml:space="preserve"> </w:t>
      </w:r>
      <w:r>
        <w:rPr>
          <w:rFonts w:ascii="Sylfaen" w:eastAsia="Sylfaen" w:hAnsi="Sylfaen"/>
          <w:color w:val="FF0000"/>
        </w:rPr>
        <w:t xml:space="preserve"> </w:t>
      </w:r>
      <w:r>
        <w:rPr>
          <w:rFonts w:ascii="Sylfaen" w:eastAsia="Sylfaen" w:hAnsi="Sylfaen"/>
          <w:color w:val="008000"/>
        </w:rPr>
        <w:t>აჭარის ავტონომიურ რესპუბლიკაში</w:t>
      </w:r>
      <w:r>
        <w:rPr>
          <w:rFonts w:ascii="Sylfaen" w:eastAsia="Sylfaen" w:hAnsi="Sylfaen"/>
        </w:rPr>
        <w:t xml:space="preserve"> </w:t>
      </w:r>
      <w:r>
        <w:rPr>
          <w:rFonts w:ascii="Sylfaen" w:eastAsia="Sylfaen" w:hAnsi="Sylfaen"/>
          <w:i/>
          <w:sz w:val="20"/>
        </w:rPr>
        <w:t>(20.04.2000, N260 )</w:t>
      </w:r>
      <w:r>
        <w:rPr>
          <w:rFonts w:ascii="Sylfaen" w:eastAsia="Sylfaen" w:hAnsi="Sylfaen"/>
        </w:rPr>
        <w:t xml:space="preserve">და საქართველოს სხვა ტერიტორიულ ერთეულებში არჩეული წევრებისა და საქართველოს პრეზიდენტის მიერ დანიშნული 5 წევრისაგან.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პალატების შემადგენლობას, უფლებამოსილებასა და არჩევის წესს განსაზღვრავს ორგანული კანონი.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საქართველოში სახელმწიფო ხელისუფლების წყაროა ხალხი. სახელმწიფო ხელისუფლება ხორციელდება კონსტიტუციით დადგენილ ფარგლებში.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წარმომადგენლების მეშვეობით.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არავის არა აქვს უფლება მიითვისოს ან უკანონოდ მოიპოვოს ხელისუფლება.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სახელმწიფო ხელისუფლება ხორციელდება ხელისუფლების დანაწილების პრინციპზე დაყრდნობით.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კონსტიტუცია სახელმწიფოს უზენაესი კანონია. ყველა სხვა სამართლებრივი აქტი უნდა შეესაბამებოდეს კონსტიტუციას.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ან შეთანხმებას, თუ იგი არ ეწინააღმდეგება საქართველოს </w:t>
      </w:r>
      <w:r>
        <w:rPr>
          <w:rFonts w:ascii="Sylfaen" w:eastAsia="Sylfaen" w:hAnsi="Sylfaen"/>
        </w:rPr>
        <w:lastRenderedPageBreak/>
        <w:t>კონსტიტუციას, კონსტიტუციურ შეთანხმებას</w:t>
      </w:r>
      <w:r>
        <w:rPr>
          <w:rFonts w:ascii="Sylfaen" w:eastAsia="Sylfaen" w:hAnsi="Sylfaen"/>
          <w:i/>
        </w:rPr>
        <w:t xml:space="preserve"> </w:t>
      </w:r>
      <w:r>
        <w:rPr>
          <w:rFonts w:ascii="Sylfaen" w:eastAsia="Sylfaen" w:hAnsi="Sylfaen"/>
          <w:i/>
          <w:sz w:val="20"/>
        </w:rPr>
        <w:t>(30. 03. 2001, N826)</w:t>
      </w:r>
      <w:r>
        <w:rPr>
          <w:rFonts w:ascii="Sylfaen" w:eastAsia="Sylfaen" w:hAnsi="Sylfaen"/>
          <w:sz w:val="20"/>
        </w:rPr>
        <w:t xml:space="preserve"> </w:t>
      </w:r>
      <w:r>
        <w:rPr>
          <w:rFonts w:ascii="Sylfaen" w:eastAsia="Sylfaen" w:hAnsi="Sylfaen"/>
        </w:rPr>
        <w:t xml:space="preserve">აქვს უპირატესი იურიდიული ძალა შიდასახელმწიფოებრივი ნორმატიული აქტების მიმართ.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ab/>
        <w:t xml:space="preserve">მუხლი 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t xml:space="preserve">საქართველოს სახელმწიფო ენა არის ქართული, ხოლო აფხაზეთის ავტონომიურ რესპუბლიკაში </w:t>
      </w:r>
      <w:r>
        <w:rPr>
          <w:rFonts w:ascii="Sylfaen" w:eastAsia="Sylfaen" w:hAnsi="Sylfaen"/>
          <w:i/>
          <w:sz w:val="20"/>
        </w:rPr>
        <w:t>(10.10.2002, N1689)</w:t>
      </w:r>
      <w:r>
        <w:rPr>
          <w:rFonts w:ascii="Sylfaen" w:eastAsia="Sylfaen" w:hAnsi="Sylfaen"/>
        </w:rPr>
        <w:t xml:space="preserve"> აგრეთვე - აფხაზური.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ascii="Sylfaen" w:eastAsia="Sylfaen" w:hAnsi="Sylfaen"/>
          <w:b/>
        </w:rPr>
      </w:pPr>
      <w:r>
        <w:rPr>
          <w:rFonts w:ascii="Sylfaen" w:eastAsia="Sylfaen" w:hAnsi="Sylfaen"/>
          <w:b/>
        </w:rPr>
        <w:t xml:space="preserve">მუხლი 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Sylfaen" w:hAnsi="Sylfaen"/>
        </w:rPr>
      </w:pPr>
      <w:r>
        <w:rPr>
          <w:rFonts w:ascii="Sylfaen" w:eastAsia="Sylfaen" w:hAnsi="Sylfaen"/>
        </w:rPr>
        <w:t>1. სახელმწიფო აცხადებს რწმენისა და აღმსარებლობის სრულ თავისუფლებას, ამასთან ერთად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და მის დამოუკიდებლობას სახელმწიფოსაგან.</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2. საქართველოს სახელმწიფოსა და საქართველოს სამოციქულო ავტოკეფალური მართლმადიდებელი ეკლესიის ურთიერთობა განისაზღვრება კონსტიტუციური შეთანხმებით. კონსტიტუციური შეთანხმება სრულად უნდა შეესაბამებოდეს საერთაშორისო სამართლის საყოველთაოდ აღიარებულ პრინციპებსა და ნორმებს, კერძოდ, ადამიანის უფლებათა და ძირითად თავისუფლებათა სფეროში.</w:t>
      </w:r>
      <w:r>
        <w:rPr>
          <w:rFonts w:ascii="Sylfaen" w:eastAsia="Sylfaen" w:hAnsi="Sylfaen"/>
          <w:i/>
        </w:rPr>
        <w:t xml:space="preserve"> </w:t>
      </w:r>
      <w:r>
        <w:rPr>
          <w:rFonts w:ascii="Sylfaen" w:eastAsia="Sylfaen" w:hAnsi="Sylfaen"/>
          <w:i/>
          <w:sz w:val="20"/>
        </w:rPr>
        <w:t>(30.03. 2001 N826)</w:t>
      </w:r>
      <w:r>
        <w:rPr>
          <w:rFonts w:ascii="Sylfaen" w:eastAsia="Sylfaen" w:hAnsi="Sylfaen"/>
          <w:i/>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დედაქალაქი არის თბილისი.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სახელმწიფო სიმბოლოები დადგენილია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მეორე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საქართველოს მოქალაქეობა. ადამიანის ძირითადი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b/>
        </w:rPr>
        <w:t>უფლებანი და თავისუფლებანი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1. საქართველოს მოქალაქეობა მოიპოვება დაბადებით და ნატურალიზაციით.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sz w:val="20"/>
        </w:rPr>
      </w:pPr>
      <w:r>
        <w:rPr>
          <w:rFonts w:ascii="Sylfaen" w:eastAsia="Sylfaen" w:hAnsi="Sylfaen"/>
        </w:rPr>
        <w:t xml:space="preserve">2. საქართველოს მოქალაქე იმავდროულად არ შეიძლება იყოს სხვა სახელმწიფოს მოქალაქე, გარდა ამ პუნქტით დადგენილი გამონაკლისი შემთხვევისა. საქართველოს პრეზიდენტის მიერ საქართველოს მოქალაქეობა შეიძლება მიენიჭოს უცხო ქვეყნის მოქალაქეს, რომელსაც საქართველოს წინაშე აქვს განსაკუთრებული დამსახურება ან მისთვის საქართველოს მოქალაქეობის მინიჭება გამომდინარეობს სახელმწიფო ინტერესებიდან.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საქართველოს მოქალაქეობის მოპოვებისა და დაკარგვის წესი განისაზღვრება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 მფარველობს თავის მოქალაქეს განურჩევლად მისი ადგილსამყოფელისა.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მოქალაქეობის ჩამორთმევა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საქართველოდან საქართველოს მოქალაქის გაძევება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საქართველოს მოქალაქის უცხო სახელმწიფოსათვის გადაცემა დაუშვებელია, გარდა საერთაშორისო ხელშეკრულებით გათვალისწინებული შემთხვევებისა. გადაწყვეტილება მოქალაქის გადაცემის შესახებ შეიძლება გასაჩივრდეს სასამართლოში.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სიცოცხლე ადამიანის ხელშეუვალი უფლებაა და მას იცავს კანონი.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eastAsia="Sylfaen" w:hAnsi="Sylfaen"/>
          <w:i/>
          <w:sz w:val="20"/>
        </w:rPr>
      </w:pPr>
      <w:r>
        <w:rPr>
          <w:rFonts w:ascii="Sylfaen" w:eastAsia="Sylfaen" w:hAnsi="Sylfaen"/>
        </w:rPr>
        <w:t xml:space="preserve">2. სიკვდილით დასჯა აკრძალულია. </w:t>
      </w:r>
      <w:r>
        <w:rPr>
          <w:rFonts w:ascii="Sylfaen" w:eastAsia="Sylfaen" w:hAnsi="Sylfaen"/>
          <w:i/>
          <w:sz w:val="20"/>
        </w:rPr>
        <w:t>(27.12.2006 N4136)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ყველას აქვს საკუთარი პიროვნების თავისუფალი განვითარების 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ადამიანის პატივი და ღირსება ხელშეუვალია.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2.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eastAsia="Sylfaen" w:hAnsi="Sylfaen"/>
          <w:i/>
          <w:sz w:val="20"/>
        </w:rPr>
      </w:pPr>
      <w:r>
        <w:rPr>
          <w:rFonts w:ascii="Sylfaen" w:eastAsia="Sylfaen" w:hAnsi="Sylfaen"/>
        </w:rPr>
        <w:lastRenderedPageBreak/>
        <w:t xml:space="preserve">3. დაუშვებელია დაკავებული თუ სხვაგვარად თავისუფლებაშეზღუდული პირის ფიზიკური ან ფსიქიკური იძულება. </w:t>
      </w:r>
      <w:r>
        <w:rPr>
          <w:rFonts w:ascii="Sylfaen" w:eastAsia="Sylfaen" w:hAnsi="Sylfaen"/>
          <w:i/>
          <w:sz w:val="20"/>
        </w:rPr>
        <w:t>(27.12.2006 N4136)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ადამიანის თავისუფლება ხელშეუვალია.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თავისუფლების აღკვეთა ან პირადი თავისუფლების სხვაგვარი შეზღუდვა დაუშვებელია სასამართლოს გადაწყვეტილების გარეშე.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ადამიანის დაკავება დასაშვებია კანონით განსაზღვრულ შემთხვევებში საგანგებოდ უფლებამოსილი პირის მიერ. დაკავებული თუ სხვაგვარად თავისუფლებაშეზღუდული პირი უნდა წარედგინოს სასამართლოს განსჯადობის მიხედვით არა უგვიანეს 48 საათისა. თუ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განთავისუფლდეს.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ამოღებულია </w:t>
      </w:r>
      <w:r>
        <w:rPr>
          <w:rFonts w:ascii="Sylfaen" w:eastAsia="Sylfaen" w:hAnsi="Sylfaen"/>
          <w:i/>
        </w:rPr>
        <w:t>(27.12.2006 N4136)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დაკავებულ ან დაპატიმრებულ პირს დაკავების ან დაპატიმრებისთანავე უნდა განემარტოს მისი უფლებები და თავისუფლების შეზღუდვის საფუძველი. მას დაკავების ან დაპატიმრებისთანავე შეუძლია მოითხოვოს დამცველის დახმარება, რაც უნდა დაკმაყოფილდეს.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დანაშაულის ჩადენაში ეჭვმიტანილის დაკავების ვადა არ უნდა აღემატებოდეს 72 საათს, ხოლო ბრალდებულის წინასწარი პატიმრობა - 9 თვეს.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7.ამ მუხლის მოთხოვნათა დარღვევა ისჯება კანონით. უკანონოდ დაკავებულ ან დაპატიმრებულ პირს აქვს კომპენსაციის მიღების 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ყოველ ადამიანს აქვს სიტყვის, აზრის, სინდისის, აღმსარებლობისა და რწმენის თავისუფლება.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დაუშვებელია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დაუშვებელია ამ მუხლში ჩამოთვლილ თავისუფლებათა შეზღუდვა, თუ მათი გამოვლინება არ ლახავს სხვათა უფლებებს.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ყოველი ადამიანის პირადი ცხოვრება, პირადი საქმიანობის ადგილი, პირადი ჩანაწერი, მიმოწერა, საუბარი სატელეფონო და სხვა სახის ტექნიკური საშუალებით, აგრეთვე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არავის არა აქვს უფლება შევიდეს საცხოვრებელ ბინაში და სხვა მფლობელობაში მფლობელ პირთა ნების საწინააღმდეგოდ, აგრეთვე ჩაატაროს ჩხრეკა, თუ არ არის </w:t>
      </w:r>
      <w:r>
        <w:rPr>
          <w:rFonts w:ascii="Sylfaen" w:eastAsia="Sylfaen" w:hAnsi="Sylfaen"/>
        </w:rPr>
        <w:lastRenderedPageBreak/>
        <w:t xml:space="preserve">სასამართლოს გადაწყვეტილება ან კანონით გათვალისწინებული გადაუდებელი აუცილებლობა.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აუცილებელი საზოგადოებრივი საჭიროებისათვის დასაშვებია პირველ პუნქტში აღნიშნულ უფლებათა შეზღუდვა კანონით განსაზღვრულ შემთხვევებში და დადგენილი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აუცილებელი საზოგადოებრივი საჭიროებისათვის საკუთრების ჩამორთმევა დასაშვებია კანონით პირდაპირ დადგენილ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და მხოლოდ სათანადო ანაზღაურებით.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ყველას, ვინც კანონიერად იმყოფება საქართველოში, აქვს ქვეყნის მთელ ტერიტორიაზე თავისუფალი მიმოსვლისა და საცხოვრებელი ადგილის თავისუფალი არჩევის 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ყველას, ვინც კანონიერად იმყოფება საქართველოში, შეუძლია თავისუფლად გავიდეს საქართველოდან. საქართველოს მოქალაქეს შეუძლია თავისუფლად შემოვიდეს საქართველოში.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ამ უფლებათა შეზღუდვა შეიძლება მხოლოდ კანონის შესაბამისად, დემოკრატიული საზოგადოების არსებობისათვის აუცილებელი სახელმწიფო უშიშროების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ინტელექტუალური შემოქმედების თავისუფლება უზრუნველყოფილია. ინტელექტუალური საკუთრების უფლება ხელშეუვალია.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შემოქმედებით პროცესში ჩარევა, შემოქმედებითი საქმიანობის სფეროში ცენზურა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შემოქმედებითი ნაწარმოების დაყადაღება და გავრცელების აკრძალვა დაუშვებელია, თუ მისი გავრცელება არ ლახავს სხვა ადამიანის კანონიერ უფლებებს.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eastAsia="Sylfaen" w:hAnsi="Sylfaen"/>
          <w:b/>
        </w:rPr>
      </w:pPr>
      <w:r>
        <w:rPr>
          <w:rFonts w:ascii="Sylfaen" w:eastAsia="Sylfaen" w:hAnsi="Sylfaen"/>
          <w:b/>
        </w:rPr>
        <w:t>მუხლი 24</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1.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მასობრივი ინფორმაციის საშუალებები თავისუფალია. ცენზურა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ამ მუხლის პირველ და მეორე პუნქტებში ჩამოთვლილ უფლებათა განხორციელება შესაძლებელია კანონით შეიზღუდოს ისეთი პირობებით, რომლებიც აუცილებელია დემოკრატიულ საზოგადოებაში სახელმწიფო უშიშროების, ტერიტორიალური მთლიანობის ან საზოგადოებრივი უსაფრთხოების უზრუნველსაყოფად, დანაშაულის თავიდან ასაცილებლად, სხვათა უფლებებისა და ღირსების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ყველას, გარდა იმ პირებისა, რომლებიც არიან სამხედრო ძალებისა და შინაგან საქმეთა სამინისტროს შემადგენლობაში, უფლება აქვს წინასწარი ნებართვის გარეშე შეიკრიბოს საჯაროდ და უიარაღოდ, როგორც ჭერქვეშ, ისე გარეთ. </w:t>
      </w:r>
      <w:r>
        <w:rPr>
          <w:rFonts w:ascii="Sylfaen" w:eastAsia="Sylfaen" w:hAnsi="Sylfaen"/>
          <w:i/>
          <w:sz w:val="20"/>
        </w:rPr>
        <w:t>(23.12.2005 N 2494)</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კანონით შეიძლება დაწესდეს ხელისუფლების წინასწარი გაფრთხილების აუცილებლობა, თუ შეკრება ან მანიფესტაცია ხალხისა და ტრანსპორტის სამოძრაო ადგილას იმართება.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ხელისუფლებას შეუძლია შეკრების ან მანიფესტაციის შეწყვეტა მხოლოდ იმ შემთხვევაში, თუ მან კანონსაწინააღმდეგო ხასიათი მიიღო.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ყველას აქვს საზოგადოებრივი გაერთიანებების, მათ შორის პროფესიული კავშირების შექმნისა და მათში გაერთიანების უფლება.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მოქალაქეებს უფლება აქვთ ორგანული კანონის შესაბამისად შექმნან პოლიტიკური პარტია, სხვა გაერთიანება და მონაწილეობა მიიღონ მის საქმიანობაში.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დაუშვებელია ისეთი საზოგადოებრივი და პოლიტიკური გაერთიანების შექმნა და საქმიანობა, რომლის მიზანია საქართველოს კონსტიტუციური წყობილების დამხობა ან ძალადობით შეცვლა, ქვეყნის დამოუკიდებლობის ხელყოფა, ტერიტორიული მთლიანობის დარღვევა, ან რომელიც ეწევა ომის ან ძალადობის პროპაგანდას, აღვივებს ეროვნულ, კუთხურ, რელიგიურ ან სოციალურ შუღლს.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დაუშვებელია საზოგადოებრივ და პოლიტიკურ გაერთიანებათა მიერ შეიარაღებული ფორმირებების შექმნა.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პირი, რომელიც ჩაირიცხება სამხედრო ძალების ან შინაგან საქმეთა ორგანოების პირად შემადგენლობაში, გამწესდება მოსამართლედ ან პროკურორად, წყვეტს პოლიტიკური გაერთიანების წევრობას. </w:t>
      </w:r>
      <w:r>
        <w:rPr>
          <w:rFonts w:ascii="Sylfaen" w:eastAsia="Sylfaen" w:hAnsi="Sylfaen"/>
          <w:i/>
          <w:sz w:val="20"/>
        </w:rPr>
        <w:t>(23.12.2005 N 2494)</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6. საზოგადოებრივ და პოლიტიკურ გაერთიანებათა საქმიანობის შეჩერება ან მათი აკრძალვა შეიძლება მხოლოდ სასამართლოს გადაწყვეტილებით, ორგანული კანონით განსაზღვრულ შემთხვევებში და დადგენილი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სახელმწიფო უფლებამოსილია დააწესოს უცხო ქვეყნის მოქალაქეთა და მოქალაქეობის არმქონე პირთა პოლიტიკური საქმიანობის შეზღუდვა.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არჩევნებსა და რეფერენდუმში მონაწილეობის უფლება არა აქვს მოქალაქეს, რომელიც სასამართლომ ქმედუუნაროდ ცნო ან სასამართლოს განაჩენით იმყოფება სასჯელის აღსრულების დაწესებულებაში.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29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სახელმწიფო სამსახურის პირობები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შრომა თავისუფალია.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სახელმწიფო ვალდებულია ხელი შეუწყოს თავისუფალი მეწარმეობისა და კონკურენციის განვითარებას.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შრომითი ურთიერთობის მომწესრიგებელ საერთაშორისო შეთანხმებათა საფუძველზე სახელმწიფო იცავს საქართველოს მოქალაქეთა შრომით უფლებებს საზღვარგარეთ.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შრომითი უფლებების დაცვა, შრომის სამართლიანი ანაზღაურება და უსაფრთხო, ჯანსაღი პირობები, არასრულწლოვანისა და ქალის შრომის პირობები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სახელმწიფო ზრუნავს ქვეყნის მთელი ტერიტორიის თანაბარი სოციალურ-ეკონომიკური განვითარებისათვის. მაღალმთიანი რეგიონების სოციალურ-ეკონომიკური პროგრესის უზრუნველსაყოფად კანონი ადგენს შეღავათებს.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გაფიცვის უფლება აღიარებულია. ამ უფლების განხორციელების წესი განისაზღვრება კანონით. კანონი ადგენს აგრეთვე სასიცოცხლოდ მნიშვნელოვანი სამსახურების საქმიანობის გარანტიებს.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სახელმწიფო ხელს უწყობს კულტურის განვითარებას, კულტურულ ცხოვრებაში მოქალაქეთა შეუზღუდავ მონაწილეობას, კულტურული თვითმყოფობის გამოვლინებასა და გამდიდრებას, ეროვნულ და ზოგადსაკაცობრიო ღირებულებათა აღიარებას და საერთაშორისო კულტურულ ურთიერთობათა გაღრმავებას.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ყოველი მოქალაქე ვალდებულია ზრუნავდეს კულტურული მემკვიდრეობის დაცვა-შენარჩუნებაზე. კულტურულ მემკვიდრეობას სახელმწიფო იცავს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ყველას აქვს განათლების მიღებისა და მისი ფორმის არჩევის უფლება. </w:t>
      </w:r>
    </w:p>
    <w:p w:rsidR="00C669D2" w:rsidRDefault="00C669D2">
      <w:pPr>
        <w:jc w:val="both"/>
        <w:rPr>
          <w:rFonts w:ascii="Sylfaen" w:eastAsia="Sylfaen" w:hAnsi="Sylfaen"/>
        </w:rPr>
      </w:pPr>
      <w:r>
        <w:rPr>
          <w:rFonts w:ascii="Sylfaen" w:eastAsia="Sylfaen" w:hAnsi="Sylfaen"/>
        </w:rPr>
        <w:t xml:space="preserve">2. სახელმწიფო უზრუნველყოფს ქვეყნის საგანმანათლებლო სისტემის ჰარმონიზაციას საერთაშორისო საგანმანათლებლო სივრცეში. </w:t>
      </w:r>
      <w:r>
        <w:rPr>
          <w:rFonts w:ascii="Sylfaen" w:eastAsia="Sylfaen" w:hAnsi="Sylfaen"/>
          <w:i/>
          <w:sz w:val="20"/>
        </w:rPr>
        <w:t>(27.12.2006 N4135)</w:t>
      </w:r>
    </w:p>
    <w:p w:rsidR="00C669D2" w:rsidRDefault="00C669D2">
      <w:pPr>
        <w:jc w:val="both"/>
        <w:rPr>
          <w:rFonts w:ascii="Sylfaen" w:eastAsia="Sylfaen" w:hAnsi="Sylfaen"/>
        </w:rPr>
      </w:pPr>
      <w:r>
        <w:rPr>
          <w:rFonts w:ascii="Sylfaen" w:eastAsia="Sylfaen" w:hAnsi="Sylfaen"/>
        </w:rPr>
        <w:t xml:space="preserve">3. სკოლამდელ აღზრდას სახელმწიფო უზრუნველყოფს კანონით დადგენილი წესით. დაწყებითი და საბაზო განათლება სავალდებულოა. ზოგად განათლებას კანონით დადგენილი წესით სრულად აფინანსებს სახელმწიფო. მოქალაქეებს უფლება აქვთ კანონით დადგენილი წესით, სახელმწიფოს დაფინანსებით მიიღონ პროფესიული და უმაღლესი განათლება. </w:t>
      </w:r>
      <w:r>
        <w:rPr>
          <w:rFonts w:ascii="Sylfaen" w:eastAsia="Sylfaen" w:hAnsi="Sylfaen"/>
          <w:i/>
          <w:sz w:val="20"/>
        </w:rPr>
        <w:t>(27.12.2006 N4135)</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სახელმწიფო მხარს უჭერს საგანმანათლებლო დაწესებულებებს კანონით დადგენილი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ქორწინება ემყარება მეუღლეთა უფლებრივ თანასწორობასა და ნებაყოფლობას.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2. სახელმწიფო ხელს უწყობს ოჯახის კეთილდღეობას.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დედათა და ბავშვთა უფლებები დაცულია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ყველას აქვს უფლება ისარგებლოს ჯანმრთელობის დაზღვევით, როგორც ხელმისაწვდომი სამედიცინო დახმარების საშუალებით. კანონით დადგენილი წესით განსაზღვრულ პირობებში უზრუნველყოფილია უფასო სამედიცინო დახმარება.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სახელმწიფო აკონტროლებს ჯანმრთელობის დაცვის ყველა დაწესებულებას, სამკურნალო საშუალებათა წარმოებას და ამ საშუალებებით ვაჭრობას.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ყველას აქვს უფლება ცხოვრობდეს ჯანმრთელობისათვის უვნებელ გარემოში, სარგებლობდეს ბუნებრივი და კულტურული გარემოთი. ყველა ვალდებულია გაუფრთხილდეს ბუნებრივ და კულტურულ გარემოს.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ადამიანის ჯანმრთელობისათვის უსაფრთხო გარემოს უზრუნველსაყოფად, საზოგადოების ეკოლოგიური და ეკონომიკური ინტერესების შესაბამისად, ახლანდელი და მომავალი თაობების ინტერესების გათვალისწინებით სახელმწიფო უზრუნველყოფს გარემოს დაცვასა და რაციონალურ ბუნებათსარგებლობას.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ადამიანს უფლება აქვს მიიღოს სრული, ობიექტური და დროული ინფორმაცია მისი სამუშაო და საცხოვრებელი გარემოს მდგომარეობის შესახებ.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მოქალაქენი თანასწორი არიან სოციალურ, ეკონომიკურ, კულტურულ და პოლიტიკურ ცხოვრებაში განურჩევლად მათი ეროვნული, ეთნიკური, რელიგიური თუ ენობრივი კუთვნილებისა. საერთაშორისო სამართლის საყოველთაოდ აღიარებული პრინციპებისა და ნორმების შესაბამისად მათ უფლება აქვთ თავისუფლად, ყოველგვარი დისკრიმინაციისა და ჩარევის გარეშე განავითარონ თავიანთი კულტურა, ისარგებლონ დედაენით პირად ცხოვრებაში და საჯაროდ.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საერთაშორისო სამართლის საყოველთაოდ აღიარებული პრინციპებისა და ნორმების შესაბამისად, უმცირესობათა უფლებების განხორციელება არ უნდა ეწინააღმდეგებოდეს საქართველოს სუვერენიტეტს, სახელმწიფო წყობილებას, ტერიტორიულ მთლიანობასა და პოლიტიკურ დამოუკიდებლობას.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39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1. ადამიანი უდანაშაულოდ ითვლება, ვიდრე მისი დამნაშავეობა არ დამტკიცდება კანონით დადგენილი წესით და კანონიერ ძალაში შესული სასამართლოს გამამტყუნებელი განაჩენით.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არავინ არ არის ვალდებული ამტკიცოს თავისი უდანაშაულობა. ბრალდების მტკიცების მოვალეობა ეკისრება ბრალმდებელს.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დადგენილება ბრალდებულის სახით პირის პასუხისგებაში მიცემის შესახებ, საბრალდებო დასკვნა და გამამტყუნებელი განაჩენი უნდა ემყარებოდეს მხოლოდ უტყუარ მტკიცებულებებს. ყოველგვარი ეჭვი, რომელიც ვერ დადასტურდება კანონით დადგენილი წესით, უნდა გადაწყდეს ბრალდებულის სასარგებლოდ.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ყოველ მოქალაქეს უფლება აქვს კანონით დადგენილი წესით გაეცნოს სახელმწიფო დაწესებულებებში მასზე არსებულ ინფორმაციას, აგრეთვე იქ არსებულ ოფიციალურ დოკუმენტებს, თუ ისინი არ შეიცავენ სახელმწიფო, პროფესიულ ან კომერციულ საიდუმლოებას.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ოფიციალურ ჩანაწერებში არსებული ინფორმაცია, რომელიც დაკავშირებულია ადამიანის ჯანმრთელობასთან, მის ფინანსებთან ან სხვა კერძო საკითხებთან, არავისთვის არ უნდა იყოს ხელმისაწვდომი თვით ამ ადამიანის თანხმობის გარეშე, გარდა კანონით დადგენილი შემთხვევებისა, როდესაც ეს აუცილებელია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დასაცავად.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ყოველ ადამიანს უფლება აქვს თავის უფლებათა და თავისუფლებათა დასაცავად მიმართოს სასამართლოს.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ყოველი პირი უნდა განსაჯოს მხოლოდ იმ სასამართლომ, რომლის იურისდიქციასაც ექვემდებარება მისი საქმე.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დაცვის უფლება გარანტირებულია.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არავის არ შეიძლება განმეორებით დაედოს მსჯავრი ერთი და იმავე დანაშაულისათვის.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არავინ არ აგებს პასუხს იმ ქმედობისათვის,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უკუძალა არა აქვს.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ბრალდებულს უფლება აქვს მოითხოვოს თავისი მოწმეების ისეთსავე პირობებში გამოძახება და დაკითხვა, როგორიც აქვთ ბრალდების მოწმეებს.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7. კანონის დარღვევით მოპოვებულ მტკიცებულებას იურიდიული ძალა არა აქვს.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8. არავინ არ არის ვალდებული მისცეს თავისი ან იმ ახლობელთა საწინააღმდეგო ჩვენება, რომელთა წრეც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9. ყველასთვის გარანტირებულია სახელმწიფო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სახელმწიფო სახსრებიდან.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ტერიტორიაზე ადამიანის უფლებათა და თავისუფლებათა დაცვას ზედამხედველობას უწევს საქართველოს სახალხო დამცველი, რომელსაც 5 წლის ვადით სრული შემადგენლობის უმრავლესობით ირჩევს საქართველოს პარლამენტი.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სახალხო დამცველი უფლებამოსილია გამოავლინოს ადამიანის უფლებათა და თავისუფლებათა დარღვევის ფაქტები, შეატყობინოს ამის შესახებ შესაბამის ორგანოებსა და პირებს. სახალხო დამცველის საქმიანობისათვის დაბრკოლებათა შექმნა ისჯება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სახალხო დამცველის უფლებამოსილება განისაზღვრება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საქართველოში მცხოვრები ყოველი პირი ვალდებულია ასრულებდეს საქართველოს კონსტიტუციისა და კანონმდებლობის მოთხოვნებს.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საგანგებო ან საომარი მდგომარეობის დროს საქართველოს პრეზიდენტს უფლება აქვს ქვეყანაში ან მის რომელიმე ნაწილში შეზღუდოს კონსტიტუციის მე-18, მე-20, 21-ე, 22-ე, 24-ე, 25-ე, 30-ე, 33-ე და 41-ე მუხლებში ჩამოთვლილი უფლებანი და თავისუფლებანი. საქართველოს პრეზიდენტი ვალდებულია არა უგვიანეს 48 საათისა ეს გადაწყვეტილება შეიტანოს პარლამენტში დასამტკიცებლად.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sz w:val="20"/>
        </w:rPr>
      </w:pPr>
      <w:r>
        <w:rPr>
          <w:rFonts w:ascii="Sylfaen" w:eastAsia="Sylfaen" w:hAnsi="Sylfaen"/>
        </w:rPr>
        <w:t>2. თუ ქვეყნის მთელ ტერიტორიაზე შემოღებულია საგანგებო ან საომარი მდგომარეობა, საქართველოს პრეზიდენტის, საქართველოს პარლამენტის, სხვა წარმომადგენლობით ორგანოთა არჩევნები ტარდება ამ მდგომარეობის გაუქმების შემდეგ. ქვეყნის რომელიმე ნაწილში საგანგებო მდგომარეობის შემოღების შემთხვევაში ქვეყნის დანარჩენ ტერიტორიაზე არჩევნების ჩატარების შესახებ გადაწყვეტილებას იღებს საქართველოს პარლამენტი.</w:t>
      </w:r>
      <w:r>
        <w:rPr>
          <w:rFonts w:ascii="Sylfaen" w:eastAsia="Sylfaen" w:hAnsi="Sylfaen"/>
          <w:i/>
          <w:sz w:val="20"/>
        </w:rPr>
        <w:t xml:space="preserve"> (6.02.2004.N3272)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საქართველოში მცხოვრებ უცხოელ მოქალაქეებს და მოქალაქეობის არმქონე პირებს საქართველოს მოქალაქის თანაბარი უფლებანი და მოვალეობანი აქვთ, გარდა კონსტიტუციითა და კანონით გათვალისწინებული გამონაკლისებისა.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საყოველთაოდ აღიარებული საერთაშორისო სამართლის ნორმების შესაბამისად, კანონით დადგენილი წესით, საქართველო თავშესაფარს აძლევს უცხოელ მოქალაქეებსა და მოქალაქეობის არმქონე პირებს.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დაუშვებელია სხვა სახელმწიფოს გადაეცეს შემოხიზნული პირი, რომელსაც დევნიან პოლიტიკური მრწამსისათვის, ან იმ ქმედობისათვის, რომელიც საქართველოს კანონმდებლობით დანაშაულად არ ითვლება.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მესამე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საქართველოს პარლამენტი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პარლამენტი არის ქვეყნის უმაღლესი წარმომადგენლობითი ორგანო, რომელიც ახორციელებს საკანონმდებლო ხელისუფლებას, განსაზღვრავს ქვეყნის საშინაო და საგარეო პოლიტიკის ძირითად მიმართულებებს, კონსტიტუციით განსაზღვრულ ფარგლებში კონტროლს უწევს მთავრობის საქმიანობას და ახორციელებს სხვა უფლებამოსილებებს.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i/>
          <w:sz w:val="20"/>
        </w:rPr>
      </w:pPr>
      <w:r>
        <w:rPr>
          <w:rFonts w:ascii="Sylfaen" w:eastAsia="Sylfaen" w:hAnsi="Sylfaen"/>
          <w:b/>
        </w:rPr>
        <w:t>მუხლი 48</w:t>
      </w:r>
      <w:r>
        <w:rPr>
          <w:rFonts w:ascii="Sylfaen" w:eastAsia="Sylfaen" w:hAnsi="Sylfaen"/>
          <w:b/>
          <w:position w:val="6"/>
        </w:rPr>
        <w:t>1</w:t>
      </w:r>
      <w:r>
        <w:rPr>
          <w:rFonts w:ascii="Sylfaen" w:eastAsia="Sylfaen" w:hAnsi="Sylfaen"/>
          <w:b/>
        </w:rPr>
        <w:t xml:space="preserve"> </w:t>
      </w:r>
      <w:r>
        <w:rPr>
          <w:rFonts w:ascii="Sylfaen" w:eastAsia="Sylfaen" w:hAnsi="Sylfaen"/>
          <w:i/>
          <w:sz w:val="20"/>
        </w:rPr>
        <w:t>(24.09.2009 N 1674  ამოქმედდეს საქართველოს ცენტრალური საარჩევნო კომისიის მიერ მომდევნო საერთო საპარლამენტო არჩევნების შედეგების შემაჯამებელი ოქმის გამოქვეყნების დღიდან)</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პარლამენტის ადგილსამყოფელია ქ. თბილისი და ქ. ქუთაისი. პარლამენტის პლენარული სხდომები იმართება მხოლოდ ქ. ქუთაისში.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2. საქართველოს პარლამენტის ადგილსამყოფლის დროებით შეცვლა სხდომის ან სესიის მოწვევის მიზნით დასაშვებია მხოლოდ საგანგებო და საომარი მდგომარეობის დროს.</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49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
        <w:jc w:val="both"/>
        <w:rPr>
          <w:rFonts w:ascii="Sylfaen" w:eastAsia="Sylfaen" w:hAnsi="Sylfaen"/>
          <w:i/>
          <w:sz w:val="20"/>
        </w:rPr>
      </w:pPr>
      <w:r>
        <w:rPr>
          <w:rFonts w:ascii="Sylfaen" w:eastAsia="Sylfaen" w:hAnsi="Sylfaen"/>
        </w:rPr>
        <w:t xml:space="preserve">1. საქართველოს კონსტიტუციის მე-4 მუხლით გათვალისწინებული პირობების  შექმნამდე პარლამენტი შედგება საყოველთაო, თანასწორი და პირდაპირი საარჩევნო უფლების საფუძველზე ფარული კენჭისყრით, 4 წლის ვადით, პროპორციული სისტემით არჩეული 75 და მაჟორიტარული სისტემით არჩეული 75 პარლამენტის წევრისაგან. </w:t>
      </w:r>
      <w:r>
        <w:rPr>
          <w:rFonts w:ascii="Sylfaen" w:eastAsia="Sylfaen" w:hAnsi="Sylfaen"/>
          <w:i/>
          <w:sz w:val="20"/>
        </w:rPr>
        <w:t>(12.03.2008 N 5853)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პარლამენტის წევრად შეიძლება აირჩეს საარჩევნო უფლების მქონე საქართველოს მოქალაქე 25 წლის ასაკიდან.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3. პარლამენტის შინაგანი სტრუქტურა და მუშაობის წესი განისაზღვრება პარლამენტის რეგლამენტით.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43"/>
        <w:jc w:val="both"/>
        <w:rPr>
          <w:rFonts w:ascii="Sylfaen" w:eastAsia="Sylfaen" w:hAnsi="Sylfaen"/>
          <w:i/>
          <w:sz w:val="20"/>
        </w:rPr>
      </w:pPr>
      <w:r>
        <w:rPr>
          <w:rFonts w:ascii="Sylfaen" w:eastAsia="Sylfaen" w:hAnsi="Sylfaen"/>
        </w:rPr>
        <w:t xml:space="preserve"> 4. სახელმწიფო ბიუჯეტში პარლამენტისათვის განკუთვნილი მიმდინარე ხარჯების შემცირება წინა წლის საბიუჯეტო სახსრების ოდენობასთან შედარებით შეიძლება მხოლოდ პარლამენტის წინასწარი თანხმობით. პარლამენტი თავად იღებს გადაწყვეტილებას სახელმწიფო ბიუჯეტში პარლამენტისათვის გამოყოფილი საბიუჯეტო სახსრების განაწილების თაობაზე.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eastAsia="Sylfaen" w:hAnsi="Sylfaen"/>
          <w:b/>
        </w:rPr>
      </w:pPr>
      <w:r>
        <w:rPr>
          <w:rFonts w:ascii="Sylfaen" w:eastAsia="Sylfaen" w:hAnsi="Sylfaen"/>
          <w:b/>
        </w:rPr>
        <w:t xml:space="preserve">მუხლი 50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 xml:space="preserve">1. არჩევნებში მონაწილეობის უფლება აქვს კანონით დადგენილი წესით რეგისტრირებულ მოქალაქეთა პოლიტიკურ გაერთიანებას, რომლის მხარდაჭერაც დადასტურებულია ამომრჩეველთა ხელმოწერებით ორგანული კანონით დადგენილი წესით, ან რომელსაც ჰყავს წარმომადგენელი პარლამენტში არჩევნების დანიშვნის დროისათვის. ორგანული კანონით განსაზღვრული ამომრჩევლების ხელმოწერების რაოდენობა არ შეიძლება იყოს ამომრჩეველთა რაოდენობის 1%-ზე მეტი. მაჟორიტარული სისტემით არჩევნებში მონაწილეობის წესი და პირობები განისაზღვრება საარჩევნო კანონმდებლობით. </w:t>
      </w:r>
      <w:r>
        <w:rPr>
          <w:rFonts w:ascii="Sylfaen" w:eastAsia="Sylfaen" w:hAnsi="Sylfaen"/>
          <w:i/>
          <w:sz w:val="20"/>
        </w:rPr>
        <w:t>(12.03.2008 N 5853)</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i/>
          <w:sz w:val="20"/>
        </w:rPr>
      </w:pPr>
      <w:r>
        <w:rPr>
          <w:rFonts w:ascii="Sylfaen" w:eastAsia="Sylfaen" w:hAnsi="Sylfaen"/>
        </w:rPr>
        <w:t xml:space="preserve">2. პროპორციული სისტემით ჩატარებული არჩევნების შედეგად პარლამენტის წევრთა მანდატები განაწილდება მხოლოდ იმ პოლიტიკურ გაერთიანებებსა და საარჩევნო ბლოკებს შორის, რომლებიც მიიღებენ არჩევნებში მონაწილე ამომრჩეველთა ხმების 5%-ს მაინც. მაჟორიტარული სისტემით ჩატარებულ არჩევნებში პარლამენტის წევრთა მანდატების განაწილების წესი განისაზღვრება საარჩევნო კანონმდებლობით. </w:t>
      </w:r>
      <w:r>
        <w:rPr>
          <w:rFonts w:ascii="Sylfaen" w:eastAsia="Sylfaen" w:hAnsi="Sylfaen"/>
          <w:i/>
          <w:sz w:val="20"/>
        </w:rPr>
        <w:t>(12.03.2008 N 5853)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2</w:t>
      </w:r>
      <w:r>
        <w:rPr>
          <w:rFonts w:ascii="Sylfaen" w:eastAsia="Sylfaen" w:hAnsi="Sylfaen"/>
          <w:position w:val="6"/>
        </w:rPr>
        <w:t>1</w:t>
      </w:r>
      <w:r>
        <w:rPr>
          <w:rFonts w:ascii="Sylfaen" w:eastAsia="Sylfaen" w:hAnsi="Sylfaen"/>
        </w:rPr>
        <w:t xml:space="preserve">. პარლამენტის მორიგი არჩევნები ტარდება პარლამენტის უფლებამოსილების ვადის ამოწურვის კალენდარული წლის ოქტომბერში. არჩევნების თარიღს ნიშნავს საქართველოს პრეზიდენტი არჩევნებამდე არა უგვიანეს 60 დღისა. </w:t>
      </w:r>
      <w:r>
        <w:rPr>
          <w:rFonts w:ascii="Sylfaen" w:eastAsia="Sylfaen" w:hAnsi="Sylfaen"/>
          <w:i/>
          <w:sz w:val="20"/>
        </w:rPr>
        <w:t>(27.12.2006 N4133)</w:t>
      </w:r>
    </w:p>
    <w:p w:rsidR="00C669D2" w:rsidRDefault="00C669D2">
      <w:pPr>
        <w:jc w:val="both"/>
        <w:rPr>
          <w:rFonts w:ascii="Sylfaen" w:eastAsia="Sylfaen" w:hAnsi="Sylfaen"/>
        </w:rPr>
      </w:pPr>
      <w:r>
        <w:rPr>
          <w:rFonts w:ascii="Sylfaen" w:eastAsia="Sylfaen" w:hAnsi="Sylfaen"/>
        </w:rPr>
        <w:t xml:space="preserve">3. თუ არჩევნების ვადა ემთხვევა საგანგებო ან საომარ მდგომარეობას, არჩევნები ტარდება ამ მდგომარეობის გაუქმებიდან მესამოცე დღეს. არჩევნების თარიღს ნიშნავს საქართველოს პრეზიდენტი საგანგებო ან საომარი მდგომარეობის გაუქმებისთანავე. პარლამენტის ვადამდე დათხოვნის შემთხვევაში პარლამენტის რიგგარეშე არჩევნები ტარდება პარლამენტის ვადამდე დათხოვნის შესახებ ბრძანებულების ამოქმედებიდან მესამოცე დღეს, ხოლო რიგგარეშე არჩევნების თარიღს პრეზიდენტი ნიშნავს პარლამენტის ვადამდე დათხოვნის შესახებ ბრძანებულების ამოქმედებისთანავე. </w:t>
      </w:r>
      <w:r>
        <w:rPr>
          <w:rFonts w:ascii="Sylfaen" w:eastAsia="Sylfaen" w:hAnsi="Sylfaen"/>
          <w:i/>
          <w:sz w:val="20"/>
        </w:rPr>
        <w:t>(27.12.2006 N4133)</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sz w:val="20"/>
        </w:rPr>
      </w:pPr>
      <w:r>
        <w:rPr>
          <w:rFonts w:ascii="Sylfaen" w:eastAsia="Sylfaen" w:hAnsi="Sylfaen"/>
        </w:rPr>
        <w:t>3</w:t>
      </w:r>
      <w:r>
        <w:rPr>
          <w:rFonts w:ascii="Sylfaen" w:eastAsia="Sylfaen" w:hAnsi="Sylfaen"/>
          <w:position w:val="6"/>
        </w:rPr>
        <w:t>1</w:t>
      </w:r>
      <w:r>
        <w:rPr>
          <w:rFonts w:ascii="Sylfaen" w:eastAsia="Sylfaen" w:hAnsi="Sylfaen"/>
        </w:rPr>
        <w:t xml:space="preserve">. პარლამენტი საქმიანობას წყვეტს პარლამენტის დათხოვნის შესახებ პრეზიდენტის ბრძანებულების ამოქმედებიდან. პარლამენტის დათხოვნის შესახებ პრეზიდენტის ბრძანებულების ამოქმედებიდან ახლადარჩეული პარლამენტის პირველ სხდომამდე დათხოვნილი პარლამენტი იკრიბება მხოლოდ პრეზიდენტის მიერ საგანგებო ან საომარი მდგომარეობის გამოცხადების შემთხვევაში საგანგებო ან საომარი მდგომარეობის დამტკიცების, ანდა საგანგებო ან საომარი მდგომარეობის გაგრძელების საკითხის გადასაწყვეტად. თუ პარლამენტი არ შეიკრიბა 5 დღის </w:t>
      </w:r>
      <w:r>
        <w:rPr>
          <w:rFonts w:ascii="Sylfaen" w:eastAsia="Sylfaen" w:hAnsi="Sylfaen"/>
        </w:rPr>
        <w:lastRenderedPageBreak/>
        <w:t>განმავლობაში ან არ დაამტკიცა (გააგრძელა) საგანგებო მდგომარეობის გამოცხადების (გაგრძელების) შესახებ პრეზიდენტის ბრძანებულება, მაშინ გამოცხადებული საგანგებო მდგომარეობა უქმდება. საომარი მდგომარეობა უნდა გაუქმდეს, თუ პარლამენტი შეკრებიდან 48 საათში არ დაამტკიცებს საომარი მდგომარეობის გამოცხადების (გაგრძელების) შესახებ პრეზიდენტის ბრძანებულებას. პარლამენტის შეკრება არ იწვევს პარლამენტის წევრების საპარლამენტო თანამდებობების და ხელფასების აღდგენას. პარლამენტი წყვეტს საქმიანობას ზემოაღნიშნულ საკითხებზე გადაწყვეტილების მიღებისთანავე.</w:t>
      </w:r>
      <w:r>
        <w:rPr>
          <w:rFonts w:ascii="Sylfaen" w:eastAsia="Sylfaen" w:hAnsi="Sylfaen"/>
          <w:i/>
          <w:sz w:val="20"/>
        </w:rPr>
        <w:t xml:space="preserve"> (6.02.2004.N3272)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პარლამენტის უფლებამოსილება წყდება ახალარჩეული პარლამენტის პირველი შეკრებისთანავე.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პარლამენტის წევრის არჩევის წესი, აგრეთვე არჩევნებში კანდიდატად მონაწილეობის დაუშვებლობა განისაზღვრება კონსტიტუციითა და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ახალარჩეული პარლამენტის პირველი სხდომა უნდა გაიმართოს არჩევნებიდან 20 დღის განმავლობაში. პირველი სხდომის დღეს ნიშნავს საქართველოს პრეზიდენტი. პარლამენტი მუშაობას შეუდგება, თუ დადასტურებულია დეპუტატთა არანაკლებ ორი მესამედის უფლებამოსილება.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b/>
        </w:rPr>
        <w:t>მუხლი 51</w:t>
      </w:r>
      <w:r>
        <w:rPr>
          <w:rFonts w:ascii="Sylfaen" w:eastAsia="Sylfaen" w:hAnsi="Sylfaen"/>
          <w:b/>
          <w:position w:val="6"/>
        </w:rPr>
        <w:t>1</w:t>
      </w:r>
      <w:r>
        <w:rPr>
          <w:rFonts w:ascii="Sylfaen" w:eastAsia="Sylfaen" w:hAnsi="Sylfaen"/>
          <w:b/>
        </w:rPr>
        <w:t xml:space="preserve">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პარლამენტი შეიძლება დათხოვნილ იქნეს საქართველოს პრეზიდენტის მიერ მხოლოდ კონსტიტუციით განსაზღვრულ შემთხვევებში, გარდა:</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ა) პარლამენტის არჩევნების ჩატარებიდან ექვსი თვის განმავლობაში;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ბ) პარლამენტის მიერ კონსტიტუციის 63-ე მუხლით განსაზღვრული უფლებამოსილების განხორციელებისას;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გ) საგანგებო ან საომარი მდგომარეობის დროს;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sz w:val="20"/>
        </w:rPr>
      </w:pPr>
      <w:r>
        <w:rPr>
          <w:rFonts w:ascii="Sylfaen" w:eastAsia="Sylfaen" w:hAnsi="Sylfaen"/>
        </w:rPr>
        <w:t xml:space="preserve">დ) საქართველოს პრეზიდენტის უფლებამოსილების ვადის ბოლო 6 თვის განმავლობაში.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i/>
          <w:sz w:val="20"/>
        </w:rPr>
      </w:pPr>
      <w:r>
        <w:rPr>
          <w:rFonts w:ascii="Sylfaen" w:eastAsia="Sylfaen" w:hAnsi="Sylfaen"/>
        </w:rPr>
        <w:t xml:space="preserve">2. პარლამენტის წევრის დაკავება ან დაპატიმრება, მისი ბინის, მანქანის, სამუშაო ადგილის ან პირადი გაჩხრეკა შეიძლება მხოლოდ პარლამენტის თანხმობით. გამონაკლისია დანაშაულზე წასწრების შემთხვევა, რაც დაუყოვნებლივ უნდა ეცნობოს პარლამენტს. თუ პარლამენტი არ მისცემს თანხმობას, პარლამენტის </w:t>
      </w:r>
      <w:r>
        <w:rPr>
          <w:rFonts w:ascii="Sylfaen" w:eastAsia="Sylfaen" w:hAnsi="Sylfaen"/>
        </w:rPr>
        <w:lastRenderedPageBreak/>
        <w:t xml:space="preserve">დაკავებული ან დაპატიმრებული წევრი დაუყოვნებლივ უნდა განთავისუფლდეს. </w:t>
      </w:r>
      <w:r>
        <w:rPr>
          <w:rFonts w:ascii="Sylfaen" w:eastAsia="Sylfaen" w:hAnsi="Sylfaen"/>
          <w:i/>
          <w:sz w:val="20"/>
        </w:rPr>
        <w:t>(23.04.2004 N6)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პარლამენტის წევრს უფლება აქვს ჩვენება არ მისცეს იმ ფაქტის გამო, რომელიც მას გაანდეს, როგორც პარლამენტის წევრს. დაუშვებელია ამ საკითხთან დაკავშირებული წერილობითი მასალის დაყადაღება. ეს უფლება პარლამენტის წევრს უნარჩუნდება მისი უფლებამოსილების შეწყვეტის შემდეგაც.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პარლამენტის წევრი პასუხისგებაში არ მიეცემა თავისი მოვალეობის შესრულებისას პარლამენტში თუ მის გარეთ გამოთქმული აზრებისა და შეხედულებებისათვის.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უზრუნველყოფილია პარლამენტის წევრის უფლებამოსილებათა შეუფერხებელი განხორციელების პირობები. პარლამენტის წევრის განცხადების საფუძველზე შესაბამისი სახელმწიფო ორგანოები უზრუნველყოფენ მის პირად უსაფრთხოებას.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დეპუტატის უფლებამოსილებათა განხორციელებისათვის დაბრკოლებათა შექმნა ისჯება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პარლამენტის წევრს უფლება არა აქვს ეკავოს რაიმე თანამდებობა სახელმწიფო სამსახურში ან ეწეოდეს სამეწარმეო საქმიანობას. შეუთავსებლობის შემთხვევებს განსაზღვრავს კანონი.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წინა პუნქით გათვალისწინებულ მოთხოვნათა დარღვევისას პარლამენტის წევრს უფლებამოსილება შეუწყდება.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პარლამენტის წევრი იღებს კანონით დადგენილ გასამრჯელოს.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პარლამენტის წევრს უფლებამოსილება ვადამდე შეუწყდება, თუ: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ა) პირადი განცხადებით უფლებამოსილება მოეხსნა;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ბ) მის მიმართ კანონიერ ძალაში შევიდა სასამართლოს გამამტყუნებელი განაჩენი;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გ) სასამართლომ ცნო ქმედუუნაროდ, უგზო-უკვლოდ დაკარგულად ან გარდაცვლილად;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დ) დაიკავა პარლამენტის წევრის სტატუსთან შეუთავსებელი თანამდებობა, ან ეწევა შეუთავსებელ საქმიანობას;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ე) დაკარგა საქართველოს მოქალაქეობა;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ვ) არასაპატიო მიზეზით ოთხი თვის განმავლობაში არ მონაწილეობდა პარლამენტის მუშაობაში;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ზ) გარდაიცვალა.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1. საქართველოს პარლამენტი თავისი უფლებამოსილების ვადით, რეგლამენტით დადგენილი წესით, ფარული კენჭისყრით ირჩევს საქართველოს პარლამენტის თავმჯდომარეს და თავმჯდომარის მოადგილეებს, მათ შორის თითო მოადგილეს აფხაზეთის ავტონომიური რესპუბლიკიდან </w:t>
      </w:r>
      <w:r>
        <w:rPr>
          <w:rFonts w:ascii="Sylfaen" w:eastAsia="Sylfaen" w:hAnsi="Sylfaen"/>
          <w:i/>
          <w:sz w:val="20"/>
        </w:rPr>
        <w:t>(10.10.2002 N1689)</w:t>
      </w:r>
      <w:r>
        <w:rPr>
          <w:rFonts w:ascii="Sylfaen" w:eastAsia="Sylfaen" w:hAnsi="Sylfaen"/>
        </w:rPr>
        <w:t xml:space="preserve"> და</w:t>
      </w:r>
      <w:r>
        <w:rPr>
          <w:rFonts w:ascii="Sylfaen" w:eastAsia="Sylfaen" w:hAnsi="Sylfaen"/>
          <w:color w:val="FF0000"/>
        </w:rPr>
        <w:t xml:space="preserve"> </w:t>
      </w:r>
      <w:r>
        <w:rPr>
          <w:rFonts w:ascii="Sylfaen" w:eastAsia="Sylfaen" w:hAnsi="Sylfaen"/>
          <w:color w:val="008000"/>
        </w:rPr>
        <w:t>აჭარის ავტონომიური რესპუბლიკიდან</w:t>
      </w:r>
      <w:r>
        <w:rPr>
          <w:rFonts w:ascii="Sylfaen" w:eastAsia="Sylfaen" w:hAnsi="Sylfaen"/>
        </w:rPr>
        <w:t xml:space="preserve"> არჩეულ პარლამენტის წევრთაგან მათივე წარდგინებით. </w:t>
      </w:r>
      <w:r>
        <w:rPr>
          <w:rFonts w:ascii="Sylfaen" w:eastAsia="Sylfaen" w:hAnsi="Sylfaen"/>
          <w:i/>
          <w:sz w:val="20"/>
        </w:rPr>
        <w:t>(20.04.2000, N 260)</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პარლამენტის თავმჯდომარე უძღვება პარლამენტის მუშაობას, უზრუნველყოფს აზრის თავისუფალ გამოხატვას, ხელს აწერს პარლამენტის მიერ მიღებულ აქტებს, ასრულებს რეგლამენტით გათვალისწინებულ სხვა უფლებამოსილებებს.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პარლამენტის თავმჯდომარის მოადგილეები ასრულებენ თავმჯდომარის მოვალეობას მისივე დავალებით, თავმჯდომარის მიერ უფლებამოსილების განხორციელების შეუძლებლობისას ან თანამდებობიდან მისი გადაყენებისას.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პარლამენტის თავმჯდომარე რეგლამენტით გათვალისწინებული წესით ახორციელებს სრულ ადმინისტრაციულ ფუნქციებს პარლამენტის შენობაში.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საკანონმდებლო საკითხების წინასწარი მომზადების, გადაწყვეტილებათა შესრულებისათვის ხელის შეწყობის, პარლამენტის მიერ მის წინაშე ანგარიშვალდებული ორგანოების და მთავრობის საქმიანობის კონტროლის მიზნით პარლამენტში მისი უფლებამოსილების ვადით იქმნება კომიტეტები.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კონსტიტუციითა და რეგლამენტით გათვალისწინებულ შემთხვევებში, აგრეთვე დეპუტატთა არანაკლებ ერთი მეოთხედის მოთხოვნით პარლამენტში იქმნება საგამოძიებო ან სხვა დროებითი კომისიები. საპარლამენტო უმრავლესობის წარმომადგენლობა დროებით კომისიაში არ უნდა აღემატებოდეს კომისიის წევრთა საერთო რაოდენობის ნახევარს.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საგამოძიებო კომისიის მოთხოვნით მის სხდომაზე გამოცხადება, აგრეთვე საკითხის გამოკვლევისათვის აუცილებელი საბუთების წარდგენა სავალდებულოა.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პარლამენტის მუშაობის ორგანიზაციისათვის იქმნება პარლამენტის ბიურო, რომლის შემადგენლობაშიც შედიან საქართველოს პარლამენტის თავმჯდომარე, თავმჯდომარის მოადგილეები, პარლამენტის კომიტეტებისა და საპარლამენტო ფრაქციების თავმჯდომარეები.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კონსტიტუციით განსაზღვრულ თანამდებობის პირთა დანიშვნასთან დაკავშირებულ საკითხებს ბიურო შესაბამისი კომიტეტების დასკვნის საფუძველზე განიხილავს რეგლამენტით გათვალისწინებული წესით. დასკვნა წარედგინება პრეზიდენტს და პარლამენტს. ბიურო იღებს გადაწყვეტილებებს პარლამენტის მუშაობის ორგანიზაციულ საკითხებზე.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1. პარლამენტის წევრები შეიძლება გაერთიანდნენ საპარლამენტო ფრაქციაში. ფრაქციის წევრთა რაოდენობა არ უნდა იყოს ექვსზე ნაკლები. </w:t>
      </w:r>
      <w:r>
        <w:rPr>
          <w:rFonts w:ascii="Sylfaen" w:eastAsia="Sylfaen" w:hAnsi="Sylfaen"/>
          <w:i/>
          <w:sz w:val="20"/>
        </w:rPr>
        <w:t>(10.10.2008 N 343)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ფრაქციის შექმნისა და საქმიანობის წესი, მისი უფლებამოსილება განისაზღვრება კანონითა და რეგლამენტით.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59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1. პარლამენტის წევრი უფლებამოსილია კითხვით მიმართოს პარლამენტის წინაშე ანგარიშვალდებულ ორგანოს, მთავრობას, მთავრობის წევრს, ქალაქის მერს, ყველა დონის ტერიტორიული ერთეულის აღმასრულებელი ორგანოს ხელმძღვანელს, სახელმწიფო დაწესებულებებს და მიიღოს მათგან პასუხი.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2. პარლამენტის წევრთა სულ ცოტა ათკაციან ჯგუფს, საპარლამენტო ფრაქციას უფლება აქვთ შეკითხვით მიმართონ პარლამენტის წინაშე ანგარიშვალდებულ ორგანოს, მთავრობას, მთავრობის ცალკეულ წევრს, რომლებიც ვალდებული არიან უპასუხონ დასმულ შეკითხვას პარლამენტის სხდომაზე. პასუხი შეიძლება გახდეს პარლამენტის განხილვის საგანი.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sz w:val="20"/>
        </w:rPr>
      </w:pPr>
      <w:r>
        <w:rPr>
          <w:rFonts w:ascii="Sylfaen" w:eastAsia="Sylfaen" w:hAnsi="Sylfaen"/>
        </w:rPr>
        <w:t xml:space="preserve">3. პარლამენტი უფლებამოსილია პარლამენტის წევრთა სრული შემადგენლობის უმრავლესობით პრემიერ-მინისტრის წინაშე დასვას მთავრობის ცალკეული წევრის თანამდებობრივი პასუხისმგებლობის საკითხი. თუ პრემიერ-მინისტრი არ გაათავისუფლებს მთავრობის წევრს, ასეთ შემთხვევაში, იგი ორი კვირის ვადაში პარლამენტს წარუდგენს თავის მოტივირებულ გადაწყვეტილებას.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პარლამენტის სხდომები საჯაროა. დამსწრეთა უმრავლესობის გადაწყვეტილებით პარლამენტს შეუძლია ცალკეული საკითხების განხილვისას სხდომა ან მისი ნაწილი დახურულად გამოაცხადოს.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მთავრობის წევრი, პარლამენტის მიერ არჩეული, დანიშნული ან დამტკიცებული თანამდებობის პირი უფლებამოსილია, ხოლო მოთხოვნის შემთხვევაში ვალდებულია, დაესწროს პარლამენტის, მისი კომიტეტის და კომისიის სხდომებს, პასუხი გასცეს სხდომაზე დასმულ შეკითხვებს და წარმოადგინოს გაწეული საქმიანობის შესახებ ანგარიში. ასეთი თანამდებობის პირს მოთხოვნისთანავე უნდა მოუსმინოს პარლამენტმა, კომიტეტმა ან კომისიამ.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კენჭისყრა ყოველთვის არის ღია ან სახელობითი, გარდა კონსტიტუციითა და კანონით გათვალისწინებული შემთხვევებისა.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პარლამენტის სხდომის ოქმი, საიდუმლო საკითხების გამოკლებით, ქვეყნდება პარლამენტის ბეჭდვით ორგანოში.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პარლამენტი თავისი უფლებით იკრიბება მორიგ სესიაზე წელიწადში ორჯერ. საშემოდგომო სესია იხსნება სექტემბრის პირველ სამშაბათს და </w:t>
      </w:r>
      <w:r>
        <w:rPr>
          <w:rFonts w:ascii="Sylfaen" w:eastAsia="Sylfaen" w:hAnsi="Sylfaen"/>
        </w:rPr>
        <w:lastRenderedPageBreak/>
        <w:t xml:space="preserve">იხურება დეკემბრის მესამე პარასკევს, ხოლო საგაზაფხულო სესია იხსნება თებერვლის პირველ სამშაბათს და იხურება ივნისის ბოლო პარასკევს.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პრეზიდენტი პარლამენტის თავმჯდომარის, დეპუტატთა არანაკლებ მეოთხედის მოთხოვნით ან საკუთარი ინიციატივით სესიებს შორის პერიოდში იწვევს პარლამენტის რიგგარეშე სესიას, ხოლო მორიგი სესიის მიმდინარეობისას - რიგგარეშე სხდომას. თუ წერილობითი მოთხოვნის წარდგენიდან 48 საათის განმავლობაში მოწვევის აქტი არ გამოიცა, პარლამენტი თავისი რეგლამენტის თანახმად ვალდებულია მომდევნო 48 საათის განმავლობაში შეუდგეს მუშაობას.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პარლამენტის რიგგარეშე სხდომა ჩატარდება მხოლოდ განსაზღვრული დღის წესრიგით და იხურება მისი ამოწურვისთანავე.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პრეზიდენტის მიერ საგანგებო ან საომარი მდგომარეობის გამოცხადებიდან 48 საათის განმავლობაში პარლამენტი იკრიბება. პარლამენტის მუშაობა გრძელდება ამ მდგომარეობის დამთავრებამდე.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 xml:space="preserve">პარლამენტის გადაწყვეტილება ომისა და ზავის, საგანგებო ან საომარი მდგომარეობისა და კონსტიტუციის 46-ე მუხლით გათვალისწინებულ საკითხებზე მიიღება პარლამენტის წევრთა სრული შემადგენლობის უმრავლესობით.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b/>
        </w:rPr>
        <w:t>მუხლი 63</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75-ე მუხლის მეორე პუნქტით გათვალისწინებულ შემთხვევებში იმპიჩმენტის წესით საქართველოს პრეზიდენტის თანამდებობიდან გადაყენების საკითხის აღძვრის უფლება აქვს პარლამენტის სრული შემადგენლობის არანაკლებ ერთ მესამედს. საკითხი დასკვნისათვის გადაეცემა უზენაეს სასამართლოს ან საკონსტიტუციო სასამართლოს.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თუ უზენაესმა სასამართლომ თავისი დასკვნით დაადასტურა პრეზიდენტის ქმედობაში დანაშაულის შემადგენლობის ნიშნების არსებობა, ან საკონსტიტუციო სასამართლომ - კონსტიტუციის დარღვევა, დასკვნის განხილვის შემდეგ პარლამენტი სრული შემადგენლობის უმრავლესობით იღებს გადაწყვეტილებას, რომ კენჭისყრაზე დაისვას იმპიჩმენტის წესით თანამდებობიდან პრეზიდენტის გადაყენების საკითხი. 3. პრეზიდენტი იმპიჩმენტის წესით თანამდებობიდან გადაყენებულად ჩაითვლება, თუ ამ გადაწყვეტილებას მხარი დაუჭირა პარლამენტის სრული შემადგენლობის არანაკლებ ორმა მესამედმა.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თუ 30 დღის ვადაში პარლამენტმა არ მიიღო გადაწყვეტილება, საკითხი მოხსნილად ითვლება და მომდევნო ერთი წლის განმავლობაში დაუშვებელია იმავე ბრალდების წარდგენა.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დაუშვებელია პრეზიდენტისთვის წარდგენილი ბრალდების პარლამენტში განხილვა და გადაწყვეტილების მიღება საგანგებო ან საომარი მდგომარეობის ან ომის დროს.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 xml:space="preserve">1. კონსტიტუციის დარღვევისას ან/და დანაშაულის ჩადენისათვის იმპიჩმენტის წესით უზენაესი სასამართლოს თავმჯდომარის, მთავრობის წევრების, კონტროლის პალატის თავმჯდომარის და ეროვნული ბანკის საბჭოს წევრების გადაყენების საკითხის აღძვრის უფლება აქვს პარლამენტის სრული შემადგენლობის არანაკლებ ერთ მესამედს. </w:t>
      </w:r>
      <w:r>
        <w:rPr>
          <w:rFonts w:ascii="Sylfaen" w:eastAsia="Sylfaen" w:hAnsi="Sylfaen"/>
          <w:i/>
          <w:sz w:val="20"/>
        </w:rPr>
        <w:t>(10.10.2008 N344)</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63-ე მუხლის მე-2 პუნქტით გათვალისწინებული წესით დასკვნის მიღების შემდეგ სრული შემადგენლობის უმრავლესობით პარლამენტი უფლებამოსილია თანამდებობიდან გადააყენოს ამ მუხლის პირველ პუნქტში ჩამოთვლილი თანამდებობის პირები. ამ შემთხვევებზე ვრცელდება აგრეთვე 63-ე მუხლის მე-4 პუნქტის მოქმედება.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პარლამენტი სრული შემადგენლობის უმრავლესობით ახდენს საერთაშორისო ხელშეკრულებათა და შეთანხმებათა რატიფიცირებას, დენონსირებასა და გაუქმებას.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იმ საერთაშორისო ხელშეკრულებათა და შეთანხმებათა გარდა, რომლებიც ითვალისწინებენ რატიფიცირებას, სავალდებულოა აგრეთვე ისეთი საერთაშორისო ხელშეკრულებისა და შეთანხმების რატიფიცირება, რომელიც: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ა) ითვალისწინებს საერთაშორისო ორგანიზაციაში ან სახელმწიფოთაშორის კავშირში საქართველოს შესვლას;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ბ) სამხედრო ხასიათისაა;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გ) ეხება სახელმწიფოს ტერიტორიულ მთლიანობას ან სახელმწიფო საზღვრების შეცვლას;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დ) დაკავშირებულია სახელმწიფოს მიერ სესხის აღებასა და გაცემასთან;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ე) მოითხოვს შიდასახელმწიფოებრივი კანონმდებლობის შეცვლას, ნაკისრ საერთაშორისო ვალდებულებათა შესასრულებლად აუცილებელი კანონებისა და კანონის ძალის მქონე აქტების მიღებას.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პარლამენტს უნდა ეცნობოს სხვა საერთაშორისო ხელშეკრულებათა და შეთანხმებათა დადების შესახებ.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საკონსტიტუციო სასამართლოში კონსტიტუციური სარჩელის ან წარდგინების შეტანის შემთხვევაში დაუშვებელია შესაბამისი საერთაშორისო ხელშეკრულების თუ შეთანხმების რატიფიცირება საკონსტიტუციო სასამართლოს გადაწყვეტილების გამოტანამდე.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მ</w:t>
      </w:r>
      <w:r>
        <w:rPr>
          <w:rFonts w:ascii="Sylfaen" w:eastAsia="Sylfaen" w:hAnsi="Sylfaen"/>
          <w:b/>
        </w:rPr>
        <w:t xml:space="preserve">უხლი 66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პარლამენტში კანონპროექტი ან დადგენილება მიღებულად ითვლება, როცა მას მხარს დაუჭერს დამსწრეთა უმრავლესობა, მაგრამ არანაკლებ პარლამენტის სრული </w:t>
      </w:r>
      <w:r>
        <w:rPr>
          <w:rFonts w:ascii="Sylfaen" w:eastAsia="Sylfaen" w:hAnsi="Sylfaen"/>
        </w:rPr>
        <w:lastRenderedPageBreak/>
        <w:t xml:space="preserve">შემადგენლობის ერთი მესამედისა, თუ კონსტიტუციით არ არის განსაზღვრული კანონპროექტის ან დადგენილების მიღების სხვა წესი.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1</w:t>
      </w:r>
      <w:r>
        <w:rPr>
          <w:rFonts w:ascii="Sylfaen" w:eastAsia="Sylfaen" w:hAnsi="Sylfaen"/>
          <w:position w:val="6"/>
        </w:rPr>
        <w:t>1</w:t>
      </w:r>
      <w:r>
        <w:rPr>
          <w:rFonts w:ascii="Sylfaen" w:eastAsia="Sylfaen" w:hAnsi="Sylfaen"/>
        </w:rPr>
        <w:t>.</w:t>
      </w:r>
      <w:r>
        <w:rPr>
          <w:rFonts w:ascii="Sylfaen" w:eastAsia="Sylfaen" w:hAnsi="Sylfaen"/>
          <w:position w:val="6"/>
        </w:rPr>
        <w:t xml:space="preserve"> </w:t>
      </w:r>
      <w:r>
        <w:rPr>
          <w:rFonts w:ascii="Sylfaen" w:eastAsia="Sylfaen" w:hAnsi="Sylfaen"/>
        </w:rPr>
        <w:t xml:space="preserve">კონსტიტუციური შეთანხმება დამტკიცებულად ითვლება, თუ მას მხარს დაუჭერს პარლამენტის სრული შემადგენლობის სულ ცოტა სამი მეხუთედი. </w:t>
      </w:r>
      <w:r>
        <w:rPr>
          <w:rFonts w:ascii="Sylfaen" w:eastAsia="Sylfaen" w:hAnsi="Sylfaen"/>
          <w:i/>
          <w:sz w:val="20"/>
        </w:rPr>
        <w:t>(30.03.2001,N826)</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ორგანული კანონის პროექტი მიღებულად ითვლება, თუ მას მხარს დაუჭერს პარლამენტის სიითი შემადგენლობის ნახევარზე მეტი.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პარლამენტის თანხმობა მიიღება დადგენილების სახით, თუ კონსტიტუციით სხვა წესი არ არის განსაზღვრული.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სხვა სახის გადაწყვეტილებათა მიღების წესი განისაზღვრება პარლამენტის რეგლამენტით.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მუხლი 67</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საკანონმდებლო ინიციატივის უფლება აქვს საქართველოს პრეზიდენტს მხოლოდ განსაკუთრებულ შემთხვევებში, მთავრობას, პარლამენტის წევრს, საპარლამენტო ფრაქციას, პარლამენტის კომიტეტს, აფხაზეთის ავტონომიური რესპუბლიკისა და აჭარის ავტონომიური რესპუბლიკის უმაღლეს წარმომადგენლობით ორგანოებს, არანაკლებ 30000 ამომრჩეველს.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2. საქართველოს პრეზიდენტის ან მთავრობის მიერ წარდგენილ კანონპროექტს მათივე მოთხოვნით პარლამენტი განიხილავს რიგგარეშე.</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3. თუ მთავრობა კანონით გათვალისწინებულ ვადაში არ წარმოადგენს შენიშვნებს პარლამენტში განსახილველ კანონპროექტთან დაკავშირებით, კანონპროექტი მთავრობის მიერ მოწონებულად ჩაითვლება.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პარლამენტის მიერ მიღებული კანონპროექტი 7 დღის ვადაში გადაეცემა საქართველოს პრეზიდენტს.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პრეზიდენტი 10 დღის ვადაში ხელს აწერს და აქვეყნებს კანონს ან მოტივირებული შენიშვნებით უბრუნებს პარლამენტს.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თუ პრეზიდენტი დააბრუნებს კანონპროექტს, პარლამენტი კენჭს უყრის პრეზიდენტის შენიშვნებს. შენიშვნათა მისაღებად საკმარისია ხმათა იგივე რაოდენობა, რაც ამ სახით კანონპროექტისათვის დადგენილია კონსტიტუციის 66-ე მუხლით. თუ შენიშვნები მიღებულია, კანონპროქტის საბოლოო რედაქცია გადაეცემა პრეზიდენტს, რომელიც 7 დღის ვადაში ხელს აწერს და აქვეყნებს მას.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თუ პარლამენტმა არ მიიღო პრეზიდენტის შენიშვნები, კენჭი ეყრება კანონპროექტის პირვანდელ რედაქციას. კანონი ან ორგანული კანონი მიღებულად ჩაითვლება, თუ მას მხარი დაუჭირა პარლამენტის სიითი შემადგენლობის არანაკლებ სამმა მეხუთედმა. კონსტიტუციის შესწორება მიღებულად ჩაითვლება, თუ მას მხარი დაუჭირა პარლამენტის სრული შემადგენლობის არანაკლებ ორმა მესამედმა.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თუ პრეზიდენტმა დადგენილ ვადაში არ გამოაქვეყნა კანონი, მას ხელს აწერს და აქვეყნებს პარლამენტის თავმჯდომარე.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6. კანონი ძალაში შედის მისი ოფიციალურ ორგანოში გამოქვეყნებიდან მეთხუთმეტე დღეს, თუ სხვა ვადა არ არის დადგენილი.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rPr>
        <w:t>თავი მეოთხე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საქართველოს პრეზიდენტი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69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პრეზიდენტი არის საქართველოს სახელმწიფოს მეთაური.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პრეზიდენტი წარმართავს და ახორციელებს სახელმწიფოს საშინაო და საგარეო პოლიტიკას. იგი უზრუნველყოფს ქვეყნის ერთიანობას და მთლიანობას, სახელმწიფო ორგანოთა საქმიანობას კონსტიტუციის შესაბამისად.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საქართველოს პრეზიდენტი საქართველოს უმაღლესი წარმომადგენელია საგარეო ურთიერთობებში.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პრეზიდენტი აირჩევა საყოველთაო, თანასწორი და პირდაპირი საარჩევნო უფლების საფუძველზე ფარული კენჭისყრით 5 წლის ვადით. ერთი და იგივე პირი პრეზიდენტად შეიძლება აირჩეს ზედიზედ მხოლოდ ორჯერ.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პრეზიდენტად შეიძლება აირჩეს საარჩევნო უფლების მქონე დაბადებით საქართველოს მოქალაქე 35 წლის ასაკიდან, რომელსაც საქართველოში უცხოვრია 15 წელს მაინც და არჩევნების დანიშვნის დღეს ცხოვრობს საქართველოში. </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
        <w:jc w:val="both"/>
        <w:rPr>
          <w:rFonts w:ascii="Sylfaen" w:eastAsia="Sylfaen" w:hAnsi="Sylfaen"/>
        </w:rPr>
      </w:pPr>
      <w:r>
        <w:rPr>
          <w:rFonts w:ascii="Sylfaen" w:eastAsia="Sylfaen" w:hAnsi="Sylfaen"/>
        </w:rPr>
        <w:t xml:space="preserve">3. პრეზიდენტობის კანდიდატის დასახელების უფლება აქვს მოქალაქეთა პოლიტიკურ გაერთიანებას ან საინიციატივო ჯგუფს. კანდიდატის წარდგენა დადასტურებული უნდა იყოს ამომრჩეველთა ხელმოწერებით ორგანული კანონით დადგენილი წესით. ორგანული კანონით განსაზღვრული ამომრჩევლების ხელმოწერების რაოდენობა არ შეიძლება იყოს ამომრჩეველთა რაოდენობის 1%-ზე მეტი. </w:t>
      </w:r>
      <w:r>
        <w:rPr>
          <w:rFonts w:ascii="Sylfaen" w:eastAsia="Sylfaen" w:hAnsi="Sylfaen"/>
          <w:i/>
          <w:sz w:val="20"/>
        </w:rPr>
        <w:t>(12.03.2008 N 5853)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არჩეულად ჩაითვლება კანდიდატი, რომელსაც ხმა მისცა არჩევნების მონაწილეთა ნახევარზე მეტმა. </w:t>
      </w:r>
      <w:r>
        <w:rPr>
          <w:rFonts w:ascii="Sylfaen" w:eastAsia="Sylfaen" w:hAnsi="Sylfaen"/>
          <w:i/>
          <w:sz w:val="20"/>
        </w:rPr>
        <w:t>(6.02.2004.N3272)</w:t>
      </w:r>
    </w:p>
    <w:p w:rsidR="00C669D2" w:rsidRDefault="00C669D2">
      <w:pPr>
        <w:jc w:val="both"/>
        <w:rPr>
          <w:rFonts w:ascii="Sylfaen" w:eastAsia="Sylfaen" w:hAnsi="Sylfaen"/>
        </w:rPr>
      </w:pPr>
      <w:r>
        <w:rPr>
          <w:rFonts w:ascii="Sylfaen" w:eastAsia="Sylfaen" w:hAnsi="Sylfaen"/>
        </w:rPr>
        <w:t xml:space="preserve">5. თუ არჩევნების პირველ ტურში ვერც ერთმა კანდიდატმა ვერ მიიღო ხმათა საჭირო რაოდენობა, პირველი ტურის შედეგების ოფიციალურად გამოცხადებიდან ორი კვირის თავზე იმართება არჩევნების მეორე ტური. </w:t>
      </w:r>
      <w:r>
        <w:rPr>
          <w:rFonts w:ascii="Sylfaen" w:eastAsia="Sylfaen" w:hAnsi="Sylfaen"/>
          <w:i/>
          <w:sz w:val="20"/>
        </w:rPr>
        <w:t>(27.12.2006 N4133)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არჩევნების მეორე ტურში კენჭი ეყრება პირველ ტურში უკეთესი შედეგის მქონე ორ კანდიდატს. არჩეულად ჩაითვლება ის კანდიდატი, რომელიც მეტ ხმას მიიღებს. </w:t>
      </w:r>
      <w:r>
        <w:rPr>
          <w:rFonts w:ascii="Sylfaen" w:eastAsia="Sylfaen" w:hAnsi="Sylfaen"/>
          <w:i/>
          <w:sz w:val="20"/>
        </w:rPr>
        <w:t>(6.02.2004.N3272)</w:t>
      </w:r>
    </w:p>
    <w:p w:rsidR="00C669D2" w:rsidRDefault="00C669D2">
      <w:pPr>
        <w:jc w:val="both"/>
        <w:rPr>
          <w:rFonts w:ascii="Sylfaen" w:eastAsia="Sylfaen" w:hAnsi="Sylfaen"/>
        </w:rPr>
      </w:pPr>
      <w:r>
        <w:rPr>
          <w:rFonts w:ascii="Sylfaen" w:eastAsia="Sylfaen" w:hAnsi="Sylfaen"/>
        </w:rPr>
        <w:t xml:space="preserve">7. თუ არჩევნების პირველ ტურში მხოლოდ ერთი კანდიდატი მონაწილეობდა და მან ხმათა საჭირო რაოდენობა ვერ მიიღო, ან თუ მეორე ტურში არ აირჩა პრეზიდენტი, არჩევნების დღიდან ორი თვის ვადაში იმართება ხელახალი არჩევნები. </w:t>
      </w:r>
      <w:r>
        <w:rPr>
          <w:rFonts w:ascii="Sylfaen" w:eastAsia="Sylfaen" w:hAnsi="Sylfaen"/>
          <w:i/>
          <w:sz w:val="20"/>
        </w:rPr>
        <w:t>(27.12.2006 N4133)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8. საგანგებო ან საომარი მდგომარეობის დროს არჩევნები არ ტარდება. </w:t>
      </w:r>
    </w:p>
    <w:p w:rsidR="00C669D2" w:rsidRDefault="00C669D2">
      <w:pPr>
        <w:jc w:val="both"/>
        <w:rPr>
          <w:rFonts w:ascii="Sylfaen" w:eastAsia="Sylfaen" w:hAnsi="Sylfaen"/>
        </w:rPr>
      </w:pPr>
      <w:r>
        <w:rPr>
          <w:rFonts w:ascii="Sylfaen" w:eastAsia="Sylfaen" w:hAnsi="Sylfaen"/>
        </w:rPr>
        <w:t xml:space="preserve">9. პრეზიდენტის მორიგი არჩევნები ტარდება პრეზიდენტის უფლებამოსილების ვადის ამოწურვის კალენდარული წლის ოქტომბერში. არჩევნების თარიღს ნიშნავს საქართველოს პრეზიდენტი არჩევნებამდე არა უგვიანეს 60 დღისა. </w:t>
      </w:r>
      <w:r>
        <w:rPr>
          <w:rFonts w:ascii="Sylfaen" w:eastAsia="Sylfaen" w:hAnsi="Sylfaen"/>
          <w:i/>
          <w:sz w:val="20"/>
        </w:rPr>
        <w:t>(27.12.2006 N4133)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color w:val="008080"/>
        </w:rPr>
      </w:pPr>
      <w:r>
        <w:rPr>
          <w:rFonts w:ascii="Sylfaen" w:eastAsia="Sylfaen" w:hAnsi="Sylfaen"/>
        </w:rPr>
        <w:t xml:space="preserve">10. პრეზიდენტის არჩევნების წესი და პირობები </w:t>
      </w:r>
      <w:r>
        <w:rPr>
          <w:rFonts w:ascii="Sylfaen" w:eastAsia="Sylfaen" w:hAnsi="Sylfaen"/>
          <w:color w:val="008080"/>
        </w:rPr>
        <w:t>აგრეთვე არჩევნებში კანდიდატად მონაწილეობის დაუშვებლობა</w:t>
      </w:r>
      <w:r>
        <w:rPr>
          <w:rFonts w:ascii="Sylfaen" w:eastAsia="Sylfaen" w:hAnsi="Sylfaen"/>
          <w:color w:val="00FF00"/>
        </w:rPr>
        <w:t xml:space="preserve"> </w:t>
      </w:r>
      <w:r>
        <w:rPr>
          <w:rFonts w:ascii="Sylfaen" w:eastAsia="Sylfaen" w:hAnsi="Sylfaen"/>
        </w:rPr>
        <w:t xml:space="preserve">განისაზღვრება კონსტიტუციითა და ორგანული კანონით. </w:t>
      </w:r>
      <w:r>
        <w:rPr>
          <w:rFonts w:ascii="Sylfaen" w:eastAsia="Sylfaen" w:hAnsi="Sylfaen"/>
          <w:i/>
          <w:color w:val="008080"/>
          <w:sz w:val="20"/>
        </w:rPr>
        <w:t>( 20.07.1999,  N2224 ).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მ</w:t>
      </w:r>
      <w:r>
        <w:rPr>
          <w:rFonts w:ascii="Sylfaen" w:eastAsia="Sylfaen" w:hAnsi="Sylfaen"/>
          <w:b/>
        </w:rPr>
        <w:t xml:space="preserve">უხლი 71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თანამდებობის დაკავების წინ საქართველოს ახალარჩეული პრეზიდენტი წარმოთქვამს საპროგრამო სიტყვას და დებს ფიცს: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,,მე, საქართველოს პრეზიდენტი, ღვთისა და ერის წინაშე ვაცხადებ, რომ დავიცავ საქართველოს კონსტიტუციას, ქვეყნის დამოუკიდებლობას, ერთიანობასა და განუყოფლობას, კეთილსინდისიერად აღვასრულებ პრეზიდენტის მოვალეობას, ვიზრუნებ ჩემი ქვეყნის მოქალაქეთა უსაფრთხოებისა და კეთილდღეობისათვის, ჩემი ხალხისა და მამულის აღორძინებისა და ძლევამოსილებისათვის".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პირველი პუნქტით გათვალისწინებული ცერემონიალი იმართება პრეზიდენტის არჩევის დღიდან მესამე კვირა დღეს.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 xml:space="preserve">მუხლი 72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საქართველოს პრეზიდენტს უფლება არა აქვს ეკავოს სხვა თანამდებობა, გარდა პარტიულისა, ეწეოდეს სამეწარმეო საქმიანობას, იღებდეს ხელფასს ან სხვაგვარ მუდმივ ანაზღაურებას რაიმე სხვა საქმიანობისათვის.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პრეზიდენტი: </w:t>
      </w:r>
    </w:p>
    <w:p w:rsidR="00C669D2" w:rsidRDefault="00C669D2">
      <w:pPr>
        <w:ind w:firstLine="72"/>
        <w:jc w:val="both"/>
        <w:rPr>
          <w:rFonts w:ascii="Sylfaen" w:eastAsia="Sylfaen" w:hAnsi="Sylfaen"/>
        </w:rPr>
      </w:pPr>
      <w:r>
        <w:rPr>
          <w:rFonts w:ascii="Sylfaen" w:eastAsia="Sylfaen" w:hAnsi="Sylfaen"/>
        </w:rPr>
        <w:t xml:space="preserve">ა) დებს საერთაშორისო ხელშეკრულებებსა და შეთანხმებებს, აწარმოებს მოლაპარაკებას უცხოეთის სახელმწიფოებთან; პარლამენტის თანხმობით ნიშნავს საქართველოს ელჩებსა და სხვა დიპლომატიურ წარმომადგენლებს; იღებს უცხოეთის სახელმწიფოთა და საერთაშორისო ორგანიზაციათა ელჩებისა და სხვა დიპლომატიური წარმომადგენლების აკრედიტაციას; </w:t>
      </w:r>
      <w:r>
        <w:rPr>
          <w:rFonts w:ascii="Sylfaen" w:eastAsia="Sylfaen" w:hAnsi="Sylfaen"/>
          <w:i/>
          <w:sz w:val="20"/>
        </w:rPr>
        <w:t>(27.12.2006 N4133)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ა</w:t>
      </w:r>
      <w:r>
        <w:rPr>
          <w:rFonts w:ascii="Sylfaen" w:eastAsia="Sylfaen" w:hAnsi="Sylfaen"/>
          <w:position w:val="6"/>
        </w:rPr>
        <w:t>1</w:t>
      </w:r>
      <w:r>
        <w:rPr>
          <w:rFonts w:ascii="Sylfaen" w:eastAsia="Sylfaen" w:hAnsi="Sylfaen"/>
        </w:rPr>
        <w:t>) საქართველოს სახელმწიფოს სახელით დებს კონსტიტუციურ შეთანხმებას საქართველოს სამოციქულო ავტოკეფალურ მართლმადიდებელ ეკლესიასთან;</w:t>
      </w:r>
      <w:r>
        <w:rPr>
          <w:rFonts w:ascii="Sylfaen" w:eastAsia="Sylfaen" w:hAnsi="Sylfaen"/>
          <w:i/>
          <w:sz w:val="20"/>
        </w:rPr>
        <w:t xml:space="preserve">(30.03.2001,N826)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158"/>
        <w:jc w:val="both"/>
        <w:rPr>
          <w:rFonts w:ascii="Sylfaen" w:eastAsia="Sylfaen" w:hAnsi="Sylfaen"/>
        </w:rPr>
      </w:pPr>
      <w:r>
        <w:rPr>
          <w:rFonts w:ascii="Sylfaen" w:eastAsia="Sylfaen" w:hAnsi="Sylfaen"/>
        </w:rPr>
        <w:t xml:space="preserve">ბ) ნიშნავს პრემიერ-მინისტრს, თანხმობას აძლევს პრემიერ-მინისტრს მთავრობის წევრის – მინისტრის დანიშვნაზე;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115"/>
        <w:jc w:val="both"/>
        <w:rPr>
          <w:rFonts w:ascii="Sylfaen" w:eastAsia="Sylfaen" w:hAnsi="Sylfaen"/>
        </w:rPr>
      </w:pPr>
      <w:r>
        <w:rPr>
          <w:rFonts w:ascii="Sylfaen" w:eastAsia="Sylfaen" w:hAnsi="Sylfaen"/>
        </w:rPr>
        <w:t xml:space="preserve">გ) უფლებამოსილია საკუთარი ინიციატივით ან კონსტიტუციით გათვალისწინებულ სხვა შემთხვევებში გადააყენოს მთავრობა, თანამდებობიდან </w:t>
      </w:r>
      <w:r>
        <w:rPr>
          <w:rFonts w:ascii="Sylfaen" w:eastAsia="Sylfaen" w:hAnsi="Sylfaen"/>
        </w:rPr>
        <w:lastRenderedPageBreak/>
        <w:t xml:space="preserve">გაათავისუფლოს საქართველოს თავდაცვის, შინაგან საქმეთა და იუსტიციის მინისტრები; </w:t>
      </w:r>
      <w:r>
        <w:rPr>
          <w:rFonts w:ascii="Sylfaen" w:eastAsia="Sylfaen" w:hAnsi="Sylfaen"/>
          <w:i/>
          <w:sz w:val="20"/>
        </w:rPr>
        <w:t>(10.10.2008 N344)</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14"/>
        <w:jc w:val="both"/>
        <w:rPr>
          <w:rFonts w:ascii="Sylfaen" w:eastAsia="Sylfaen" w:hAnsi="Sylfaen"/>
        </w:rPr>
      </w:pPr>
      <w:r>
        <w:rPr>
          <w:rFonts w:ascii="Sylfaen" w:eastAsia="Sylfaen" w:hAnsi="Sylfaen"/>
        </w:rPr>
        <w:t xml:space="preserve">დ) იღებს მთავრობის, მთავრობის წევრისა და კანონით განსაზღვრულ სხვა თანამდებობის პირთა გადადგომას, უფლებამოსილია მთავრობას, მთავრობის წევრს დააკისროს მოვალეობათა შესრულება  მთავრობის ახალი შემადგენლობის ან მთავრობის ახალი წევრის დანიშვნამდე;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Sylfaen" w:hAnsi="Sylfaen"/>
        </w:rPr>
      </w:pPr>
      <w:r>
        <w:rPr>
          <w:rFonts w:ascii="Sylfaen" w:eastAsia="Sylfaen" w:hAnsi="Sylfaen"/>
        </w:rPr>
        <w:t xml:space="preserve">ე) თანხმობას აძლევს მთავრობას პარლამენტში საქართველოს სახელმწიფო ბიუჯეტის პროექტის წარდგენაზე;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ვ) პარლამენტს წარუდგენს, ნიშნავს და ათავისუფლებს თანამდებობის პირებს კონსტიტუციითა და კანონით განსაზღვრულ შემთხვევებში და დადგენილი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ზ) საქართველოზე შეიარაღებული თავდასხმის შემთხვევაში აცხადებს საომარ მდგომარეობას, სათანადო პირობების არსებობისას დებს ზავს და არა უგვიანეს 48 საათისა შეაქვს ეს გადაწყვეტილებები პარლამენტში დასამტკიცებლად;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თ) ომიანობის თუ მასობრივი არეულობის, ქვეყნის ტერიტორიული მთლიანობის ხელყოფის, სამხედრო გადატრიალებისა და შეიარაღებული ამბოხების, ეკოლოგიური კატასტროფების და ეპიდემიების დროს, ან სხვა შემთხვევებში, როცა სახელმწიფო ხელისუფლების ორგანოები მოკლებული არიან კონსტიტუციურ უფლებამოსილებათა ნორმალური განხორციელების შესაძლებლობას, აცხადებს საგანგებო მდგომარეობას ქვეყნის მთელ ტერიტორიაზე ან მის რომელიმე ნაწილში და ეს გადაწყვეტილება არა უგვიანეს 48 საათისა შეაქვს პარლამენტში დასამტკიცებლად. საგანგებო მდგომარეობის დროს გამოსცემს კანონის ძალის მქონე დეკრეტებს, რომლებიც მოქმედებს საგანგებო მდგომარეობის დამთავრებამდე, ახორციელებს საგანგებო ღონისძიებებს. დეკრეტები წარედგინება პარლამენტს, როცა იგი შეიკრიბება. საგანგებო უფლებამოსილებანი ვრცელდება მხოლოდ იმ ტერიტორიაზე, სადაც ამ პუნქტში აღნიშნულ მიზეზთა გამო გამოცხადებულია საგანგებო მდგომარეობა;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ი) პარლამენტის თანხმობით უფლებამოსილია შეაჩეროს თვითმმართველობის ან ტერიტორიული ერთეულების სხვა წარმომადგენლობითი ორგანოების საქმიანობა, ან დაითხოვოს ისინი, თუ მათი მოქმედებით საფრთხე შეექმნა ქვეყნის სუვერენიტეტს, ტერიტორიულ მთლიანობას, სახელმწიფო ხელისუფლების ორგანოთა კონსტიტუციურ უფლებამოსილებათა განხორციელებას;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კ) კონსტიტუციისა და კანონის საფუძველზე გამოსცემს ბრძანებულებებს და განკარგულებებს;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ლ) ხელს აწერს და აქვეყნებს კანონებს კონსტიტუციით განსაზღვრული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მ) წყვეტს მოქალაქეობის, თავშესაფრის მიცემის საკითხებს;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ნ) ანიჭებს სახელმწიფო ჯილდოებს, უმაღლეს სამხედრო, სპეციალურ და საპატიო წოდებებს, უმაღლეს დიპლომატიურ რანგებს;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ო) შეიწყალებს მსჯავრდებულთ.</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პ) დაითხოვს პარლამენტს კონსტიტუციით დადგენილ შემთხვევებში და წესით;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ჟ) ამოღებულია  </w:t>
      </w:r>
      <w:r>
        <w:rPr>
          <w:rFonts w:ascii="Sylfaen" w:eastAsia="Sylfaen" w:hAnsi="Sylfaen"/>
          <w:i/>
          <w:sz w:val="20"/>
        </w:rPr>
        <w:t>(27.12.2006 N4133 ამოქმედდეს ორგანული კანონით შესაბამისი საკითხების მოწესრიგების შემდეგ).</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lastRenderedPageBreak/>
        <w:t xml:space="preserve">რ) პარლამენტის დათხოვნიდან ახლადარჩეული პარლამენტის პირველ შეკრებამდე, განსაკუთრებულ შემთხვევებში, უფლებამოსილია საგადასახადო და საბიუჯეტო საკითხებზე გამოსცეს კანონის ძალის მქონე აქტი – დეკრეტი, რომელიც ძალას კარგავს, თუ ახლადარჩეული პარლამენტი პირველი შეკრებიდან ერთი თვის განმავლობაში არ დაამტკიცებს მას;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ს) 51</w:t>
      </w:r>
      <w:r>
        <w:rPr>
          <w:rFonts w:ascii="Sylfaen" w:eastAsia="Sylfaen" w:hAnsi="Sylfaen"/>
          <w:position w:val="6"/>
        </w:rPr>
        <w:t>1</w:t>
      </w:r>
      <w:r>
        <w:rPr>
          <w:rFonts w:ascii="Sylfaen" w:eastAsia="Sylfaen" w:hAnsi="Sylfaen"/>
        </w:rPr>
        <w:t xml:space="preserve"> მუხლის „ა“ – „დ“ ქვეპუნქტებით გათვალიწინებული გარემოებების არსებობისას პარლამენტის მიერ კონსტიტუციით დადგენილ ვადაში მთავრობის შემადგენლობისათვის ნდობის გამოუცხადებლობის შემთხვევაში უფლებამოსილია დანიშნოს პრემიერ-მინისტრი და თანხმობა მისცეს მას მინისტრების დანიშვნაზე. ზემოაღნიშნული გარემოებების ამოწურვიდან ერთი თვის განმავლობაში პრეზიდენტი ხელახლა წარუდგენს პარლამენტს მთავრობის შემადგენლობას ნდობის მისაღებად.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პრეზიდენტი ნიშნავს პარლამენტისა და წარმომადგენლობითი ორგანოების არჩევნებს კანონით დადგენილი წესით.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100"/>
        <w:jc w:val="both"/>
        <w:rPr>
          <w:rFonts w:ascii="Sylfaen" w:eastAsia="Sylfaen" w:hAnsi="Sylfaen"/>
        </w:rPr>
      </w:pPr>
      <w:r>
        <w:rPr>
          <w:rFonts w:ascii="Sylfaen" w:eastAsia="Sylfaen" w:hAnsi="Sylfaen"/>
        </w:rPr>
        <w:t xml:space="preserve">3. საქართველოს პრეზიდენტი უფლებამოსილია შეაჩეროს ან გააუქმოს მთავრობისა და აღმასრულებელი ხელისუფლების დაწესებულებათა აქტები, თუ ისინი ეწინააღმდეგებიან საქართველოს კონსტიტუციას, საერთაშორისო ხელშეკრულებებსა და შეთანხმებებს, კანონებსა და პრეზიდენტის ნორმატიულ აქტებს.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
        <w:jc w:val="both"/>
        <w:rPr>
          <w:rFonts w:ascii="Sylfaen" w:eastAsia="Sylfaen" w:hAnsi="Sylfaen"/>
        </w:rPr>
      </w:pPr>
      <w:r>
        <w:rPr>
          <w:rFonts w:ascii="Sylfaen" w:eastAsia="Sylfaen" w:hAnsi="Sylfaen"/>
        </w:rPr>
        <w:t xml:space="preserve">4.  პრეზიდენტი არის საქართველოს სამხედრო ძალების უმაღლესი მთავარსარდალი. იგი ნიშნავს ეროვნული უშიშროების საბჭოს წევრებს, თანამდებობაზე ნიშნავს და თანამდებობიდან გადააყენებს საქართველოს შეიარაღებული ძალების გაერთიანებული შტაბის უფროსს, სხვა მხედართმთავრებს. </w:t>
      </w:r>
      <w:r>
        <w:rPr>
          <w:rFonts w:ascii="Sylfaen" w:eastAsia="Sylfaen" w:hAnsi="Sylfaen"/>
          <w:i/>
          <w:sz w:val="20"/>
        </w:rPr>
        <w:t>(27.12.2006 N4136)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პრეზიდენტი უფლებამოსილია მიმართოს ხალხს და პარლამენტს. წელიწადში ერთხელ იგი პარლამენტს წარუდგენს მოხსენებას ქვეყნის მდგომარეობის უმნიშვნელოვანეს საკითხებზე.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პრეზიდენტი ახორციელებს კონსტიტუციითა და კანონით განსაზღვრულ სხვა უფლებამოსილებებს.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1.საქართველოს პარლამენტის, არანაკლებ 200000 ამომრჩევლის მოთხოვნით ან საკუთარი ინიციატივით საქართველოს პრეზიდენტი კონსტიტუციითა და ორგანული კანონით განსაზღვრულ საკითხებზე ნიშნავს რეფერენდუმს მისი ჩატარების მოთხოვნის მიღებიდან 30 დღის განმავლობაში.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არ შეიძლება რეფერენდუმის მოწყობა კანონის მისაღებად ან გასაუქმებლად, ამნისტიისა და შეწყალების გამო, საერთაშორისო ხელშეკრულებათა და შეთანხმებათა რატიფიცირებისა და დენონსირების შესახებ, აგრეთვე ისეთ საკითხებზე, რომლებიც ზღუდავენ ადამიანის ძირითად კონსტიტუციურ უფლებებსა და თავისუფლებებს.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რეფერენდუმის დანიშვნასა და ჩატარებასთან დაკავშირებული საკითხები განისაზღვრება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1.საქართველოს პრეზიდენტი ხელშეუვალია. თანამდებობაზე ყოფნის დროს არ შეიძლება მისი დაპატიმრება ან სისხლის სამართლის პასუხისგებაში მიცემა.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პრეზიდენტის მიერ კონსტიტუციის დარღვევის, სახელმწიფო ღალატისა და სისხლის სამართლის სხვა დანაშაულის ჩადენის შემთხვევაში პარლამენტს კონსტიტუციის 63-ე მუხლითა და ორგანული კანონით დადგენილი წესით შეუძლია თანამდებობიდან გადააყენოს პრეზიდენტი, თუ: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ა) კონსტიტუციის დარღვევა დადასტურებულია საკონსტიტუციო სასამართლოს გადაწყვეტილებით;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ბ) სახელმწიფოს ღალატისა და სისხლის სამართლის სხვა დანაშაულის შემადგენლობის ნიშნები დადასტურებულია უზენაესი სასამართლოს დასკვნით.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1. საქართველოს პრეზიდენტის მიერ თავისი უფლებამოსილების განხორციელების შეუძლებლობის ან საქართველოს პრეზიდენტის უფლებამოსილების ვადამდე შეწყვეტის შემთხვევაში საქართველოს პრეზიდენტის მოვალეობას ასრულებს პარლამენტის თავმჯდომარე, ხოლო პარლამენტის თავმჯდომარის მიერ საქართველოს პრეზიდენტის მოვალეობის განხორციელების შეუძლებლობის შემთხვევაში, აგრეთვე თუ პარლამენტი დათხოვნილია, საქართველოს პრეზიდენტის მოვალეობას ასრულებს პრემიერ-მინისტრი. პარლამენტის თავმჯდომარის მიერ საქართველოს პრეზიდენტის მოვალეობის შესრულების პერიოდში პარლამენტის თავმჯდომარის მოვალეობას, პარლამენტის თავმჯდომარის დავალებით, ასრულებს პარლამენტის თავმჯდომარის ერთ-ერთი მოადგილე. პრემიერ-მინისტრის მიერ საქართველოს პრეზიდენტის მოვალეობის შესრულების პერიოდში პრემიერ-მინისტრის მოვალეობას ასრულებს პირველი ვიცე-პრემიერის უფლებამოსილების მქონე მთავრობის წევრი. </w:t>
      </w:r>
      <w:r>
        <w:rPr>
          <w:rFonts w:ascii="Sylfaen" w:eastAsia="Sylfaen" w:hAnsi="Sylfaen"/>
          <w:i/>
          <w:sz w:val="20"/>
        </w:rPr>
        <w:t>(11.03.2008 N 5833)</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Sylfaen" w:hAnsi="Sylfaen"/>
        </w:rPr>
      </w:pPr>
      <w:r>
        <w:rPr>
          <w:rFonts w:ascii="Sylfaen" w:eastAsia="Sylfaen" w:hAnsi="Sylfaen"/>
        </w:rPr>
        <w:t xml:space="preserve">2. პრეზიდენტის მოვალეობის შემსრულებელი უფლებამოსილი არ არის გამოიყენოს 73-ე მუხლის პირველი პუნქტის „გ“ და „ი“ ქვეპუნქტებით და 74-ე მუხლის პირველი პუნქტით გათვალისწინებული უფლებები, ასევე დაითხოვოს პარლამენტი.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პრეზიდენტის არჩევნები ტარდება პრეზიდენტის უფლებამოსილების შეწყვეტის დროიდან 45 დღის განმავლობაში და მის ჩატარებას უზრუნველყოფს პარლამენტი.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43"/>
        <w:jc w:val="both"/>
        <w:rPr>
          <w:rFonts w:ascii="Sylfaen" w:eastAsia="Sylfaen" w:hAnsi="Sylfaen"/>
          <w:b/>
        </w:rPr>
      </w:pPr>
      <w:r>
        <w:rPr>
          <w:rFonts w:ascii="Sylfaen" w:eastAsia="Sylfaen" w:hAnsi="Sylfaen"/>
          <w:b/>
        </w:rPr>
        <w:t>მუხლი 76</w:t>
      </w:r>
      <w:r>
        <w:rPr>
          <w:rFonts w:ascii="Sylfaen" w:eastAsia="Sylfaen" w:hAnsi="Sylfaen"/>
          <w:b/>
          <w:position w:val="6"/>
        </w:rPr>
        <w:t xml:space="preserve">1 </w:t>
      </w:r>
      <w:r>
        <w:rPr>
          <w:rFonts w:ascii="Sylfaen" w:eastAsia="Sylfaen" w:hAnsi="Sylfaen"/>
        </w:rPr>
        <w:t xml:space="preserve">ამოღებულია </w:t>
      </w:r>
      <w:r>
        <w:rPr>
          <w:rFonts w:ascii="Sylfaen" w:eastAsia="Sylfaen" w:hAnsi="Sylfaen"/>
          <w:i/>
          <w:sz w:val="20"/>
        </w:rPr>
        <w:t>(10.10.2008 N344)</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77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rPr>
        <w:t xml:space="preserve">საქართველოს პრეზიდენტის უფლებამოსილებათა განხორციელების ხელშეწყობის მიზნით იქმნება საქართველოს პრეზიდენტის ადმინისტრაცია. საქართველოს პრეზიდენტის ადმინისტრაციის უფროსს თანამდებობაზე ნიშნავს და </w:t>
      </w:r>
      <w:r>
        <w:rPr>
          <w:rFonts w:ascii="Sylfaen" w:eastAsia="Sylfaen" w:hAnsi="Sylfaen"/>
        </w:rPr>
        <w:lastRenderedPageBreak/>
        <w:t xml:space="preserve">ათავისუფლებს, ადმინისტრაციის სტრუქტურასა და საქმიანობის წესს განსაზღვრავს საქართველოს პრეზიდენტი.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center"/>
        <w:rPr>
          <w:rFonts w:ascii="Sylfaen" w:eastAsia="Sylfaen" w:hAnsi="Sylfaen"/>
          <w:b/>
        </w:rPr>
      </w:pPr>
      <w:r>
        <w:rPr>
          <w:rFonts w:ascii="Sylfaen" w:eastAsia="Sylfaen" w:hAnsi="Sylfaen"/>
          <w:b/>
        </w:rPr>
        <w:t>თავი მეოთხე</w:t>
      </w:r>
      <w:r>
        <w:rPr>
          <w:rFonts w:ascii="Sylfaen" w:eastAsia="Sylfaen" w:hAnsi="Sylfaen"/>
          <w:b/>
          <w:position w:val="6"/>
        </w:rPr>
        <w:t>1</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center"/>
        <w:rPr>
          <w:rFonts w:ascii="Sylfaen" w:eastAsia="Sylfaen" w:hAnsi="Sylfaen"/>
          <w:b/>
        </w:rPr>
      </w:pPr>
      <w:r>
        <w:rPr>
          <w:rFonts w:ascii="Sylfaen" w:eastAsia="Sylfaen" w:hAnsi="Sylfaen"/>
          <w:b/>
        </w:rPr>
        <w:t>საქართველოს მთავრობა</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center"/>
        <w:rPr>
          <w:rFonts w:ascii="Sylfaen" w:eastAsia="Sylfaen" w:hAnsi="Sylfaen"/>
        </w:rPr>
      </w:pP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მუხლი 78</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მთავრობა საქართველოს კანონმდებლობის შესაბამისად უზრუნველყოფს აღმასრულებელი ხელისუფლების, ქვეყნის საშინაო და საგარეო პოლიტიკის განხორციელებას. მთავრობა პასუხისმგებელია საქართველოს პრეზიდენტისა და პარლამენტის წინაშე.</w:t>
      </w:r>
      <w:r>
        <w:rPr>
          <w:rFonts w:ascii="Sylfaen" w:eastAsia="Sylfaen" w:hAnsi="Sylfaen"/>
        </w:rPr>
        <w:tab/>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 xml:space="preserve"> 2. მთავრობა შედგება პრემიერ-მინისტრისა და მინისტრებისაგან. მთავრობის შემადგენლობაში შეიძლება იყოს სახელმწიფო მინისტრი (სახელმწიფო მინისტრები). პრემიერ-მინისტრი უფლებამოსილია მთავრობის ერთ-ერთ წევრს დააკისროს პირველი ვიცე-პრემიერის, აგრეთვე ერთ ან რამდენიმე წევრს – ვიცე-პრემიერის მოვალეობის შესრულება. მთავრობა და მთავრობის წევრები უფლებამოსილებას იხსნიან საქართველოს პრეზიდენტის წინაშე. </w:t>
      </w:r>
      <w:r>
        <w:rPr>
          <w:rFonts w:ascii="Sylfaen" w:eastAsia="Sylfaen" w:hAnsi="Sylfaen"/>
          <w:i/>
          <w:sz w:val="20"/>
        </w:rPr>
        <w:t>(11.03.2008 N 5833)</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
        <w:jc w:val="both"/>
        <w:rPr>
          <w:rFonts w:ascii="Sylfaen" w:eastAsia="Sylfaen" w:hAnsi="Sylfaen"/>
          <w:i/>
          <w:sz w:val="20"/>
        </w:rPr>
      </w:pPr>
      <w:r>
        <w:rPr>
          <w:rFonts w:ascii="Sylfaen" w:eastAsia="Sylfaen" w:hAnsi="Sylfaen"/>
        </w:rPr>
        <w:t>2</w:t>
      </w:r>
      <w:r>
        <w:rPr>
          <w:rFonts w:ascii="Sylfaen" w:eastAsia="Sylfaen" w:hAnsi="Sylfaen"/>
          <w:position w:val="6"/>
        </w:rPr>
        <w:t>1</w:t>
      </w:r>
      <w:r>
        <w:rPr>
          <w:rFonts w:ascii="Sylfaen" w:eastAsia="Sylfaen" w:hAnsi="Sylfaen"/>
        </w:rPr>
        <w:t xml:space="preserve">. პირველი ვიცე-პრემიერისა და ვიცე-პრემიერის მოვალეობის დაკისრების წესი და უფლებამოსილებები განისაზღვრება კანონით. </w:t>
      </w:r>
      <w:r>
        <w:rPr>
          <w:rFonts w:ascii="Sylfaen" w:eastAsia="Sylfaen" w:hAnsi="Sylfaen"/>
          <w:i/>
          <w:sz w:val="20"/>
        </w:rPr>
        <w:t>(11.03.2008 N 5833)</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3. მთავრობა კონსტიტუციის, კანონების და პრეზიდენტის ნორმატიული აქტების საფუძველზე და მათ შესასრულებლად იღებს დადგენილებასა და განკარგულებას, რომლებსაც ხელს აწერს პრემიერ-მინისტრი.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4. საქართველოს პრეზიდენტი უფლებამოსილია განსაკუთრებით მნიშვნელოვან სახელმწიფოებრივ საკითხებთან დაკავშირებით მოიწვიოს და თავმჯდომარეობდეს მთავრობის სხდომას. სხდომაზე მიღებული გადაწყვეტილება ფორმდება პრეზიდენტის აქტით.</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5. მთავრობის სტრუქტურა, უფლებამოსილება და საქმიანობის წესი განისაზღვრება კონსტიტუციით და კანონით, რომლის პროექტსაც პარლამენტს წარუდგენს მთავრობა პრეზიდენტთან შეთანხმებით.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6. მთავრობა უფლებამოსილია გადადგეს საკუთარი გადაწყვეტილებით.</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7. მთავრობის უფლებამოსილება იწყება კონსტიტუციით დადგენილი წესითა და შემთხვევებში მთავრობის წევრების დანიშვნისთანავე.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მუხლი 79</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მთავრობის თავმჯდომარეა პრემიერ-მინისტრი.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2. პრემიერ-მინისტრი განსაზღვრავს მთავრობის საქმიანობის მიმართულებებს, ორგანიზაციას უწევს მთავრობის საქმიანობას, ახორციელებს კოორდინაციას და კონტროლს მთავრობის წევრების საქმიანობაზე, მოახსენებს საქართველოს </w:t>
      </w:r>
      <w:r>
        <w:rPr>
          <w:rFonts w:ascii="Sylfaen" w:eastAsia="Sylfaen" w:hAnsi="Sylfaen"/>
        </w:rPr>
        <w:lastRenderedPageBreak/>
        <w:t>პრეზიდენტს მთავრობის საქმიანობის შესახებ და პასუხისმგებელია მთავრობის საქმიანობისათვის საქართველოს პრეზიდენტისა და პარლამენტის წინაშე.</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3. პრემიერ-მინისტრი პარლამენტის მოთხოვნით წარუდგენს მას სამთავრობო პროგრამის შესრულების მიმდინარეობის შესახებ ანგარიშს.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4. პრემიერ-მინისტრი თავისი უფლებამოსილების ფარგლებში გამოსცემს ინდივიდუალურ სამართლებრივ აქტს – ბრძანებას, აგრეთვე, ახორციელებს სრულ ადმინისტრაციულ ფუნქციებს მთავრობის შენობაში.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5. პრემიერ-მინისტრი პრეზიდენტის თანხმობით ნიშნავს მთავრობის სხვა წევრებს, უფლებამოსილია თანამდებობიდან გაათავისუფლოს მთავრობის წევრები.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6. პრემიერ-მინისტრი კანონით გათვალისწინებულ შემთხვევებში და წესით თანამდებობაზე ნიშნავს და თანამდებობიდან ათავისუფლებს სხვა თანამდებობის პირებს.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7. პრემიერ-მინისტრის გადადგომა ან მისი უფლებამოსილების შეწყვეტა იწვევს მთავრობის სხვა წევრთა უფლებამოსილების შეწყვეტას. მთავრობის სხვა წევრის გადადგომის ან თანამდებობიდან გათავისუფლების შემთხვევაში პრემიერ-მინისტრი საქართველოს პრეზიდენტის თანხმობით ორი კვირის ვადაში ნიშნავს მთავრობის ახალ წევრს.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Sylfaen" w:hAnsi="Sylfaen"/>
          <w:b/>
        </w:rPr>
      </w:pPr>
      <w:r>
        <w:rPr>
          <w:rFonts w:ascii="Sylfaen" w:eastAsia="Sylfaen" w:hAnsi="Sylfaen"/>
          <w:b/>
        </w:rPr>
        <w:tab/>
        <w:t>მუხლი 80</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საქართველოს პრეზიდენტის მიერ ფიცის მიღების შემდეგ მთავრობა იხსნის უფლებამოსილებას საქართველოს პრეზიდენტის წინაშე. პრეზიდენტი იღებს მთავრობის უფლებამოსილების მოხსნას და მასვე შეუძლია დააკისროს მოვალეობათა შესრულება მთავრობის ახალი შემადგენლობის დანიშვნამდე.</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2. საქართველოს პრეზიდენტი მთავრობის გადადგომის, გადაყენების ან უფლებამოსილების მოხსნიდან 7 დღის განმავლობაში საპარლამენტო ფრაქციებთან კონსულტაციების შემდეგ შეარჩევს პრემიერ-მინისტრის კანდიდატურას, ხოლო პრემიერ-მინისტრობის კანდიდატი საქართველოს პრეზიდენტთან შეთანხმებით 10 დღის ვადაში – მთავრობის წევრების კანდიდატურებს. ამ პუნქტის პირველი წინადადებით გათვალისწინებული პროცედურის დასრულებიდან 3 დღის ვადაში საქართველოს პრეზიდენტი პარლამენტს წარუდგენს მთავრობის შემადგენლობას ნდობის მისაღებად.</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3. პარლამენტი საქართველოს პრეზიდენტის მიერ მთავრობის შემადგენლობის წარდგენიდან ერთი კვირის ვადაში განიხილავს და კენჭს უყრის მთავრობის შემადგენლობისა და სამთავრობო პროგრამისთვის ნდობის გამოცხადების საკითხს. პარლამენტის ნდობის მისაღებად საჭიროა პარლამენტის სრული შემადგენლობის უმრავლესობის მხარდაჭერა. მთავრობის წევრები უნდა დაინიშნონ ნდობის გამოცხადებიდან სამი დღის ვადაში. პარლამენტი უფლებამოსილია ნდობა არ გამოუცხადოს მთავრობის შემადგენლობას და იმავე გადაწყვეტილებაში დასვას მთავრობის ცალკეული წევრის აცილების საკითხი. პრეზიდენტის მიერ აცილების შესახებ პარლამენტის გადაწყვეტილების გაზიარების შემთხვევაში დაუშვებელია </w:t>
      </w:r>
      <w:r>
        <w:rPr>
          <w:rFonts w:ascii="Sylfaen" w:eastAsia="Sylfaen" w:hAnsi="Sylfaen"/>
        </w:rPr>
        <w:lastRenderedPageBreak/>
        <w:t>აცილებული პირის მთავრობის იმავე შემადგენლობაში დანიშვნა მთავრობის გათავისუფლებული ან გადამდგარი წევრის ნაცვლად.</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4. თუ მთავრობის შემადგენლობამ და მისმა სამთავრობო პროგრამამ ვერ მიიღო პარლამენტის ნდობა, საქართველოს პრეზიდენტი ერთი კვირის ვადაში წარუდგენს პარლამენტს მთავრობის იმავე ან ახალ შემადგენლობას. პარლამენტი ახორციელებს ამ მუხლის მე-3 პუნქტით გათვალისწინებულ პროცედურას.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5. თუ მთავრობის შემადგენლობამ და სამთავრობო პროგრამამ ზედიზედ სამჯერ ვერ მიიღო პარლამენტის ნდობა, საქართველოს პრეზიდენტი 5 დღის ვადაში წამოაყენებს პრემიერ-მინისტრის ახალ კანდიდატურას ან პარლამენტის თანხმობის გარეშე ნიშნავს პრემიერ-მინისტრს, ხოლო პრემიერ-მინისტრი, ასევე 5 დღის ვადაში, დანიშნავს მინისტრებს საქართველოს პრეზიდენტის თანხმობით. ამ შემთხვევაში საქართველოს პრეზიდენტი დაითხოვს პარლამენტს და დანიშნავს რიგგარეშე არჩევნებს.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6. ამ მუხლით გათვალისწინებული პროცედურების მიმდინარეობისას დაუშვებელია საქართველოს პრეზიდენტის იმპიჩმენტის წესით თანამდებობიდან გადაყენების საკითხის აღძვრა.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მუხლი 81</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პარლამენტი უფლებამოსილია უნდობლობა გამოუცხადოს მთავრობას სრული შემადგენლობის უმრავლესობით. უნდობლობის გამოცხადების საკითხის აღძვრის უფლება აქვს პარლამენტის სრული შემადგენლობის არანაკლებ ერთ მესამედს. მთავრობისადმი უნდობლობის გამოცხადების შემდეგ საქართველოს პრეზიდენტი გადააყენებს მთავრობას ან არ იზიარებს პარლამენტის გადაწყვეტილებას. თუ პარლამენტი არა უადრეს 90 და არა უგვიანეს 100 დღისა კვლავ გამოუცხადებს მთავრობას უნდობლობას, საქართველოს პრეზიდენტი გადააყენებს მთავრობას ან დაითხოვს პარლამენტს და დანიშნავს რიგგარეშე არჩევნებს. 51</w:t>
      </w:r>
      <w:r>
        <w:rPr>
          <w:rFonts w:ascii="Sylfaen" w:eastAsia="Sylfaen" w:hAnsi="Sylfaen"/>
          <w:position w:val="6"/>
        </w:rPr>
        <w:t>1</w:t>
      </w:r>
      <w:r>
        <w:rPr>
          <w:rFonts w:ascii="Sylfaen" w:eastAsia="Sylfaen" w:hAnsi="Sylfaen"/>
        </w:rPr>
        <w:t xml:space="preserve"> მუხლის „ა“–„დ“ ქვეპუნქტებით გათვალისწინებული გარემოებების არსებობისას უნდობლობის გამოცხადების შესახებ განმეორებითი კენჭისყრა უნდა გაიმართოს ამ გარემოებების ამოწურვიდან 15 დღეში.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2. პარლამენტი უფლებამოსილია დადგენილებით აღძრას მთავრობისთვის უპირობო უნდობლობის გამოცხადების საკითხი. თუ დადგენილების მიღებიდან არა უადრეს 15 და არა უგვიანეს 20 დღისა პარლამენტი სრული შემადგენლობის სამი მეხუთედის უმრავლესობით გამოუცხადებს მთავრობას უნდობლობას, პრეზიდენტი გადააყენებს მთავრობას. თუ პარლამენტი მთავრობას უნდობლობას ვერ გამოუცხადებს, მთავრობის უნდობლობის საკითხის დასმა შემდგომი 6 თვის განმავლობაში დაუშვებელია.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3. ამ მუხლის მე-2 პუნქტით გათვალისწინებული წესით მთავრობის გადაყენების შემთხვევაში საქართველოს პრეზიდენტი უფლებამოსილი არ არის მთავრობის მომდევნო შემადგენლობაში დანიშნოს იგივე პირი პრემიერ-მინისტრად ან წარადგინოს პრემიერ-მინისტრობის იგივე კანდიდატურა.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lastRenderedPageBreak/>
        <w:t>4. პრემიერ-მინისტრი უფლებამოსილია დასვას მთავრობის ნდობის საკითხი პარლამენტში განსახილველ სახელმწიფო ბიუჯეტის, საგადასახდო კოდექსის და მთავრობის სტუქტურის, უფლებამოსილებისა და საქმიანობის წესის შესახებ კანონპროექტებზე. პარლამენტი მთავრობას ნდობას უცხადებს სრული შემადგენლობის უმრავლესობით. თუ პარლამენტი მთავრობას ნდობას არ გამოუცხადებს, საქართველოს პრეზიდენტი ერთი კვირის განმავლობაში გადააყენებს მთავრობას ან დაითხოვს პარლამენტს და დანიშნავს რიგგარეშე არჩევნებს.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5. ნდობის გამოცხადებასთან დაკავშირებით კენჭისყრა უნდა გაიმართოს საკითხის დასმიდან 15 დღის განმავლობაში. ამ ვადაში კენჭისყრის ჩაუტარებლობა ნიშნავს ნდობის გამოცხადებას.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6. პარლამენტის მიერ მთავრობისათვის ნდობის გამოცხადებისას შესაბამისი კანონპროექტი მიღებულად ჩაითვლება.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7. ამ მუხლით გათვალისწინებული პროცედურების მიმდინარეობისას დაუშვებელია საქართველოს პრეზიდენტის იმპიჩმენტის წესით თანამდებობიდან გადაყენების საკითხის აღძვრა.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მუხლი 81</w:t>
      </w:r>
      <w:r>
        <w:rPr>
          <w:rFonts w:ascii="Sylfaen" w:eastAsia="Sylfaen" w:hAnsi="Sylfaen"/>
          <w:b/>
          <w:position w:val="6"/>
        </w:rPr>
        <w:t>1</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1. პარლამენტის მიერ მთავრობისა და მისი სამთავრობო პროგრამისათვის ნდობის გამოცხადების შემდეგ მთავრობის თავდაპირველი შემადგენლობის ერთი მესამედით, მაგრამ არანაკლებ მთავრობის 5 წევრით განახლების შემთხვევაში, საქართველოს პრეზიდენტი ერთი კვირის ვადაში წარუდგენს პარლამენტს ნდობის მისაღებად მთავრობის შემადგენლობას.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2. პარლამენტის მიერ მთავრობის შემადგენლობისთვის ნდობის გამოცხადება ხდება კონსტიტუციის მე-80 მუხლით დადგენილი წესით.</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ab/>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b/>
        </w:rPr>
      </w:pPr>
      <w:r>
        <w:rPr>
          <w:rFonts w:ascii="Sylfaen" w:eastAsia="Sylfaen" w:hAnsi="Sylfaen"/>
          <w:b/>
        </w:rPr>
        <w:t>მუხლი 81</w:t>
      </w:r>
      <w:r>
        <w:rPr>
          <w:rFonts w:ascii="Sylfaen" w:eastAsia="Sylfaen" w:hAnsi="Sylfaen"/>
          <w:b/>
          <w:position w:val="6"/>
        </w:rPr>
        <w:t>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სამინისტროები იქმნება სახელმწიფოებრივი და საზოგადოებრივი ცხოვრების განსაზღვრულ სფეროში სახელმწიფო მმართველობის და სახელმწიფო პოლიტიკის განხორციელების უზრუნველსაყოფად.</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i/>
        </w:rPr>
      </w:pPr>
      <w:r>
        <w:rPr>
          <w:rFonts w:ascii="Sylfaen" w:eastAsia="Sylfaen" w:hAnsi="Sylfaen"/>
        </w:rPr>
        <w:t>2. სამინისტროს ხელმძღვანელობს მინისტრი, რომელიც დამოუკიდებლად იღებს გადაწყვეტილებას მის კომპეტენციას მიკუთვნებულ საკითხებზე. მინისტრი კანონის, პრეზიდენტის ნორმატიული აქტის ან მთავრობის დადგენილების საფუძველზე და მათ შესასრულებლად გამოსცემს ბრძანებას.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3. სახელმწიფო მინისტრი ინიშნება კონსტიტუციით დადგენილი წესით განსაკუთრებული მნიშვნელობის სახელმწიფოებრივი ამოცანების შესასრულებლად.</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4. მთავრობის წევრს უფლება არ აქვს ეკავოს სხვა თანამდებობა, გარდა პარტიულისა, დააფუძნოს საწარმო, ეწეოდეს სამეწარმეო საქმიანობას, იღებდეს ხელფასს რაიმე სხვა საქმიანობიდან, გარდა სამეცნიერო, პედაგოგიური, შემოქმედებითი საქმიანობისა.</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5. მთავრობის წევრი უფლებამოსილია გადადგეს თანამდებობიდან.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rPr>
        <w:lastRenderedPageBreak/>
        <w:tab/>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3"/>
        <w:jc w:val="both"/>
        <w:rPr>
          <w:rFonts w:ascii="Sylfaen" w:eastAsia="Sylfaen" w:hAnsi="Sylfaen"/>
        </w:rPr>
      </w:pPr>
      <w:r>
        <w:rPr>
          <w:rFonts w:ascii="Sylfaen" w:eastAsia="Sylfaen" w:hAnsi="Sylfaen"/>
          <w:b/>
        </w:rPr>
        <w:t>მუხლი 81</w:t>
      </w:r>
      <w:r>
        <w:rPr>
          <w:rFonts w:ascii="Sylfaen" w:eastAsia="Sylfaen" w:hAnsi="Sylfaen"/>
          <w:b/>
          <w:position w:val="6"/>
        </w:rPr>
        <w:t xml:space="preserve">3 </w:t>
      </w:r>
      <w:r>
        <w:rPr>
          <w:rFonts w:ascii="Sylfaen" w:eastAsia="Sylfaen" w:hAnsi="Sylfaen"/>
          <w:position w:val="6"/>
        </w:rPr>
        <w:t xml:space="preserve"> </w:t>
      </w:r>
      <w:r>
        <w:rPr>
          <w:rFonts w:ascii="Sylfaen" w:eastAsia="Sylfaen" w:hAnsi="Sylfaen"/>
          <w:i/>
          <w:sz w:val="20"/>
        </w:rPr>
        <w:t>(11.03.2008 N 5833)</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1. საქართველოს პრეზიდენტისა და მთავრობის წარმომადგენლობას საქართველოს ადმინისტრაციულ-ტერიტორიულ ერთეულებში უზრუნველყოფს სახელმწიფო რწმუნებული – გუბერნატორი.</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2. სახელმწიფო რწმუნებული – გუბერნატორი კანონით დადგენილი წესით ახორციელებს სახელმწიფო ზედამხედველობას ადგილობრივი თვითმმართველობის ორგანოების საქმიანობაზე და ახორციელებს კანონით განსაზღვრულ სხვა უფლებამოსილებებს.</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3. სახელმწიფო რწმუნებულის – გუბერნატორის თანამდებობაზე დანიშვნისა და თანამდებობიდან გათავისუფლების წესი განისაზღვრება კანონით.</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86"/>
        <w:jc w:val="both"/>
        <w:rPr>
          <w:rFonts w:ascii="Sylfaen" w:eastAsia="Sylfaen" w:hAnsi="Sylfaen"/>
        </w:rPr>
      </w:pPr>
      <w:r>
        <w:rPr>
          <w:rFonts w:ascii="Sylfaen" w:eastAsia="Sylfaen" w:hAnsi="Sylfaen"/>
          <w:b/>
        </w:rPr>
        <w:t>მუხლი 81</w:t>
      </w:r>
      <w:r>
        <w:rPr>
          <w:rFonts w:ascii="Sylfaen" w:eastAsia="Sylfaen" w:hAnsi="Sylfaen"/>
          <w:b/>
          <w:position w:val="6"/>
        </w:rPr>
        <w:t xml:space="preserve">4  </w:t>
      </w:r>
      <w:r>
        <w:rPr>
          <w:rFonts w:ascii="Sylfaen" w:eastAsia="Sylfaen" w:hAnsi="Sylfaen"/>
          <w:i/>
          <w:sz w:val="20"/>
        </w:rPr>
        <w:t>(10.10.2008 N344)</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
        <w:jc w:val="both"/>
        <w:rPr>
          <w:rFonts w:ascii="Sylfaen" w:eastAsia="Sylfaen" w:hAnsi="Sylfaen"/>
        </w:rPr>
      </w:pPr>
      <w:r>
        <w:rPr>
          <w:rFonts w:ascii="Sylfaen" w:eastAsia="Sylfaen" w:hAnsi="Sylfaen"/>
        </w:rPr>
        <w:t>პროკურატურის ორგანოები შედის იუსტიციის სამინისტროს სისტემაში და მათ საერთო ხელმძღვანელობას ახორციელებს იუსტიციის მინისტრი. პროკურატურის უფლებამოსილება და საქმიანობის წესი განისაზღვრება კანონით.</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მეხუთე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სასამართლო ხელისუფლება</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სასამართლო ხელისუფლება ხორციელდება საკონსტიტუციო კონტროლის, მართლმსაჯულების და კანონით დადგენილი სხვა ფორმების მეშვეობით.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სასამართლოს აქტები სავალდებულოა ყველა სახელმწიფო ორგანოსა და პირისათვის ქვეყნის მთელ ტერიტორიაზე.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სასამართლო ხელისუფლება დამოუკიდებელია და მას ახორციელებენ მხოლოდ სასამართლოები.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სასამართლოს გადაწყვეტილება გამოაქვს საქართველოს სახელით.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 5. საერთო სასამართლოებში საქმეები ნაფიცი მსაჯულების მიერ განიხილება კანონით გათვალისწინებულ შემთხვევებში და წესით.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საკონსტიტუციო კონტროლის სასამართლო ორგანოა საქართველოს საკონსტიტუციო სასამართლო. მისი უფლებამოსილება, შექმნისა და საქმიანობის წესი განისაზღვრება კონსტიტუციით და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2. მართლმსაჯულებას ახორციელებენ საერთო სასამართლოები. მათი სისტემა დადგენილია ორგანული კანონით. </w:t>
      </w:r>
      <w:r>
        <w:rPr>
          <w:rFonts w:ascii="Sylfaen" w:eastAsia="Sylfaen" w:hAnsi="Sylfaen"/>
          <w:i/>
          <w:sz w:val="20"/>
        </w:rPr>
        <w:t>(27.12.2006 N4133)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სამხედრო სასამართლოს შემოღება შეიძლება საომარ პირობებში და მხოლოდ საერთო სასამართლოს სისტემაში.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საგანგებო ან სპეციალური სასამართლოების შექმნა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b/>
        </w:rPr>
        <w:t>მუხლი 84</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მოსამართლე თავის საქმიანობაში დამოუკიდებელია და ემორჩილება მხოლოდ კონსტიტუციას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მოსამართლის ჩამოცილება საქმის განხილვისაგან, თანამდებობიდან მისი ვადამდე განთავისუფლება ან სხვა თანამდებობაზე გადაყვანა დაიშვება მხოლოდ კანონით განსაზღვრულ შემთხვევებში.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არავის არა აქვს უფლება მოსთხოვოს მოსამართლეს ანგარიში კონკრეტულ საქმეზე.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ბათილია ყველა აქტი, რომელიც ზღუდავს მოსამართლის დამოუკიდებლობას.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სასამართლოში საქმე განიხილება ღია სხდომაზე. დახურულ სხდომაზე საქმის განხილვა დასაშვებია მხოლოდ კანონით გათვალისწინებულ შემთხვევებში. სასამართლოს გადაწყვეტილება ცხადდება საქვეყნოდ.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სამართალწარმოება ხორციელდება სახელმწიფო ენაზე. პირს, რომელმაც სახელმწიფო ენა არ იცის, მიეჩინება თარჯიმანი. იმ რაიონებში, სადაც მოსახლეობა არ ფლობს სახელმწიფო ენას, უზრუნველყოფილია სახელმწიფო ენის შესწავლისა და სამართალწარმოებასთან დაკავშირებული საკითხების გადაწყვეტა.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სამართალწარმოება ხორციელდება მხარეთა თანასწორობისა და შეჯიბრებითობის საფუძველზე.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მოსამართლე შეიძლება იყოს საქართველოს მოქალაქე 28 წლის ასაკიდან, თუ მას აქვს უმაღლესი იურიდიული განათლება და სპეციალობით მუშაობის სულ ცოტა 5 წლის გამოცდილება.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მოსამართლის თანამდებობაზე გამწესება ხდება არანაკლებ 10 წლის ვადით. მოსამართლეთა შერჩევის, დანიშვნის, თანამდებობიდან განთავისუფლების წესი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მოსამართლის თანამდებობა შეუთავსებელია ნებისმიერ სხვა თანამდებობასთან და ანაზღაურებად საქმიანობასთან, გარდა პედაგოგიური და სამეცნიერო მოღვაწეობისა. </w:t>
      </w:r>
      <w:r>
        <w:rPr>
          <w:rFonts w:ascii="Sylfaen" w:eastAsia="Sylfaen" w:hAnsi="Sylfaen"/>
        </w:rPr>
        <w:lastRenderedPageBreak/>
        <w:t xml:space="preserve">მოსამართლე არ შეიძლება იყოს პოლიტიკური პარტიის წევრი, მონაწილეობდეს პოლიტიკურ საქმიანობაში.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jc w:val="both"/>
        <w:rPr>
          <w:rFonts w:ascii="Sylfaen" w:eastAsia="Sylfaen" w:hAnsi="Sylfaen"/>
        </w:rPr>
      </w:pPr>
      <w:r>
        <w:rPr>
          <w:rFonts w:ascii="Sylfaen" w:eastAsia="Sylfaen" w:hAnsi="Sylfaen"/>
          <w:b/>
        </w:rPr>
        <w:t>მუხლი 86</w:t>
      </w:r>
      <w:r>
        <w:rPr>
          <w:rFonts w:ascii="Sylfaen" w:eastAsia="Sylfaen" w:hAnsi="Sylfaen"/>
          <w:b/>
          <w:position w:val="6"/>
        </w:rPr>
        <w:t>1</w:t>
      </w:r>
      <w:r>
        <w:rPr>
          <w:rFonts w:ascii="Sylfaen" w:eastAsia="Sylfaen" w:hAnsi="Sylfaen"/>
          <w:position w:val="6"/>
        </w:rPr>
        <w:t xml:space="preserve">    </w:t>
      </w:r>
      <w:r>
        <w:rPr>
          <w:rFonts w:ascii="Sylfaen" w:eastAsia="Sylfaen" w:hAnsi="Sylfaen"/>
          <w:i/>
          <w:sz w:val="20"/>
        </w:rPr>
        <w:t>(27.12.2006 N4133 ამოქმედდეს ორგანული კანონით შესაბამისი საკითხების მოწესრიგების შემდეგ)</w:t>
      </w:r>
    </w:p>
    <w:p w:rsidR="00C669D2" w:rsidRDefault="00C669D2">
      <w:pPr>
        <w:ind w:firstLine="720"/>
        <w:jc w:val="both"/>
        <w:rPr>
          <w:rFonts w:ascii="Sylfaen" w:eastAsia="Sylfaen" w:hAnsi="Sylfaen"/>
        </w:rPr>
      </w:pPr>
    </w:p>
    <w:p w:rsidR="00C669D2" w:rsidRDefault="00C669D2">
      <w:pPr>
        <w:jc w:val="both"/>
        <w:rPr>
          <w:rFonts w:ascii="Sylfaen" w:eastAsia="Sylfaen" w:hAnsi="Sylfaen"/>
        </w:rPr>
      </w:pPr>
      <w:r>
        <w:rPr>
          <w:rFonts w:ascii="Sylfaen" w:eastAsia="Sylfaen" w:hAnsi="Sylfaen"/>
        </w:rPr>
        <w:t>1. მოსამართლეთა თანამდებობაზე დანიშვნის, მოსამართლეთა თანამდებობიდან გათავისუფლების და სხვა ამოცანების შესრულების მიზნით იქმნება საქართველოს იუსტიციის უმაღლესი საბჭო.</w:t>
      </w:r>
    </w:p>
    <w:p w:rsidR="00C669D2" w:rsidRDefault="00C669D2">
      <w:pPr>
        <w:jc w:val="both"/>
        <w:rPr>
          <w:rFonts w:ascii="Sylfaen" w:eastAsia="Sylfaen" w:hAnsi="Sylfaen"/>
        </w:rPr>
      </w:pPr>
      <w:r>
        <w:rPr>
          <w:rFonts w:ascii="Sylfaen" w:eastAsia="Sylfaen" w:hAnsi="Sylfaen"/>
        </w:rPr>
        <w:t>2. საქართველოს იუსტიციის უმაღლესი საბჭოს შემადგენლობის ნახევარზე მეტს შეადგენენ საქართველოს საერთო სასამართლოების მოსამართლეთა თვითმმართველობის ორგანოს მიერ არჩეული წევრები. საქართველოს იუსტიციის უმაღლეს საბჭოს თავმჯდომარეობს საქართველოს უზენაესი სასამართლოს თავმჯდომარე.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3. საქართველოს იუსტიციის უმაღლესი საბჭოს უფლებამოსილება და შექმნის წესი განისაზღვრება ორგანული კანონით.</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მოსამართლე ხელშეუხებელია. დაუშვებელია მისი სისხლის სამართლის პასუხისგებაში მიცემა, დაკავება ან დაპატიმრება, მისი ბინის, მანქანის, სამუშაო ადგილის ან პირადი გაჩხრეკა საქართველოს უზენაესი სასამართლოს თავმჯდომარის თანხმობის გარეშე. გამონაკლისია დანაშაულზე წასწრების შემთხვევა, რაც დაუყოვნებლივ უნდა ეცნობოს საქართველოს უზენაესი სასამართლოს თავმჯდომარეს. თუ იგი არ მისცემს თანხმობას, დაკავებული ან დაპატიმრებული მოსამართლე დაუყოვნებლივ უნდა განთავისუფლდეს.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სახელმწიფო უზრუნველყოფს მოსამართლის და მისი ოჯახის უსაფრთხოებას.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საკონსტიტუციო სასამართლო სასამართლო ხელისუფლებას ახორციელებს საკონსტიტუციო სამართალწარმოების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საკონსტიტუციო სასამართლო შედგება 9 მოსამართლისაგან - საკონსტიტუციო სასამართლოს წევრებისაგან. სასამართლოს სამ წევრს ნიშნავს საქართველოს პრეზიდენტი, სამ წევრს ირჩევს პარლამენტი სიითი შემადგენლობის არანაკლებ სამი მეხუთედით, სამ წევრს ნიშნავს უზენაესი სასამართლო. საკონსტიტუციო სასამართლოს წევრთა უფლებამოსილების ვადაა 10 წელი. საკონსტიტუციო სასამართლო თავისი შემადგენლობიდან 5 წლის ვადით ირჩევს საკონსტიტუციო სასამართლოს თავმჯდომარეს. თავმჯდომარედ ერთი და იმავე პირის ხელმეორედ არჩევა დაუშვებელია.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საკონსტიტუციო სასამართლოს წევრი არ შეიძლება იყოს პირი, რომელსაც ადრე ეკავა ეს თანამდებობა.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4. საკონსტიტუციო სასამართლოს წევრი შეიძლება იყოს საქართველოს მოქალაქე 30 წლის ასაკიდან, თუ მას აქვს უმაღლესი იურიდიული განათლება. საკონსტიტუციო სასამართლოს წევრების შერჩევის, დანიშვნისა და არჩევის, მათი უფლებამოსილების შეწყვეტის, აგრეთვე საკონსტიტუციო სამართალწარმოების და სასამართლოს საქმიანობის სხვა საკითხები განისაზღვრება კანონით.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საკონსტიტუციო სასამართლოს წევრი ხელშეუხებელია. დაუშვებელია მისი სისხლის სამართლის პასუხისგებაში მიცემა, დაკავება ან დაპატიმრება, მისი ბინის, მანქანის, სამუშაო ადგილის ან პირადი გაჩხრეკა საკონსტიტუციო სასამართლოს თანხმობის გარეშე. გამონაკლისია დანაშაულზე წასწრების შემთხვევა, რაც დაუყოვნებლივ უნდა ეცნობოს საკონსტიტუციო სასამართლოს. თუ იგი არ მისცემს თანხმობას, საკონსტიტუციო სასამართლოს დაკავებული ან დაპატიმრებული წევრი დაუყოვნებლივ უნდა განთავისუფლდეს.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89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1. საქართველოს საკონსტიტუციო სასამართლო საქართველოს პრეზიდენტის, მთავრობის, პარლამენტის წევრთა არანაკლებ ერთი მეხუთედის, სასამართლოს, აფხაზეთის ავტონომიური რესპუბლიკისა და აჭარის ავტონომიური რესპუბლიკის უმაღლესი წარმომადგენლობითი ორგანოების, სახალხო დამცველის და მოქალაქის სარჩელისა თუ წარდგინების საფუძველზე ორგანული კანონით დადგენილი წესით: </w:t>
      </w:r>
      <w:r>
        <w:rPr>
          <w:rFonts w:ascii="Sylfaen" w:eastAsia="Sylfaen" w:hAnsi="Sylfaen"/>
          <w:i/>
          <w:sz w:val="20"/>
        </w:rPr>
        <w:t>(6.02.2004.N3272)</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ა) იღებს გადაწყვეტილებებს კონსტიტუციასთან, კონსტიტუციური შეთანხმების, კანონის, პრეზიდენტის, მთავრობის, აფხაზეთის ავტონომიური რესპუბლიკისა და აჭარის ავტონომიური რესპუბლიკის ხელისუფლების უმაღლეს ორგანოთა ნორმატიული აქტების შესაბამისობის საკითხებზე;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eastAsia="Sylfaen" w:hAnsi="Sylfaen"/>
        </w:rPr>
      </w:pPr>
      <w:r>
        <w:rPr>
          <w:rFonts w:ascii="Sylfaen" w:eastAsia="Sylfaen" w:hAnsi="Sylfaen"/>
        </w:rPr>
        <w:t xml:space="preserve">ბ) იხილავს დავას სახელმწიფო ორგანოებს შორის კომპეტენციის შესახებ;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eastAsia="Sylfaen" w:hAnsi="Sylfaen"/>
        </w:rPr>
      </w:pPr>
      <w:r>
        <w:rPr>
          <w:rFonts w:ascii="Sylfaen" w:eastAsia="Sylfaen" w:hAnsi="Sylfaen"/>
        </w:rPr>
        <w:t xml:space="preserve">გ) იხილავს მოქალაქეთა პოლიტიკურ გაერთიანებათა შექმნისა და საქმიანობის კონსტიტუციურობის საკითხებს;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დ) იხილავს რეფერენდუმისა და არჩევნების მომწესრიგებელი ნორმების და ამ ნორმების საფუძველზე ჩატარებული ან ჩასატარებელი არჩევნების (რეფერენდუმის)  კონსტიტუციურობასთან დაკავშირებულ დავას;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ე) იხილავს საერთაშორისო ხელშეკრულებების და შეთანხმებების კონსტიტუციურობის საკითხს;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ვ) პირის სარჩელის საფუძველზე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და თავისუფლებებთან მიმართებით;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ვ</w:t>
      </w:r>
      <w:r>
        <w:rPr>
          <w:rFonts w:ascii="Sylfaen" w:eastAsia="Sylfaen" w:hAnsi="Sylfaen"/>
          <w:position w:val="6"/>
        </w:rPr>
        <w:t>1</w:t>
      </w:r>
      <w:r>
        <w:rPr>
          <w:rFonts w:ascii="Sylfaen" w:eastAsia="Sylfaen" w:hAnsi="Sylfaen"/>
        </w:rPr>
        <w:t xml:space="preserve">) იხილავს დავას „აჭარის ავტონომიური რესპუბლიკის სტატუსის შესახებ“ საქართველოს კონსტიტუციური კანონის დარღვევის თაობაზე; </w:t>
      </w:r>
      <w:r>
        <w:rPr>
          <w:rFonts w:ascii="Sylfaen" w:eastAsia="Sylfaen" w:hAnsi="Sylfaen"/>
          <w:i/>
          <w:sz w:val="20"/>
        </w:rPr>
        <w:t>(01.07.2004 N 306)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ზ) ახორციელებს საქართველოს კონსტიტუციით და ორგანული კანონით განსაზღვრულ სხვა უფლებამოსილებებს.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საკონსტიტუციო სასამართლოს გადაწყვეტილება საბოლოოა. არაკონსტიტუციურად ცნობილი ნორმატიული აქტი ან მისი ნაწილი კარგავს </w:t>
      </w:r>
      <w:r>
        <w:rPr>
          <w:rFonts w:ascii="Sylfaen" w:eastAsia="Sylfaen" w:hAnsi="Sylfaen"/>
        </w:rPr>
        <w:lastRenderedPageBreak/>
        <w:t xml:space="preserve">იურიდიულ ძალას საკონსტიტუციო სასამართლოს შესაბამისი გადაწყვეტილების გამოქვეყნების მომენტიდან.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უზენაესი სასამართლო არის უმაღლესი საკასაციო სასამართლო.  </w:t>
      </w:r>
      <w:r>
        <w:rPr>
          <w:rFonts w:ascii="Sylfaen" w:eastAsia="Sylfaen" w:hAnsi="Sylfaen"/>
          <w:i/>
          <w:sz w:val="20"/>
        </w:rPr>
        <w:t>(27.12.2005 N 2496)</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უზენაესი სასამართლოს თავმჯდომარეს და უზენაესი სასამართლოს მოსამართლეებს საქართველოს პრეზიდენტის წარდგინებით სიითი შემადგენლობის უმრავლესობით ირჩევს პარლამენტი არანაკლებ 10 წლის ვადით.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საქართველოს უზენაესი სასამართლოს უფლებამოსილება, ორგანიზაცია, საქმიანობისა და უზენაესი სასამართლოს წევრთა უფლებამოსილების ვადამდე შეწყვეტის წესი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საქართველოს უზენაესი სასამართლოს თავმჯდომარე და წევრები ხელშეუხებელი არიან. უზენაესი სასამართლოს თავმჯდომარის და წევრების სისხლის სამართლის პასუხისგებაში მიცემა, დაკავება ან დაპატიმრება, მათი ბინის, მანქანის, სამუშაო ადგილის ან პირადი გაჩხრეკა შეიძლება მხოლოდ პარლამენტის თანხმობით. გამონაკლისია დანაშაულზე წასწრების შემთხვევა, რაც დაუყოვნებლივ უნდა ეცნობოს პარლამენტს. თუ პარლამენტი არ მისცემს თანხმობას, დაკავებული ან დაპატიმრებული პირი დაუყოვნებლივ უნდა განთავისუფლდეს.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მუხლი 91</w:t>
      </w:r>
      <w:r>
        <w:rPr>
          <w:rFonts w:ascii="Sylfaen" w:eastAsia="Sylfaen" w:hAnsi="Sylfaen"/>
        </w:rPr>
        <w:t xml:space="preserve"> ამოღებულია</w:t>
      </w:r>
      <w:r>
        <w:rPr>
          <w:rFonts w:ascii="Sylfaen" w:eastAsia="Sylfaen" w:hAnsi="Sylfaen"/>
          <w:b/>
        </w:rPr>
        <w:t xml:space="preserve">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მეექვსე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b/>
        </w:rPr>
        <w:t>სახელმწიფო ფინანსები და კონტროლი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პარლამენტი სიითი შემადგენლობის უმრავლესობით ყოველწლიურად იღებს სახელმწიფო ბიუჯეტის კანონს, რომელსაც ხელს აწერს საქართველოს პრეზიდენტი.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სახელმწიფო ბიუჯეტის შედგენისა და მიღების წესი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93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მხოლოდ საქართველოს მთავრობაა უფლებამოსილი პარლამენტის კომიტეტებთან ძირითადი მონაცემებისა და მიმართულებების შეთანხმების შემდეგ საქართველოს პრეზიდენტის თანხმობით პარლამენტს წარუდგინოს სახელმწიფო ბიუჯეტის პროექტი.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2. მთავრობა მომავალი წლის ბიუჯეტის პროექტს პარლამენტს წარუდგენს არა უგვიანეს სამი თვისა საბიუჯეტო წლის დამთავრებამდე. ბიუჯეტის პროექტთან </w:t>
      </w:r>
      <w:r>
        <w:rPr>
          <w:rFonts w:ascii="Sylfaen" w:eastAsia="Sylfaen" w:hAnsi="Sylfaen"/>
        </w:rPr>
        <w:lastRenderedPageBreak/>
        <w:t>ერთად მთავრობა წარადგენს მოხსენებას მიმდინარე წლის ბიუჯეტის შესრულების მიმდინარეობის შესახებ. სახელმწიფო ბიუჯეტის შესრულების ანგარიშს მთავრობა პარლამენტს დასამტკიცებლად წარუდგენს საბიუჯეტო წლის დასრულებიდან არა უგვიანეს 3 თვისა. თუ პარლამენტი სახელმწიფო ბიუჯეტის შეუსრულებლობის შემთხვევაში არ დაამტკიცებს სახელმწიფო ბიუჯეტის შესრულების ანგარიშს, საქართველოს პრეზიდენტი განიხილავს მთავრობის პასუხისმგებლობის საკითხს და პარლამენტს ერთი თვის განმავლობაში აცნობებს თავისი დასაბუთებული გადაწყვეტილების თაობაზე.</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3. კონსტიტუციის 51</w:t>
      </w:r>
      <w:r>
        <w:rPr>
          <w:rFonts w:ascii="Sylfaen" w:eastAsia="Sylfaen" w:hAnsi="Sylfaen"/>
          <w:position w:val="6"/>
        </w:rPr>
        <w:t>1</w:t>
      </w:r>
      <w:r>
        <w:rPr>
          <w:rFonts w:ascii="Sylfaen" w:eastAsia="Sylfaen" w:hAnsi="Sylfaen"/>
        </w:rPr>
        <w:t xml:space="preserve"> მუხლის „ა“–„დ“ ქვეპუნქტებით გათვალისწინებულ შემთხვევებში პარლამენტის მიერ კონსტიტუციით დადგენილ ვადაში სახელმწიფო ბიუჯეტის დაუმტკიცებლობისას სახელმწიფო ბიუჯეტს დეკრეტით ამტკიცებს პრეზიდენტი.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4. მთავრობის თანხმობის გარეშე დაუშვებელია ბიუჯეტის პროექტში ცვლილების შეტანა. მთავრობას მხოლოდ იმ პირობით შეუძლია მოსთხოვოს პარლამენტს დამატებითი სახელმწიფო ხარჯის გაღება, თუ მიუთითებს მისი დაფარვის წყაროს.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5. პარლამენტი უფლებამოსილია გააკონტროლოს მთავრობის მიერ სახელმწიფო ბიუჯეტის სახსრების ხარჯვის კანონიერება და დარღვევების აღმოჩენის შემთხვევაში მიმართოს საქართველოს პრეზიდენტს საბიუჯეტო სახსრების ხარჯვის შეჩერების მოთხოვნით. საბიუჯეტო სახსრების არაკანონიერი ხარჯვის დადასტურების შემთხვევაში პრეზიდენტი იღებს შესაბამის გადაწყვეტილებას.</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6. თუ პარლამენტმა ვერ მოახერხა ამ მუხლის მე-2 პუნქტით დადგენილი წესის დაცვით წარდგენილი ბიუჯეტის მიღება სამი თვის განმავლობაში, საქართველოს პრეზიდენტი უფლებამოსილია გადააყენოს მთავრობა ან დაითხოვოს პარლამენტი და დანიშნოს რიგგარეშე არჩევნები.</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7. სახელმწიფო ბიუჯეტის დაუმტკიცებლობის შემთხვევაში პარლამენტის დათხოვნისას, პრეზიდენტი დეკრეტით დაამტკიცებს სახელმწიფო ბიუჯეტს და ახლადარჩეული პარლამენტის უფლებამოსილების ცნობიდან ერთ თვეში წარუდგენს მას დასამტკიცებლად.</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8. კანონპროექტი, რომელიც იწვევს მიმდინარე წლის სახელმწიფო ბიუჯეტის ხარჯების ზრდას, შემოსავლების შემცირებას ან სახელმწიფოს მიერ ახალი ფინანსური ვალდებულებების აღებას, პარლამენტმა შეიძლება მიიღოს მხოლოდ მთავრობის თანხმობის შემდეგ, ხოლო მომავალ საფინანსო წელთან დაკავშირებული ზემოაღნიშნული კანონპროექტები – მთავრობის მიერ პარლამენტთან შეთანხმებული სახელმწიფო ბიუჯეტის ძირითადი პარამეტრების ფარგლებში.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სავალდებულოა გადასახადებისა და მოსაკრებლების გადახდა კანონით დადგენილი ოდენობითა და წესით.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გადასახადებისა და მოსაკრებლების სტრუქტურას, შემოღების წესს ადგენს მხოლოდ კანონი.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3. გადასახადებისაგან განთავისუფლება, აგრეთვე სახელმწიფო ხაზინიდან ხარჯის გაღება დასაშვებია მხოლოდ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ფულად-საკრედიტო სისტემის ფუნქციონირებას უზრუნველყოფს საქართველოს ეროვნული ბანკი.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ეროვნული ბანკი შეიმუშავებს და ახორციელებს ფულად-საკრედიტო და სავალუტო პოლიტიკას პარლამენტის მიერ განსაზღვრული ძირითადი მიმართულებების შესაბამისად.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ეროვნული ბანკი არის ბანკთა ბანკი, საქართველოს მთავრობის ბანკირი და ფისკალური აგენტი.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ეროვნული ბანკი დამოუკიდებელია თავის საქმიანობაში. ეროვნული ბანკის უფლება-მოვალეობა, საქმიანობის წესი და დამოუკიდებლობის გარანტია განისაზღვრება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ფულის სახელწოდება და ერთეული განისაზღვრება კანონით. ფულის ემისიის უფლება აქვს მხოლოდ ეროვნულ ბანკს.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ეროვნული ბანკის უმაღლესი ორგანოა ეროვნული ბანკის საბჭო, რომლის წევრებს საქართველოს პრეზიდენტის წარდგინებით 7 წლის ვადით სიითი შემადგენლობის უმრავლესობით ირჩევს პარლამენტი. ეროვნული ბანკის საბჭოს წევრების გადაყენება შეიძლება მხოლოდ პარლამენტის გადაწყვეტილებით 64-ე მუხლის შესაბამისად.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ეროვნული ბანკის პრეზიდენტს ეროვნული ბანკის საბჭოს წარდგინებით ბანკის საბჭოს წევრთაგან ნიშნავს და თანამდებობიდან ათავისუფლებს საქართველოს პრეზიდენტი.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ეროვნული ბანკი პასუხისმგებელია პარლამენტის წინაშე და ყოველწლიურად წარუდგენს მას თავისი საქმიანობის ანგარიშს.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სახელმწიფო სახსრებისა და სახელმწიფოს სხვა მატერიალურ ფასეულობათა გამოყენებასა და ხარჯვას ზედამხედველობს საქართველოს კონტროლის პალატა. იგი უფლებამოსილია აგრეთვე შეამოწმოს საფინანსო-სამეურნეო კონტროლის სხვა სახელმწიფო ორგანოთა საქმიანობა, წარუდგინოს პარლამენტს საგადასახადო კანონმდებლობის სრულყოფის წინადადებები. </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2. კონტროლის პალატა დამოუკიდებელია თავის საქმიანობაში. იგი ანგარიშვალდებულია პარლამენტის წინაშე. კონტროლის პალატის თავმჯდომარეს 5 წლის ვადით სიითი შემადგენლობის უმრავლესობით პარლამენტის თავმჯდომარის წარდგინებით ირჩევს საქართველოს პარლამენტი. მისი თანამდებობიდან </w:t>
      </w:r>
      <w:r>
        <w:rPr>
          <w:rFonts w:ascii="Sylfaen" w:eastAsia="Sylfaen" w:hAnsi="Sylfaen"/>
        </w:rPr>
        <w:lastRenderedPageBreak/>
        <w:t xml:space="preserve">გათავისუფლების საფუძვლები და წესი განისაზღვრება კონსტიტუციითა და კანონით.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წელიწადში ორჯერ, ბიუჯეტის შესრულების წინასწარი და სრული ანგარიშის წარდგენის დროს, კონტროლის პალატა პარლამენტს წარუდგენს მოხსენებას მთავრობის ანგარიშთან დაკავშირებით, ხოლო წელიწადში ერთხელ - თავისი საქმიანობის ანგარიშს.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კონტროლის პალატის უფლებამოსილება, ორგანიზაცია და საქმიანობის წესი, დამოუკიდებლობის გარანტია განისაზღვრება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 სახელმწიფო კონტროლის სხვა ორგანოები იქმნება კანონის შესაბამისად.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rPr>
        <w:t>თავი მეშვიდე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სახელმწიფოს თავდაცვა</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b/>
        </w:rPr>
        <w:t>მუხლი 98</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თავდაცვითი ომი საქართველოს სუვერენული უფლებაა.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ქვეყნის დამოუკიდებლობის, სუვერენიტეტისა და ტერიტორიული მთლიანობის დასაცავად, აგრეთვე საერთაშორისო ვალდებულებათა შესასრულებლად საქართველოს ჰყავს სამხედრო ძალები.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სამხედრო ძალების სახეობები და შემადგენლობა განისაზღვრება კანონით. სამხედრო ძალების სტრუქტურას ამტკიცებს საქართველოს პრეზიდენტი, რაოდენობას კი ეროვნული უშიშროების საბჭოს წარდგინებით - პარლამენტი სიითი შემადგენლობის უმრავლესობით.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99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სამხედრო აღმშენებლობისა და ქვეყნის თავდაცვის ორგანიზაციისათვის იქმნება ეროვნული უშიშროების საბჭო, რომელსაც ხელმძღვანელობს საქართველოს პრეზიდენტი.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ეროვნული უშიშროების საბჭოს შემადგენლობა, უფლებამოსილება და საქმიანობის წესი განისაზღვრება ორგანული კანონით.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100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1. სამხედრო ძალების გამოყენების შესახებ გადაწყვეტილებას იღებს საქართველოს პრეზიდენტი და 48 საათის განმავლობაში შეაქვს იგი პარლამენტში დასამტკიცებლად. ამასთან, საერთაშორისო ვალდებულებათა შესასრულებლად სამხედრო ძალთა გამოყენება დაუშვებელია საქართველოს პარლამენტის თანხმობის გარეშე.</w:t>
      </w:r>
    </w:p>
    <w:p w:rsidR="00C669D2" w:rsidRDefault="00C669D2">
      <w:pPr>
        <w:pStyle w:val="Norm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284"/>
        <w:jc w:val="both"/>
        <w:rPr>
          <w:rFonts w:ascii="Sylfaen" w:eastAsia="Sylfaen" w:hAnsi="Sylfaen"/>
        </w:rPr>
      </w:pPr>
      <w:r>
        <w:rPr>
          <w:rFonts w:ascii="Sylfaen" w:eastAsia="Sylfaen" w:hAnsi="Sylfaen"/>
        </w:rPr>
        <w:t xml:space="preserve">2. სახელმწიფოს თავდაცვის მიზნით განსაკუთრებულ და კანონით გათვალისწინებულ შემთხვევებში ქვეყანაში სხვა სახელმწიფოს სამხედრო ძალის </w:t>
      </w:r>
      <w:r>
        <w:rPr>
          <w:rFonts w:ascii="Sylfaen" w:eastAsia="Sylfaen" w:hAnsi="Sylfaen"/>
        </w:rPr>
        <w:lastRenderedPageBreak/>
        <w:t xml:space="preserve">შემოყვანის, გამოყენებისა და გადაადგილების გადაწყვეტილებას იღებს საქართველოს პრეზიდენტი. გადაწყვეტილება დაუყოვნებლივ წარედგინება პარლამენტს დასამტკიცებლად და ძალაში შედის პარლამენტის თანხმობის შემდეგ. </w:t>
      </w:r>
      <w:r>
        <w:rPr>
          <w:rFonts w:ascii="Sylfaen" w:eastAsia="Sylfaen" w:hAnsi="Sylfaen"/>
          <w:i/>
          <w:sz w:val="20"/>
        </w:rPr>
        <w:t>(6.02.2004.N3272)</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101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60" w:hanging="360"/>
        <w:jc w:val="both"/>
        <w:rPr>
          <w:rFonts w:ascii="Sylfaen" w:eastAsia="Sylfaen" w:hAnsi="Sylfaen"/>
        </w:rPr>
      </w:pPr>
      <w:r>
        <w:rPr>
          <w:rFonts w:ascii="Sylfaen" w:eastAsia="Sylfaen" w:hAnsi="Sylfaen"/>
        </w:rPr>
        <w:t>1.</w:t>
      </w:r>
      <w:r>
        <w:rPr>
          <w:rFonts w:ascii="Sylfaen" w:eastAsia="Sylfaen" w:hAnsi="Sylfaen"/>
        </w:rPr>
        <w:tab/>
        <w:t xml:space="preserve">საქართველოს დაცვა საქართველოს ყოველი მოქალაქის მოვალეობაა. </w:t>
      </w:r>
    </w:p>
    <w:p w:rsidR="00C669D2" w:rsidRDefault="00C669D2">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60" w:hanging="360"/>
        <w:jc w:val="both"/>
        <w:rPr>
          <w:rFonts w:ascii="Sylfaen" w:eastAsia="Sylfaen" w:hAnsi="Sylfaen"/>
        </w:rPr>
      </w:pPr>
      <w:r>
        <w:rPr>
          <w:rFonts w:ascii="Sylfaen" w:eastAsia="Sylfaen" w:hAnsi="Sylfaen"/>
        </w:rPr>
        <w:t>2.</w:t>
      </w:r>
      <w:r>
        <w:rPr>
          <w:rFonts w:ascii="Sylfaen" w:eastAsia="Sylfaen" w:hAnsi="Sylfaen"/>
        </w:rPr>
        <w:tab/>
        <w:t xml:space="preserve"> ქვეყნის დაცვა და სამხედრო ვალდებულების მოხდა საამისო უნარის მქონე ყველა მოქალაქის ვალია. სამხედრო ვალდებულების მოხდის ფორმას ადგენს კანონი.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მერვე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rPr>
      </w:pPr>
      <w:r>
        <w:rPr>
          <w:rFonts w:ascii="Sylfaen" w:eastAsia="Sylfaen" w:hAnsi="Sylfaen"/>
          <w:b/>
        </w:rPr>
        <w:t>კონსტიტუციის გადასინჯვა</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102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კონსტიტუციის ზოგადი ან ნაწილობრივი გადასინჯვის კანონპროექტის შეტანის უფლება აქვთ: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ა) პრეზიდენტს;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ბ) პარლამენტის წევრთა სრული შემადგენლობის ნახევარზე მეტს;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გ) არანაკლებ 200000 ამომრჩეველს.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კონსტიტუციის გადასინჯვის კანონპროექტი წარედგინება საქართველოს პარლამენტს, რომელიც აქვეყნებს მას საყოველთაო-სახალხო განხილვისათვის. პარლამენტში კანონპროექტის განხილვა იწყება მისი გამოქვეყნებიდან ერთი თვის შემდეგ.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კონსტიტუციის გადასინჯვის კანონპროექტი მიღებულად ჩაითვლება, თუ მას მხარს დაუჭერს საქართველოს პარლამენტის სრული შემადგენლობის სულ ცოტა ორი მესამედი.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კონსტიტუციის 68-ე მუხლით გათვალისწინებული წესით კონსტიტუციის გადასინჯვის კანონს ხელს აწერს და აქვეყნებს საქართველოს პრეზიდენტი.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მუხლი 103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საგანგებო ან საომარი მდგომარეობის გამოცხადება გამოიწვევს კონსტიტუციის გადასინჯვის შეჩერებას საგანგებო ან საომარი მდგომარეობის გაუქმებამდე.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თავი მეცხრე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eastAsia="Sylfaen" w:hAnsi="Sylfaen"/>
          <w:b/>
        </w:rPr>
      </w:pPr>
      <w:r>
        <w:rPr>
          <w:rFonts w:ascii="Sylfaen" w:eastAsia="Sylfaen" w:hAnsi="Sylfaen"/>
          <w:b/>
        </w:rPr>
        <w:t>გარდამავალი დებულებები</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104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საქართველოს კონსტიტუცია ძალაში შედის საქართველოს ახალარჩეული პრეზიდენტისა და პარლამენტის უფლებამოსილების ცნობის დღიდან.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კონსტიტუციის 49-ე, 50-ე და 70-ე მუხლები ძალაში შედის კონსტიტუციის გამოქვეყნებისთანავე.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firstLine="720"/>
        <w:rPr>
          <w:rFonts w:ascii="Sylfaen" w:eastAsia="Sylfaen" w:hAnsi="Sylfaen"/>
          <w:b/>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rPr>
          <w:rFonts w:ascii="Sylfaen" w:eastAsia="Sylfaen" w:hAnsi="Sylfaen"/>
          <w:b/>
          <w:position w:val="6"/>
        </w:rPr>
      </w:pPr>
      <w:r>
        <w:rPr>
          <w:rFonts w:ascii="Sylfaen" w:eastAsia="Sylfaen" w:hAnsi="Sylfaen"/>
          <w:b/>
        </w:rPr>
        <w:t>მუხლი 104</w:t>
      </w:r>
      <w:r>
        <w:rPr>
          <w:rFonts w:ascii="Sylfaen" w:eastAsia="Sylfaen" w:hAnsi="Sylfaen"/>
          <w:b/>
          <w:position w:val="6"/>
        </w:rPr>
        <w:t xml:space="preserve">1    </w:t>
      </w:r>
      <w:r>
        <w:rPr>
          <w:rFonts w:ascii="Sylfaen" w:eastAsia="Sylfaen" w:hAnsi="Sylfaen"/>
          <w:i/>
          <w:sz w:val="20"/>
        </w:rPr>
        <w:t>(23.02.2005 N 1010)</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firstLine="720"/>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jc w:val="both"/>
        <w:rPr>
          <w:rFonts w:ascii="Sylfaen" w:eastAsia="Sylfaen" w:hAnsi="Sylfaen"/>
        </w:rPr>
      </w:pPr>
      <w:r>
        <w:rPr>
          <w:rFonts w:ascii="Sylfaen" w:eastAsia="Sylfaen" w:hAnsi="Sylfaen"/>
        </w:rPr>
        <w:t xml:space="preserve">1. კონსტიტუციის 49-ე მუხლის პირველი პუნქტი და 58-ე მუხლის პირველი პუნქტი ამოქმედდეს საქართველოს ორგანულ კანონში „საქართველოს საარჩევნო კოდექსი“ შესაბამისი ცვლილებებისა და დამატებების შეტანისთანავე.   </w:t>
      </w:r>
    </w:p>
    <w:p w:rsidR="00C669D2" w:rsidRDefault="00C669D2">
      <w:pPr>
        <w:pStyle w:val="Normal0"/>
        <w:tabs>
          <w:tab w:val="left" w:pos="72"/>
          <w:tab w:val="left" w:pos="2160"/>
          <w:tab w:val="left" w:pos="3600"/>
          <w:tab w:val="left" w:pos="4320"/>
          <w:tab w:val="left" w:pos="5040"/>
          <w:tab w:val="left" w:pos="5068"/>
          <w:tab w:val="left" w:pos="5990"/>
          <w:tab w:val="left" w:pos="648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ab/>
        <w:t>2. 2004 წელს არჩეული საქართველოს პარლამენტის უფლებამოსილების შეწყვეტამდე მისი შემადგენლობა, აგრეთვე ფრაქციის ჩამოყალიბებისათვის აუცილებელი პარლამენტის წევრთა რაოდენობა განისაზღვრება ამ პარლამენტის არჩევნების დროს მოქმედი კანონმდებლობის შესაბამისად.</w:t>
      </w: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3"/>
        <w:jc w:val="both"/>
        <w:rPr>
          <w:rFonts w:ascii="Sylfaen" w:eastAsia="Sylfaen" w:hAnsi="Sylfaen"/>
        </w:rPr>
      </w:pPr>
      <w:r>
        <w:rPr>
          <w:rFonts w:ascii="Sylfaen" w:eastAsia="Sylfaen" w:hAnsi="Sylfaen"/>
        </w:rPr>
        <w:t xml:space="preserve">3. 2008 წელს საქართველოს პარლამენტის მორიგი არჩევნები ტარდება მაისში. არჩევნების თარიღს ნიშნავს საქართველოს პრეზიდენტი არჩევნებამდე არა უგვიანეს 60 დღისა. </w:t>
      </w:r>
      <w:r>
        <w:rPr>
          <w:rFonts w:ascii="Sylfaen" w:eastAsia="Sylfaen" w:hAnsi="Sylfaen"/>
          <w:i/>
          <w:sz w:val="20"/>
        </w:rPr>
        <w:t>(11.03.2008 N 5833)</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b/>
        </w:rPr>
        <w:t>მუხლი 104</w:t>
      </w:r>
      <w:r>
        <w:rPr>
          <w:rFonts w:ascii="Sylfaen" w:eastAsia="Sylfaen" w:hAnsi="Sylfaen"/>
          <w:b/>
          <w:position w:val="6"/>
        </w:rPr>
        <w:t>2</w:t>
      </w:r>
      <w:r>
        <w:rPr>
          <w:rFonts w:ascii="Sylfaen" w:eastAsia="Sylfaen" w:hAnsi="Sylfaen"/>
        </w:rPr>
        <w:t xml:space="preserve">  </w:t>
      </w:r>
      <w:r>
        <w:rPr>
          <w:rFonts w:ascii="Sylfaen" w:eastAsia="Sylfaen" w:hAnsi="Sylfaen"/>
          <w:i/>
          <w:sz w:val="20"/>
        </w:rPr>
        <w:t xml:space="preserve">(24.09.2009 N 1675)  </w:t>
      </w:r>
    </w:p>
    <w:p w:rsidR="00C669D2" w:rsidRDefault="00C669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b w:val="0"/>
          <w:sz w:val="24"/>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საქართველოს პარლამენტის წევრის უფლებამოსილება აღუდგეთ 2008 წლის 21 მაისის საპარლამენტო არჩევნებში პროპორციული საარჩევნო სისტემით არჩეულ იმ პარლამენტის წევრებს, რომელთაც საქართველოს პარლამენტის დადგენილებით უფლებამოსილება ვადამდე შეუწყდათ საქართველოს კონსტიტუციის 54-ე მუხლის მე-2 პუნქტის „ა“ ქვეპუნქტის შესაბამისად, თუ მათი ადგილმონაცვლეების უფლებამოსილება არ არის ცნობილი, და რომლებიც აღნიშნულზე თანხმობას განაცხადებენ 2010 წლის 1 იანვრამდე.</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Sylfaen" w:hAnsi="Sylfaen"/>
          <w:i/>
          <w:sz w:val="20"/>
        </w:rPr>
      </w:pPr>
      <w:r>
        <w:rPr>
          <w:rFonts w:ascii="Sylfaen" w:eastAsia="Sylfaen" w:hAnsi="Sylfaen"/>
          <w:b/>
        </w:rPr>
        <w:t>მუხლი 104</w:t>
      </w:r>
      <w:r>
        <w:rPr>
          <w:rFonts w:ascii="Sylfaen" w:eastAsia="Sylfaen" w:hAnsi="Sylfaen"/>
          <w:b/>
          <w:position w:val="6"/>
        </w:rPr>
        <w:t>3</w:t>
      </w:r>
      <w:r>
        <w:rPr>
          <w:rFonts w:ascii="Sylfaen" w:eastAsia="Sylfaen" w:hAnsi="Sylfaen"/>
          <w:position w:val="6"/>
        </w:rPr>
        <w:t xml:space="preserve">        </w:t>
      </w:r>
      <w:r>
        <w:rPr>
          <w:rFonts w:ascii="Sylfaen" w:eastAsia="Sylfaen" w:hAnsi="Sylfaen"/>
        </w:rPr>
        <w:t xml:space="preserve"> </w:t>
      </w:r>
      <w:r>
        <w:rPr>
          <w:rFonts w:ascii="Sylfaen" w:eastAsia="Sylfaen" w:hAnsi="Sylfaen"/>
          <w:i/>
          <w:sz w:val="20"/>
        </w:rPr>
        <w:t>(12.02.2010 N 2565)</w:t>
      </w:r>
    </w:p>
    <w:p w:rsidR="00C669D2" w:rsidRDefault="00C669D2">
      <w:pPr>
        <w:jc w:val="both"/>
        <w:rPr>
          <w:rFonts w:ascii="Sylfaen" w:eastAsia="Sylfaen" w:hAnsi="Sylfaen"/>
        </w:rPr>
      </w:pPr>
    </w:p>
    <w:p w:rsidR="00C669D2" w:rsidRDefault="00C669D2">
      <w:pPr>
        <w:jc w:val="both"/>
        <w:rPr>
          <w:rFonts w:ascii="Sylfaen" w:eastAsia="Sylfaen" w:hAnsi="Sylfaen"/>
        </w:rPr>
      </w:pPr>
      <w:r>
        <w:rPr>
          <w:rFonts w:ascii="Sylfaen" w:eastAsia="Sylfaen" w:hAnsi="Sylfaen"/>
        </w:rPr>
        <w:t>1. ადგილობრივი თვითმმართველობის ორგანოების რიგგარეშე არჩევნები ჩატარდეს არა უგვიანეს 2010 წლის 1 ივნისისა.</w:t>
      </w:r>
    </w:p>
    <w:p w:rsidR="00C669D2" w:rsidRDefault="00C669D2">
      <w:pPr>
        <w:jc w:val="both"/>
        <w:rPr>
          <w:rFonts w:ascii="Sylfaen" w:eastAsia="Sylfaen" w:hAnsi="Sylfaen"/>
        </w:rPr>
      </w:pPr>
      <w:r>
        <w:rPr>
          <w:rFonts w:ascii="Sylfaen" w:eastAsia="Sylfaen" w:hAnsi="Sylfaen"/>
        </w:rPr>
        <w:t xml:space="preserve">2. ქალაქ თბილისის მერის არჩევნები ჩატარდეს საყოველთაო, თანასწორი, პირდაპირი საარჩევნო უფლების საფუძველზე, ფარული კენჭისყრით, ამ მუხლის პირველი პუნქტით განსაზღვრულ ვადაში. </w:t>
      </w:r>
    </w:p>
    <w:p w:rsidR="00C669D2" w:rsidRDefault="00C669D2">
      <w:pPr>
        <w:jc w:val="both"/>
        <w:rPr>
          <w:rFonts w:ascii="Sylfaen" w:eastAsia="Sylfaen" w:hAnsi="Sylfaen"/>
        </w:rPr>
      </w:pPr>
      <w:r>
        <w:rPr>
          <w:rFonts w:ascii="Sylfaen" w:eastAsia="Sylfaen" w:hAnsi="Sylfaen"/>
        </w:rPr>
        <w:t>3. ამ მუხლის პირველი და მე-2 პუნქტებით გათვალისწინებული არჩევნების თარიღს ნიშნავს საქართველოს პრეზიდენტი არჩევნებამდე არა უგვიანეს 60 დღისა.</w:t>
      </w:r>
    </w:p>
    <w:p w:rsidR="00C669D2" w:rsidRDefault="00C669D2">
      <w:pPr>
        <w:jc w:val="both"/>
        <w:rPr>
          <w:rFonts w:ascii="Sylfaen" w:eastAsia="Sylfaen" w:hAnsi="Sylfaen"/>
        </w:rPr>
      </w:pPr>
      <w:r>
        <w:rPr>
          <w:rFonts w:ascii="Sylfaen" w:eastAsia="Sylfaen" w:hAnsi="Sylfaen"/>
        </w:rPr>
        <w:t>4. ამ მუხლის ამოქმედებიდან 1 თვის ვადაში საქართველოს პარლამენტი უზრუნველყოფს საქართველოს სხვა საკანონმდებლო აქტების ამ მუხლთან შესაბამისობას.</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105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1995 წლის არჩევნებში მონაწილეობის უფლება აქვს კანონით დადგენილი წესით რეგისტრირებულ მოქალაქეთა პოლიტიკურ გაერთიანებას, რომლის ინიციატივა დადასტურებულია 50000 ხელმოწერით მაინც, ან რომელსაც ჰყავდა წარმომადგენელი პარლამენტში კონსტიტუციის მიღების დღისათვის.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პროპორციული სისტემით არჩევნები ტარდება ერთიანი პარტიული სიით.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პოლიტიკურ გაერთიანებას, საარჩევნო ბლოკს უფლება აქვს მაჟორიტარულ საარჩევნო ოლქში წარადგინოს დეპუტატობის ის კანდიდატიც, რომელიც იმავდროულად მის პარტიულ სიაშია.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4. მაჟორიტარულ საარჩევნო ოლქში არჩეულად ჩაითვლება ის კანდიდატი, რომელიც ხმათა მეტ რაოდენობას მიიღებს, მაგრამ კენჭისყრის მონაწილეთა არანაკლებ ერთი მესამედისა.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5.პირველ ტურში თუ ვერც ერთმა კანდიდატმა ვერ მიიღო ხმათა საჭირო რაოდენობა, ჩატარდება მეორე ტური, რომელშიც მონაწილეობას მიიღებს უკეთესი შედეგის მქონე ორი კანდიდატი. არჩეულად ჩაითვლება ის კანდიდატი, რომელიც ხმათა მეტ რაოდენობას მიიღებს.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6. ეს მუხლი ძალაში შედის კონსტიტუციის გამოქვეყნებისთანავე და მოქმედებს ახალარჩეული პარლამენტის უფლებამოსილების ცნობამდე.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106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კონსტიტუციის ძალაში შესვლის შემდეგ მოქმედებს მხოლოდ ის სამართლებრივი აქტი ან აქტის ნაწილი, რომელიც კონსტიტუციას არ ეწინააღმდეგება.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კონსტიტუციის ძალაში შესვლიდან ორი წლის განმავლობაში საქართველოს პრეზიდენტი და საქართველოს პარლამენტი უზრუნველყოფენ კონსტიტუციის ძალაში შესვლამდე მიღებული ნორმატიული აქტების სახელმწიფო რეგისტრაციას, კონსტიტუციასთან და კანონებთან მათ შესაბამისობას.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კონსტიტუციის ძალაში შესვლიდან ორი წლის განმავლობაში საქართველოს პარლამენტმა უნდა მიიღოს კონსტიტუციით გათვალისწინებული ორგანული კანონები, ან დაადასტუროს ამ სფეროში არსებული ნორმატიული აქტების მართლზომიერება.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107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კონსტიტუციის შესაბამისად სასამართლო წყობილების ორგანული კანონების მიღებამდე ძალაში რჩება სასამართლო წყობილების მოქმედი კანონმდებლობა.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კონსტიტუციის მე-18 მუხლის მე-2 და მე-3 პუნქტები ძალაში შევა შესაბამისი სისხლის სამართლის საპროცესო საკანონმდებლო აქტების მიღების შემდეგ.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3. საკონსტიტუციო სასამართლოს შესახებ ორგანული კანონი მიღებულ უნდა იქნეს 1996 წლის 1 თებერვლამდე.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lastRenderedPageBreak/>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r>
        <w:rPr>
          <w:rFonts w:ascii="Sylfaen" w:eastAsia="Sylfaen" w:hAnsi="Sylfaen"/>
          <w:b/>
        </w:rPr>
        <w:t xml:space="preserve">მუხლი 108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საქართველოს მთელ ტერიტორიაზე იურისდიქციის სრულ აღდგენასთან დაკავშირებით კონსტიტუციის 102-ე მუხლის მე-2 პუნქტში სათანადო ცვლილებებისა თუ დამატებების შეტანა გამონაკლისის წესით დასაშვებია კონსტიტუციის გადასინჯვის კანონპროექტის საყოველთაო-სახალხო განხილვისათვის გამოქვეყნების გარეშე.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b/>
        </w:rPr>
        <w:t>მუხლი 109</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1. შესაბამისი წესით მიღებულ კონსტიტუციას ხელს აწერს და აქვეყნებს საქართველოს სახელმწიფოს მეთაური.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2. საქართველოს პარლამენტისა და საკონსტიტუციო კომისიის წევრები ხელს აწერენ კონსტიტუციის ტექსტს. კონსტიტუციის ძალაში შესვლიდან სულ ცოტა ერთი წლის განმავლობაში ტექსტი ღიად უნდა ინახებოდეს საქართველოს ყველა ადგილობრივი ორგანოს შენობაში, რათა მოსახლეობა გაეცნოს მის შინაარსს.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rPr>
      </w:pP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eastAsia="Sylfaen" w:hAnsi="Sylfaen"/>
        </w:rPr>
      </w:pPr>
      <w:r>
        <w:rPr>
          <w:rFonts w:ascii="Sylfaen" w:eastAsia="Sylfaen" w:hAnsi="Sylfaen"/>
        </w:rPr>
        <w:t xml:space="preserve">საქართველოს სახელმწიფოს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Sylfaen" w:hAnsi="Sylfaen"/>
        </w:rPr>
      </w:pPr>
      <w:r>
        <w:rPr>
          <w:rFonts w:ascii="Sylfaen" w:eastAsia="Sylfaen" w:hAnsi="Sylfaen"/>
        </w:rPr>
        <w:t xml:space="preserve">მეთაური </w:t>
      </w:r>
      <w:r>
        <w:rPr>
          <w:rFonts w:ascii="Sylfaen" w:eastAsia="Sylfaen" w:hAnsi="Sylfaen"/>
        </w:rPr>
        <w:tab/>
      </w:r>
      <w:r>
        <w:rPr>
          <w:rFonts w:ascii="Sylfaen" w:eastAsia="Sylfaen" w:hAnsi="Sylfaen"/>
        </w:rPr>
        <w:tab/>
      </w:r>
      <w:r>
        <w:rPr>
          <w:rFonts w:ascii="Sylfaen" w:eastAsia="Sylfaen" w:hAnsi="Sylfaen"/>
        </w:rPr>
        <w:tab/>
      </w:r>
      <w:r>
        <w:rPr>
          <w:rFonts w:ascii="Sylfaen" w:eastAsia="Sylfaen" w:hAnsi="Sylfaen"/>
        </w:rPr>
        <w:tab/>
      </w:r>
      <w:r>
        <w:rPr>
          <w:rFonts w:ascii="Sylfaen" w:eastAsia="Sylfaen" w:hAnsi="Sylfaen"/>
        </w:rPr>
        <w:tab/>
      </w:r>
      <w:r>
        <w:rPr>
          <w:rFonts w:ascii="Sylfaen" w:eastAsia="Sylfaen" w:hAnsi="Sylfaen"/>
        </w:rPr>
        <w:tab/>
      </w:r>
      <w:r>
        <w:rPr>
          <w:rFonts w:ascii="Sylfaen" w:eastAsia="Sylfaen" w:hAnsi="Sylfaen"/>
          <w:b/>
          <w:i/>
        </w:rPr>
        <w:t>ედუარდ შევარდნაძე.</w:t>
      </w:r>
      <w:r>
        <w:rPr>
          <w:rFonts w:ascii="Sylfaen" w:eastAsia="Sylfaen" w:hAnsi="Sylfaen"/>
        </w:rPr>
        <w:t xml:space="preserve"> </w:t>
      </w:r>
    </w:p>
    <w:p w:rsidR="00C669D2" w:rsidRDefault="00C66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Sylfaen" w:hAnsi="Sylfaen"/>
        </w:rPr>
      </w:pPr>
    </w:p>
    <w:p w:rsidR="00C669D2" w:rsidRDefault="00C6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rPr>
      </w:pPr>
    </w:p>
    <w:sectPr w:rsidR="00C669D2">
      <w:pgSz w:w="12240" w:h="15840"/>
      <w:pgMar w:top="1134" w:right="1440" w:bottom="1134" w:left="1440" w:header="-1" w:footer="-1"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A0155E"/>
    <w:rsid w:val="006A7424"/>
    <w:rsid w:val="00A0155E"/>
    <w:rsid w:val="00C66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rPr>
      <w:sz w:val="24"/>
    </w:rPr>
  </w:style>
  <w:style w:type="paragraph" w:styleId="BodyText">
    <w:name w:val="Body Text"/>
    <w:basedOn w:val="Normal"/>
    <w:pPr>
      <w:jc w:val="center"/>
    </w:pPr>
    <w:rPr>
      <w:rFonts w:ascii="LitNusx" w:eastAsia="LitNusx" w:hAnsi="LitNusx"/>
      <w:b/>
      <w:sz w:val="32"/>
    </w:rPr>
  </w:style>
  <w:style w:type="paragraph" w:customStyle="1" w:styleId="footnotetext">
    <w:name w:val="footnote text"/>
    <w:basedOn w:val="Normal"/>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12568</Words>
  <Characters>71643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მიღებულია 1995 წლის 24 აგვისტოს</vt:lpstr>
    </vt:vector>
  </TitlesOfParts>
  <Company>nplg</Company>
  <LinksUpToDate>false</LinksUpToDate>
  <CharactersWithSpaces>84043</CharactersWithSpaces>
  <SharedDoc>false</SharedDoc>
  <HyperlinkBase>D:\2\</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მიღებულია 1995 წლის 24 აგვისტოს</dc:title>
  <dc:subject/>
  <dc:creator>kchkhikvadze</dc:creator>
  <cp:keywords/>
  <cp:lastModifiedBy>ia</cp:lastModifiedBy>
  <cp:revision>2</cp:revision>
  <dcterms:created xsi:type="dcterms:W3CDTF">2012-10-17T09:04:00Z</dcterms:created>
  <dcterms:modified xsi:type="dcterms:W3CDTF">2012-10-17T09:04:00Z</dcterms:modified>
</cp:coreProperties>
</file>