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32"/>
        </w:rPr>
      </w:pPr>
      <w:r>
        <w:rPr>
          <w:rFonts w:ascii="Sylfaen" w:eastAsia="Sylfaen" w:hAnsi="Sylfaen"/>
          <w:b/>
          <w:sz w:val="32"/>
        </w:rPr>
        <w:t>სახელმწიფო შესყიდვების სააგენტოს თავმჯდომარის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32"/>
        </w:rPr>
      </w:pPr>
      <w:r>
        <w:rPr>
          <w:rFonts w:ascii="Sylfaen" w:eastAsia="Sylfaen" w:hAnsi="Sylfaen"/>
          <w:b/>
          <w:sz w:val="32"/>
        </w:rPr>
        <w:t>ბრძანება N 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32"/>
        </w:rPr>
      </w:pPr>
      <w:r>
        <w:rPr>
          <w:rFonts w:ascii="Sylfaen" w:eastAsia="Sylfaen" w:hAnsi="Sylfaen"/>
          <w:b/>
          <w:sz w:val="32"/>
        </w:rPr>
        <w:t>2006 წლის 3 იანვარი ქ. თბილისი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32"/>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b/>
          <w:sz w:val="32"/>
        </w:rPr>
        <w:t>”სახელმწიფო შესყიდვების განხორციელების წესის შესახებ“ დებულების დამტკიცების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”სახელმწიფო შესყიდვების  შესახებ“ საქართველოს კანონის 24-ე</w:t>
      </w:r>
      <w:r>
        <w:rPr>
          <w:rFonts w:ascii="Sylfaen" w:eastAsia="Sylfaen" w:hAnsi="Sylfaen"/>
          <w:position w:val="12"/>
          <w:sz w:val="16"/>
        </w:rPr>
        <w:t xml:space="preserve"> </w:t>
      </w:r>
      <w:r>
        <w:rPr>
          <w:rFonts w:ascii="Sylfaen" w:eastAsia="Sylfaen" w:hAnsi="Sylfaen"/>
        </w:rPr>
        <w:t xml:space="preserve">მუხლის მე-2 პუნქტის შესაბამისად, </w:t>
      </w:r>
      <w:r>
        <w:rPr>
          <w:rFonts w:ascii="Sylfaen" w:eastAsia="Sylfaen" w:hAnsi="Sylfaen"/>
          <w:b/>
        </w:rPr>
        <w:t>ვბრძანებ:</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1. დამტკიცდეს დებულება ”სახელმწიფო შესყიდვების განხორციელების წესის შესახებ“ და მისი დანართები (1-7);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 ეს ბრძანება ამოქმედდეს გამოქვეყნებისთანავე.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b/>
          <w:i/>
        </w:rPr>
      </w:pPr>
      <w:r>
        <w:rPr>
          <w:rFonts w:ascii="Sylfaen" w:eastAsia="Sylfaen" w:hAnsi="Sylfaen"/>
          <w:b/>
          <w:i/>
        </w:rPr>
        <w:t>ს.ვარსემაშვილი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დ ე ბ უ ლ ე ბ 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სახელმწიფო შესყიდვების განხორციელების წესის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თავი I</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ზოგადი დებულებები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1. დებულების მიზანი და მოქმედების სფერო</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 დებულება სახელმწიფო შესყიდვების განხორციელების წესის შესახებ (შემდგომში “დებულება”) შემუშავებულია “სახელმწიფო შესყიდვების შესახებ” საქართველოს კანონის 24-ე მუხლის პირველი პუნქტის საფუძველზე.</w:t>
      </w:r>
      <w:r>
        <w:rPr>
          <w:rFonts w:ascii="Sylfaen" w:eastAsia="Sylfaen" w:hAnsi="Sylfaen"/>
          <w:i/>
          <w:sz w:val="20"/>
        </w:rPr>
        <w:t>(3.01.2006 N1)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2. დებულებით დადგენილი წესები და ნორმები ვრცელდება ყველა იმ სახელმწიფო შესყიდვაზე, რომელზეც ვრცელდება კანონი “სახელმწიფო შესყიდვების შესახებ”.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დებულების მიზანია კანონით დადგენილი წესებისა და ნორმების დეტალიზაცია, სახელმწიფო შესყიდვების განხორციელების მეთოდიკის განსაზღვრა და პროცედურების რეგლამენტირება.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2. შემსყიდველი ორგანიზაციის უფლება-მოვალეობები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1. შემსყიდველი ორგანიზაციის უფლებები და მოვალეობები განისაზღვრება “სახელმწიფო შესყიდვების შესახებ” კანონის მე-7 მუხლით და ამ დებულებით.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2. კანონით განსაზღვრული ვალდებულებების შესრულების, სახელმწიფო საჭიროებათა დასაკმაყოფილებლად განკუთვნილი სახსრების რაციონალური ხარჯვისა და “სახელმწიფო შესყიდვების შესახებ” კანონით, ამ დებულებითა და </w:t>
      </w:r>
      <w:r>
        <w:rPr>
          <w:rFonts w:ascii="Sylfaen" w:eastAsia="Sylfaen" w:hAnsi="Sylfaen"/>
        </w:rPr>
        <w:lastRenderedPageBreak/>
        <w:t>შესაბამისი სხვა კანონქვემდებარე აქტებით დადგენილი წესებისა და ნორმების დაცვით  შესყიდვებთან დაკავშირებული საქმიანობის წარმართვის მიზნით შემსყიდველი ორგანიზაციის ხელმძღვანელი ავალებს შესაბამის სტრუქტურულ ქვედანაყოფს, ან თანამშრომელთა სპეციალურ ჯგუფს სახელმწიფო შესყიდვებთან დაკავშირებული ორგანიზაციული და პრაქტიკული სამუშაოების განხორციელებას.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3. სახელმწიფო შესყიდვების დაგეგმვა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1. სახელმწიფო შესყიდვების დაგეგვის წესი განისაზღვრება “სახელმწიფო შესყიდვების შესახებ” კანონის მე-9 მუხლით.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2. შემსყიდველი ორგანიზაცია სახელმწიფო შესყიდვების გეგმას ადგენს ამ დებულების  „დანართის N3“–ის ფორმით, რომლის შენიშვნის გრაფაში უნდა მიუთითოს სახელმწიფო შესყიდვების შესახებ“ საქართველოს კანონის მე–10 მუხლის მე–3 პუნქტით და ამ დებულების 21–ე მუხლის მე–4 პუნქტით გათვალისწინებული თითოეული შემთხვევა ასეთის არსებობისას, გარდა „სახელმწიფოქ შენსყიდვების შესახებ“ საქართთველოს კანონის მე–10 მუხლის მე–3 პუნქტის :ა“ ქვეპუნქტით გათვალისწინებული შემთხვევისა. </w:t>
      </w:r>
      <w:r>
        <w:rPr>
          <w:rFonts w:ascii="Sylfaen" w:eastAsia="Sylfaen" w:hAnsi="Sylfaen"/>
          <w:i/>
          <w:sz w:val="20"/>
        </w:rPr>
        <w:t>(15.02.2010 N 1)</w:t>
      </w:r>
    </w:p>
    <w:p w:rsidR="00287771" w:rsidRDefault="00287771">
      <w:pPr>
        <w:pStyle w:val="parlamdrst"/>
        <w:tabs>
          <w:tab w:val="clear"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eastAsia="Sylfaen" w:hAnsi="Sylfaen"/>
          <w:i/>
          <w:sz w:val="20"/>
        </w:rPr>
      </w:pPr>
      <w:r>
        <w:rPr>
          <w:rFonts w:ascii="Sylfaen" w:eastAsia="Sylfaen" w:hAnsi="Sylfaen"/>
          <w:sz w:val="24"/>
        </w:rPr>
        <w:t xml:space="preserve">3. სახელმწიფო შესყიდვების გეგმა უნდა შეესაბამებოდეს შესაბამისი წლის   სახელმწიფო, ავტონომიური რესპუბლიკისა და ადგილობრივი თვითმმართველი ერთეულის ბიუჯეტით განსაზღვრულ პარამეტრებს, ხოლო ბიუჯეტის მოქმედი კანონმდებლობით დადგენილ ვადაზე გვიან დამტკიცების შემთხვევაში, შემსყიდველმა ორგანიზაციამ უნდა განახორციელოს შესყიდვები  საქართველოს საბიუჯეტო კოდექსის შესაბამისად. </w:t>
      </w:r>
      <w:r>
        <w:rPr>
          <w:rFonts w:ascii="Sylfaen" w:eastAsia="Sylfaen" w:hAnsi="Sylfaen"/>
          <w:i/>
          <w:sz w:val="20"/>
        </w:rPr>
        <w:t>(3.08.2010 N 5)</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ab/>
      </w:r>
      <w:r>
        <w:rPr>
          <w:rFonts w:ascii="Sylfaen" w:eastAsia="Sylfaen" w:hAnsi="Sylfaen"/>
          <w:sz w:val="24"/>
        </w:rPr>
        <w:tab/>
        <w:t xml:space="preserve">4. ამ მუხლის მე-3 პუნქტის მოთხოვნები არ ვრცელდება “სახელმწიფო შესყიდვების შესახებ” საქართველოს კანონის მე-3 მუხლის პირველი პუნქტის “ა.ზ”  და „ა.თ“ ქვეპუნქტებით განსაზღვრული სახსრებით შესყიდვების განმახორციელებელ პირებზე. </w:t>
      </w:r>
      <w:r>
        <w:rPr>
          <w:rFonts w:ascii="Sylfaen" w:eastAsia="Sylfaen" w:hAnsi="Sylfaen"/>
          <w:i/>
          <w:sz w:val="20"/>
        </w:rPr>
        <w:t>(21.12.2009 N 5)</w:t>
      </w:r>
    </w:p>
    <w:p w:rsidR="00287771" w:rsidRDefault="00287771">
      <w:pPr>
        <w:pStyle w:val="Normal0"/>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4. განსახორციელებელი შესყიდვის მოსამზადებელი სამუშაოები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 ყოველი შესყიდვის განხორციელების პროცედურების დაწყებამდე (გარდა გადაუდებელი აუცილებლობით გამოწვეული შესყიდვებისა) წლიური გეგმის შესაბამისად შემსყიდველი ორგანიზაცია ატარებს მოსამზადებელ სამუშაოებს. განსახორციელებელი შესყიდვის მოსამზადებელი სამუშაოები ტარდება შესყიდვის ობიექტის მახასიათებლების, სავარაუდო ღირებულების, შესყიდვის განხორციელების საშუალების, ლოტების და დაფინანსების მოცულობის დაზუსტების, სახელმწიფო შესყიდვების განხორციელებასთან დაკავშირებული დოკუმენტებისა და სახელმწიფო შესყიდვის შესახებ ხელშეკრულების პროექტის მომზადების მიზნით.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sz w:val="20"/>
        </w:rPr>
      </w:pPr>
      <w:r>
        <w:rPr>
          <w:rFonts w:ascii="Sylfaen" w:eastAsia="Sylfaen" w:hAnsi="Sylfaen"/>
        </w:rPr>
        <w:tab/>
        <w:t xml:space="preserve">2. შესყიდვის ობიექტის სავარაუდო ღირებულების დაზუსტებისას გათვალისწინებულ უნდა იქნეს სახელმწიფო შესყიდვის განხორციელებასთან დაკავშირებული ყველა ხარჯი, ხელშეკრულების მოქმედების სავარაუდო ვადა (მათ შორის ხელშეკრულების მოქმედების ვადის გაგრძელების შესაძლებლობა), ფასების </w:t>
      </w:r>
      <w:r>
        <w:rPr>
          <w:rFonts w:ascii="Sylfaen" w:eastAsia="Sylfaen" w:hAnsi="Sylfaen"/>
        </w:rPr>
        <w:lastRenderedPageBreak/>
        <w:t xml:space="preserve">არსებული დონე (შიდა ან/და საერთაშორისო ბაზარზე), მსგავსი შესყიდვების განხორციელების გამოცდილება.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3. სახელმწიფო შესყიდვის ტენდერის საშუალებით განხორციელების შემთხვევაში შემსყიდველი ორგანიზაცია ქმნის სატენდერო კომისიას და კომისიის აპარატს. კომისიის შექმნისა და საქმიანობის წესი განისაზღვრება “სახელმწიფო  შესყიდვების შესახებ” კანონის მე-11 მუხლითა და ამ დებულებით.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4. </w:t>
      </w:r>
      <w:r>
        <w:rPr>
          <w:rFonts w:ascii="Sylfaen" w:eastAsia="Sylfaen" w:hAnsi="Sylfaen"/>
        </w:rPr>
        <w:t xml:space="preserve">ამოღებულია </w:t>
      </w:r>
      <w:r>
        <w:rPr>
          <w:rFonts w:ascii="Sylfaen" w:eastAsia="Sylfaen" w:hAnsi="Sylfaen"/>
          <w:i/>
          <w:sz w:val="20"/>
        </w:rPr>
        <w:t xml:space="preserve">(21.12.2009 N 5)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sz w:val="20"/>
        </w:rPr>
      </w:pPr>
      <w:r>
        <w:rPr>
          <w:rFonts w:ascii="Sylfaen" w:eastAsia="Sylfaen" w:hAnsi="Sylfaen"/>
        </w:rPr>
        <w:tab/>
        <w:t xml:space="preserve">5. სახელმწიფო შესყიდვების გეგმის ნებისმიერი პარამეტრის ცვლილების შემთხვევაში სააგენტოს უნდა მიეწოდოს სახელმწიფო შესყიდვების კორექტირებული გეგმა. ფინანსური პარამეტრით ცვლილების შემთხვევაში შემსყიდველმა ორგანიზაციამ დამატებით უნდა მოახდინოს წერილობითი ფორმით მისი დასაბუთება. </w:t>
      </w:r>
      <w:r>
        <w:rPr>
          <w:rFonts w:ascii="Sylfaen" w:eastAsia="Sylfaen" w:hAnsi="Sylfaen"/>
          <w:i/>
          <w:sz w:val="20"/>
        </w:rPr>
        <w:t>(21.01.2008 N1)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ab/>
      </w:r>
    </w:p>
    <w:p w:rsidR="00287771" w:rsidRDefault="00287771">
      <w:pPr>
        <w:spacing w:line="20" w:lineRule="atLeast"/>
        <w:ind w:firstLine="720"/>
        <w:jc w:val="both"/>
        <w:rPr>
          <w:rFonts w:ascii="Sylfaen" w:eastAsia="Sylfaen" w:hAnsi="Sylfaen"/>
          <w:b/>
        </w:rPr>
      </w:pPr>
      <w:r>
        <w:rPr>
          <w:rFonts w:ascii="Sylfaen" w:eastAsia="Sylfaen" w:hAnsi="Sylfaen"/>
          <w:b/>
        </w:rPr>
        <w:t>მუხლი 4</w:t>
      </w:r>
      <w:r>
        <w:rPr>
          <w:rFonts w:ascii="Sylfaen" w:eastAsia="Sylfaen" w:hAnsi="Sylfaen"/>
          <w:b/>
          <w:position w:val="6"/>
        </w:rPr>
        <w:t>1</w:t>
      </w:r>
      <w:r>
        <w:rPr>
          <w:rFonts w:ascii="Sylfaen" w:eastAsia="Sylfaen" w:hAnsi="Sylfaen"/>
          <w:b/>
        </w:rPr>
        <w:t xml:space="preserve">. ალტერნატიული შესყიდვა </w:t>
      </w:r>
      <w:r>
        <w:rPr>
          <w:rFonts w:ascii="Sylfaen" w:eastAsia="Sylfaen" w:hAnsi="Sylfaen"/>
          <w:i/>
          <w:sz w:val="20"/>
        </w:rPr>
        <w:t>(12.08.2010 N 6)</w:t>
      </w:r>
    </w:p>
    <w:p w:rsidR="00287771" w:rsidRDefault="00287771">
      <w:pPr>
        <w:spacing w:line="20" w:lineRule="atLeast"/>
        <w:ind w:firstLine="720"/>
        <w:jc w:val="both"/>
        <w:rPr>
          <w:rFonts w:ascii="Sylfaen" w:eastAsia="Sylfaen" w:hAnsi="Sylfaen"/>
        </w:rPr>
      </w:pPr>
      <w:r>
        <w:rPr>
          <w:rFonts w:ascii="Sylfaen" w:eastAsia="Sylfaen" w:hAnsi="Sylfaen"/>
        </w:rPr>
        <w:t xml:space="preserve">”1. ”სახელმწიფო შესყიდვების შესახებ” საქართველოს კანონის მე-3 მუხლის პირველი პუნქტის ”ღ” ქვეპუნქტის შესაბამისად, საკომუნიკაციო მომსახურების შესყიდვისას  შემსყიდველი ორგანიზაციის დასაბუთებული გადაწყვეტილებით შესაძლებელია განხორციელდეს ალტერნატიული შესყიდვა  განსხვავებული მიმწოდებლისაგან. </w:t>
      </w:r>
    </w:p>
    <w:p w:rsidR="00287771" w:rsidRDefault="00287771">
      <w:pPr>
        <w:spacing w:line="20" w:lineRule="atLeast"/>
        <w:ind w:firstLine="720"/>
        <w:jc w:val="both"/>
        <w:rPr>
          <w:rFonts w:ascii="Sylfaen" w:eastAsia="Sylfaen" w:hAnsi="Sylfaen"/>
        </w:rPr>
      </w:pPr>
      <w:r>
        <w:rPr>
          <w:rFonts w:ascii="Sylfaen" w:eastAsia="Sylfaen" w:hAnsi="Sylfaen"/>
        </w:rPr>
        <w:t>2. ალტერნატიული შესყიდვის მეშვეობით მიღებული საკომუნიკაციო მომსახურების მოცულობა უნდა იყოს თანაზომიერი იმ საკომუნიკაციო მომსახურებისა, რომლის ალტერნატივასაც წარმოადგენს ალტერნატიული მომსახურება.</w:t>
      </w:r>
    </w:p>
    <w:p w:rsidR="00287771" w:rsidRDefault="00287771">
      <w:pPr>
        <w:spacing w:line="20" w:lineRule="atLeast"/>
        <w:ind w:firstLine="720"/>
        <w:jc w:val="both"/>
        <w:rPr>
          <w:rFonts w:ascii="Sylfaen" w:eastAsia="Sylfaen" w:hAnsi="Sylfaen"/>
        </w:rPr>
      </w:pPr>
      <w:r>
        <w:rPr>
          <w:rFonts w:ascii="Sylfaen" w:eastAsia="Sylfaen" w:hAnsi="Sylfaen"/>
        </w:rPr>
        <w:t>3. ალტერნატიული შესყიდვა შესაძლოა განხორციელდეს რამდენიმე ალტერნატიული მიმწოდებლისგან.</w:t>
      </w:r>
    </w:p>
    <w:p w:rsidR="00287771" w:rsidRDefault="00287771">
      <w:pPr>
        <w:spacing w:line="20" w:lineRule="atLeast"/>
        <w:ind w:firstLine="720"/>
        <w:jc w:val="both"/>
        <w:rPr>
          <w:rFonts w:ascii="Sylfaen" w:eastAsia="Sylfaen" w:hAnsi="Sylfaen"/>
        </w:rPr>
      </w:pPr>
      <w:r>
        <w:rPr>
          <w:rFonts w:ascii="Sylfaen" w:eastAsia="Sylfaen" w:hAnsi="Sylfaen"/>
        </w:rPr>
        <w:t>4. ამ მუხლის პირველი პუნქტით გათვალისწინებული გადაწყვეტილების მიღებისთანავე შემსყიდველი ორგანიზაცია ვალდებულია აცნობოს ამის თაობაზე მიმწოდებელს, რომელთანაც დადებულია იმ საკომუნიკაციო მომსახურების შესყიდვის თაობაზე ხელშეკრულება, რომლის ალტერნატივასაც წარმოადგენს ალტერნატიული მომსახურება.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5. ამოღებულია </w:t>
      </w:r>
      <w:r>
        <w:rPr>
          <w:rFonts w:ascii="Sylfaen" w:eastAsia="Sylfaen" w:hAnsi="Sylfaen"/>
          <w:i/>
          <w:sz w:val="20"/>
        </w:rPr>
        <w:t>(3.08.2010 N 5)</w:t>
      </w:r>
      <w:r>
        <w:rPr>
          <w:rFonts w:ascii="Sylfaen" w:eastAsia="Sylfaen" w:hAnsi="Sylfaen"/>
          <w:b/>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Pr>
          <w:rFonts w:ascii="Sylfaen" w:eastAsia="Sylfaen" w:hAnsi="Sylfaen"/>
        </w:rPr>
        <w:tab/>
      </w:r>
      <w:r>
        <w:rPr>
          <w:rFonts w:ascii="Sylfaen" w:eastAsia="Sylfaen" w:hAnsi="Sylfaen"/>
          <w:b/>
        </w:rPr>
        <w:t xml:space="preserve">მუხლი 6. ამოღებულია </w:t>
      </w:r>
      <w:r>
        <w:rPr>
          <w:rFonts w:ascii="Sylfaen" w:eastAsia="Sylfaen" w:hAnsi="Sylfaen"/>
          <w:i/>
          <w:sz w:val="20"/>
        </w:rPr>
        <w:t>(3.08.2010 N 5)</w:t>
      </w:r>
      <w:r>
        <w:rPr>
          <w:rFonts w:ascii="Sylfaen" w:eastAsia="Sylfaen" w:hAnsi="Sylfaen"/>
          <w:b/>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თავი II</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ტ ე ნ დ ე რ 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b/>
        </w:rPr>
        <w:t>მუხლი 7. სატენდერო კომისია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1. სატენდერო კომისიის შექმნისა და საქმიანობის წესი განისაზღვრება “სახელმწიფო შესყიდვების შესახებ” კანონის მე-11 მუხლით.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t xml:space="preserve">2. შესყიდვის ობიექტის მახასიათებლებისა და სავარაუდო ღირებულების დაზუსტების შემდეგ სატენდერო კომისიის აპარატი შეიმუშავებს ტენდერის ჩატარების შესახებ განცხადების ტექსტს და სატენდერო დოკუმენტაციას, განსაზღვრავს საკვალიფიკაციო და სხვა მოთხოვნებს, შეფასების კრიტერიუმებს.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ტენდერის ჩატარების შესახებ განცხადება და სატენდერო დოკუმენტაცია მტკიცდება სატენდერო კომისიის მიერ განცხადების გამოქვეყნებამდე, რაც აისახება სატენდერო კომისიის სხდომის ოქმში.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4. ტენდერში მონაწილეობის მსურველ პირებს უფლება აქვთ საკვალიფიკაციო მონაცემებისა და სატენდერო წინადადებების წარმოდგენამდე გაეცნონ სატენდერო დოკუმენტაციას შემსყიდველ ორგანიზაციაში.</w:t>
      </w:r>
      <w:r>
        <w:rPr>
          <w:rFonts w:ascii="Sylfaen" w:eastAsia="Sylfaen" w:hAnsi="Sylfaen"/>
          <w:b/>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5. სატენდერო კომისია გადაწყვეტილებებს იღებს კომისიის წევრთა სიითი შემადგენლობის უმრავლესობით. კომისიის წევრს, რომელიც არ ეთანხმება სატენდერო კომისიის გადაწყვეტილებას, უფლება აქვს  წერილობით წარადგინოს თავისი აზრი, რომელიც თან უნდა დაერთოს სატენდერო კომისიის გადაწყვეტილებას. ხმათა რაოდენობის თანაბრად განაწილების შემთხვევაში გადამწყვეტია სატენდერო კომისიის თავმჯდომარის ხმა.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6. სატენდერო კომისიის სხდომის შესახებ დგება ოქმი, რომელსაც ხელს აწერენ სხდომაზე დამსწრე სატენდერო კომისიის წევრები.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8. განცხადება ტენდერის ჩატარების შესახებ </w:t>
      </w:r>
      <w:r>
        <w:rPr>
          <w:rFonts w:ascii="Sylfaen" w:eastAsia="Sylfaen" w:hAnsi="Sylfaen"/>
          <w:i/>
          <w:sz w:val="20"/>
        </w:rPr>
        <w:t>(21.01.2008 N1)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 ტენდერის ჩატარების შესახებ განცხადების შემუშავების, გამოქვეყნების, განცხადებაში ცვლილებების შეტანის წესი განისაზღვრება “სახელმწიფო შესყიდვების შესახებ” საქართველოს კანონის მე-12 მუხლითა და ამ დებულებით.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2. ტენდერის ჩატარების შემთხვევაში სატენდერო კომისია შემსყიდველი ორგანიზაციის სახელით განცხადებას ტენდერის ჩატარების შესახებ აქვეყნებს გაზეთში “24 საათი”;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3. ტენდერის ჩატარების შემთხვევაში განცხადების გავრცელებისათვის შეიძლება გამოყენებულ იქნეს ინფორმაციის გავრცელების სხვა საშუალებაც. ინფორმაციის გავრცელების სხვა საშუალებების გამოყენება დასაშვებია მხოლოდ ამ მუხლის მე-2 პუნქტითა და “სახელმწიფო შესყიდვების შესახებ“ საქართველოს კანონის მე-12 მუხლის  პირველი პუნქტის “ბ” ქვეპუნქტებით გათვალისწინებულ საინფორმაციო საშუალებებში გამოქვეყნების შემდეგ.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4. განცხადება ტენდერის ჩატარების შესახებ ამ მუხლის მე-2 პუნქტითა და “სახელმწიფო შესყიდვების შესახებ” საქართველოს კანონის მე-12 მუხლის  პირველი პუნქტის “ბ” ქვეპუნქტით გათვალისწინებულ საინფორმაციო საშუალებებში ქვეყნდება ერთდროულად.</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ab/>
        <w:t xml:space="preserve">5. იმ შემთხვევაში, თუ გამოიყენება ხელშეკრულების შესრულების უზრუნველყოფის მექანიზმი ან/და დასაშვებია ალტერნატიული სატენდერო წინადადების წარმოდგენა ან/და შემსყიდველი ორგანიზაციის მიერ განსაზღვრულია შესყიდვაში მონაწილეობის მსურველ პირთა სატენდერო წინადადებების წარდგენისა და კონვერტების გახსნის ალტერნატიული წესი, განცხადება ტენდერის ჩატარების შესახებ უნდა შეიცავდეს მითითებას აღნიშნულის შესახებ.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t>6. განცხადება ტენდერის ჩატარების შესახებ ასევე უნდა შეიცავდეს შემსყიდველი ორგანიზაციის მოთხოვნას სატენდერო წინადადებების უზრუნველყოფის (გარანტიის) გამოყენების შესახებ, გარანტიის ფორმის ჩათვლით.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7. განცხადება ტენდერის ჩატარების შესახებ უნდა შეიცავდეს ინფორმაციას სატენდერო კომისიის აპარატის იმ მუშაკთა სამსახურებრივი კოორდინატების შესახებ, რომლებიც უფლებამოსილნი არიან გასცენ დამატებითი ინფორმაცია.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ab/>
        <w:t xml:space="preserve">8. განცხადება ტენდერის ჩატარების შესახებ უნდა შეიცავდეს „სახელმწიფო შესყიდვების შესახებ“ საქართველოს კანონის მე–9 მუხლის მე–6 პუნქტის „თ“ ქვეპუნქტით გათვალისწინებულ სავარაუდო ღირებულებას. </w:t>
      </w:r>
      <w:r>
        <w:rPr>
          <w:rFonts w:ascii="Sylfaen" w:eastAsia="Sylfaen" w:hAnsi="Sylfaen"/>
          <w:i/>
          <w:sz w:val="20"/>
        </w:rPr>
        <w:t>(15.02.2010 N 1)</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9. განცხადება ტენდერის ჩატარების შესახებ საკომუნიკაციო მომსახურების შესყიდვისას უნდა შეიცავდეს მითითებას  ალტერნატიული შესყიდვის თაობაზე, ასეთის არსებობის შემთხვევაში. </w:t>
      </w:r>
      <w:r>
        <w:rPr>
          <w:rFonts w:ascii="Sylfaen" w:eastAsia="Sylfaen" w:hAnsi="Sylfaen"/>
          <w:i/>
          <w:sz w:val="20"/>
        </w:rPr>
        <w:t>(3.08.2010 N 5)</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b/>
        </w:rPr>
      </w:pPr>
    </w:p>
    <w:p w:rsidR="00287771" w:rsidRDefault="00287771">
      <w:pPr>
        <w:pStyle w:val="parlamdrst"/>
        <w:keepLines/>
        <w:tabs>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240" w:line="240" w:lineRule="atLeast"/>
        <w:ind w:left="850" w:hanging="850"/>
        <w:jc w:val="left"/>
        <w:rPr>
          <w:rFonts w:ascii="Sylfaen" w:eastAsia="Sylfaen" w:hAnsi="Sylfaen"/>
          <w:b/>
          <w:sz w:val="24"/>
        </w:rPr>
      </w:pPr>
      <w:r>
        <w:rPr>
          <w:rFonts w:ascii="Sylfaen" w:eastAsia="Sylfaen" w:hAnsi="Sylfaen"/>
          <w:b/>
          <w:sz w:val="24"/>
        </w:rPr>
        <w:t xml:space="preserve">    მუხლი 9. საკვალიფიკაციო მონაცემების შერჩევის წესი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1. მოთხოვნებს, რომელსაც უნდა აკმაყოფილებდეს პრეტენდენტთა საკვალიფიკაციო მონაცემები, განსაზღვრავს შემსყიდველი ორგანიზაცია ყოველი კონკრეტული შესყიდვისათვის.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2. საკვალიფიკაციო მოთხოვნები შეიძლება დაწესებულ იქნეს პრეტენდენტთა პროფესიონალური და ტექნიკური კვალიფიკაციის, ფინანსური რესურსის, გამოცდილებისა და რეპუტაციის, ტექნიკური აღჭურვილობის და სხვა მატერიალური შესაძლებლობების, ასევე იმ საკითხების მიმართ, რომელიც ეხება მათი საქმიანობის სამართლებრივ მხარეს. </w:t>
      </w:r>
      <w:r>
        <w:rPr>
          <w:rFonts w:ascii="Sylfaen" w:eastAsia="Sylfaen" w:hAnsi="Sylfaen"/>
          <w:i/>
          <w:sz w:val="20"/>
        </w:rPr>
        <w:t>(1.04.2010 N2)</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302"/>
        <w:jc w:val="both"/>
        <w:rPr>
          <w:rFonts w:ascii="Sylfaen" w:eastAsia="Sylfaen" w:hAnsi="Sylfaen"/>
          <w:i/>
          <w:sz w:val="20"/>
        </w:rPr>
      </w:pPr>
      <w:r>
        <w:rPr>
          <w:rFonts w:ascii="Sylfaen" w:eastAsia="Sylfaen" w:hAnsi="Sylfaen"/>
        </w:rPr>
        <w:t>2</w:t>
      </w:r>
      <w:r>
        <w:rPr>
          <w:rFonts w:ascii="Sylfaen" w:eastAsia="Sylfaen" w:hAnsi="Sylfaen"/>
          <w:position w:val="6"/>
        </w:rPr>
        <w:t>1</w:t>
      </w:r>
      <w:r>
        <w:rPr>
          <w:rFonts w:ascii="Sylfaen" w:eastAsia="Sylfaen" w:hAnsi="Sylfaen"/>
        </w:rPr>
        <w:t xml:space="preserve">. დაუშვებელია შემსყიდველი ორგანიზაციის მიერ სახელმწიფო შესყიდვებში მონაწილე პირისათვის წერილობითი დადასტურების მოთხოვნა, რომ იგი არ არის შეყვანილი შესყიდვებში მონაწილე არაკეთილსინდისიერ პირთა რეესტრში. </w:t>
      </w:r>
      <w:r>
        <w:rPr>
          <w:rFonts w:ascii="Sylfaen" w:eastAsia="Sylfaen" w:hAnsi="Sylfaen"/>
          <w:i/>
          <w:sz w:val="20"/>
        </w:rPr>
        <w:t>(1.04.2010 N2)</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3. საკვალიფიკაციო მოთხოვნები უნდა ეხებოდეს აგრეთვე ქვეკონტრაქტორებს, თუ ისინი ჩართულნი იქნებიან სახელმწიფო შესყიდვის განხორციელების ნებისმიერ ეტაპზე.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10. სატენდერო მოსაკრებელის გადახდისა და დაბრუნების წესი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rPr>
      </w:pPr>
      <w:r>
        <w:rPr>
          <w:rFonts w:ascii="Sylfaen" w:eastAsia="Sylfaen" w:hAnsi="Sylfaen"/>
        </w:rPr>
        <w:t xml:space="preserve">1. სატენდერო მოსაკრებლის გადამხდელი არის პირი,  რომელსაც აქვს სურვილი მიიღოს სატენდერო დოკუმენტაცია. სატენდერო მოსაკრებლის გადახდის შემდეგ, მას უფლება აქვს დაუყოვნებლივ მიიღოს სატენდერო დოკუმენტაცია.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b/>
        </w:rPr>
        <w:t xml:space="preserve">         </w:t>
      </w:r>
      <w:r>
        <w:rPr>
          <w:rFonts w:ascii="Sylfaen" w:eastAsia="Sylfaen" w:hAnsi="Sylfaen"/>
        </w:rPr>
        <w:tab/>
        <w:t xml:space="preserve">2. სახელმწიფო შესყიდვების პროცედურებში მონაწილეობის მსურველმა პირმა სატენდერო მოსაკრებელი უნდა გადაიხადოს სატენდერო დოკუმენტაციის გაცემის ვადის გასვლამდე. </w:t>
      </w:r>
      <w:r>
        <w:rPr>
          <w:rFonts w:ascii="Sylfaen" w:eastAsia="Sylfaen" w:hAnsi="Sylfaen"/>
          <w:i/>
          <w:sz w:val="20"/>
        </w:rPr>
        <w:t>(15.01.2009 N01)</w:t>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3. სატენდერო მოსაკრებლის გადახდა წარმოებს შემსყიდველი ორგანიზაციის მიერ ტენდერის ჩატარების შესახებ განცხადებაში მითითებულ ანგარიშზე.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t xml:space="preserve">4. სატენდერო მოსაკრებლის გადახდის შედეგად შემოსული თანხები ინახება ამ მუხლის მე-3 პუნქტში მითითებულ ანგარიშზე ტენდერის დასრულებამდე (სახელმწიფო შესყიდვის შესახებ ხელშეკრულების დადებამდე), ხოლო შემდეგ სამი დღის ვადაში დადგენილი წესით ირიცხება საქართველოს ცენტრალური ბიუჯეტის შემოსავალში, გარდა იმ ნაწილისა, რომელიც ექვემდებარება დაბრუნებას სატენდერო მოსაკრებლის გადამხდელი პირებისათვის. </w:t>
      </w:r>
      <w:r>
        <w:rPr>
          <w:rFonts w:ascii="Sylfaen" w:eastAsia="Sylfaen" w:hAnsi="Sylfaen"/>
        </w:rPr>
        <w:tab/>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5. სატენდერო მოსაკრებელი უკან დაბრუნებას არ ექვემდებარება, გარდა შემდეგი შემთხვევებისა: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ა) თუ შემსყიდველმა ორგანიზაციამ ,,სახელმწიფო შესყიდვების შესახებ“ საქართველოს კანონის მე7 მუხლის პირველი პუნქტის ,,გ“ ქვეპუნქტის, ამ დებულების მე20 მუხლის საფუძველზე, მიიღო გადაწყვეტილება სახელმწიფო შესყიდვის პროცედურების შეჩერების ან შეწყვეტის თაობაზე; </w:t>
      </w:r>
      <w:r>
        <w:rPr>
          <w:rFonts w:ascii="Sylfaen" w:eastAsia="Sylfaen" w:hAnsi="Sylfaen"/>
          <w:i/>
          <w:sz w:val="20"/>
        </w:rPr>
        <w:t>(15.01.2009 N01)</w:t>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თუ შემსყიდველმა ორგანიზაციამ ვერ უზრუნველყო მოსაკრებლის გადამხდელი პირისათვის სატენდერო დოკუმენტაციის დროულად გადაცემა.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6. მოსაკრებლის დაბრუნების საფუძველს წარმოადგენს სატენდერო კომისიის, სახელმწიფო შესყიდვების სააგენტოს ან სასამართლოს გადაწყვეტილება.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7. სატენდერო კომისიის მიერ სატენდერო მოსაკრებლის დაბრუნების თაობაზე გადაწყვეტილების მიღების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ა) გადაწყვეტილება მიიღება კომისიის წევრთა სიითი შემადგენლობის უმრავლესობით;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სატენდერო კომისიის გადაწყვეტილება სატენდერო მოსაკრებლის დაბრუნების თაობაზე აისახება კომისიის სხდომის ოქმში და ოქმიდან ამონაწერის სახით  გადაწყვეტილების მიღებიდან არაუგვიანეს ხუთი კალენდარული დღის ვადაში უშუალოდ ან დაზღვეული საფოსტო გზავნილით გადაეცემა შესაბამის პრეტენდენტს;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გ) სატენდერო კომისიის სხდომის გადაწყვეტილების (სატენდერო მოსაკრებლის დაბრუნების თაობაზე) საფუძველზე გადაწყვეტილების მიღებიდან არაუგვიანეს 30 კალენდარული დღის ვადაში შემსყიდველმა ორგანიზაციამ უნდა უზრუნველყოს თანხის დაბრუნება მოსაკრებლის გადამხდელი პირისათვის.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8. მოსაკრებლის გადამხდელს უფლება აქვს: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ა) მის მიერ გადახდილი სატენდერო მოსაკრებლის ამ მუხლის მე-3 პუნქტში აღნიშნულ ანგარიშზე ჩარიცხვის შემდეგ დაუყოვნებლივ მიიღოს სატენდერო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ბ) ამოღებულია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გ) მოქმედი კანონმდებლობით დადგენილი წესით გაასაჩივროს სატენდერო კომისიის გადაწყვეტილება ან ქმედება, დაკავშირებული სატენდერო დოკუმენტაციის მიღებასთან ან სატენდერო მოსაკრებლის გადახდასა და დაბრუნებასთან.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b/>
          <w:sz w:val="24"/>
        </w:rPr>
      </w:pPr>
      <w:r>
        <w:rPr>
          <w:rFonts w:ascii="Sylfaen" w:eastAsia="Sylfaen" w:hAnsi="Sylfaen"/>
          <w:b/>
          <w:sz w:val="24"/>
        </w:rPr>
        <w:tab/>
        <w:t xml:space="preserve"> მუხლი </w:t>
      </w:r>
      <w:r>
        <w:rPr>
          <w:rFonts w:ascii="Sylfaen" w:eastAsia="Sylfaen" w:hAnsi="Sylfaen"/>
          <w:b/>
        </w:rPr>
        <w:t>10</w:t>
      </w:r>
      <w:r>
        <w:rPr>
          <w:rFonts w:ascii="Sylfaen" w:eastAsia="Sylfaen" w:hAnsi="Sylfaen"/>
          <w:b/>
          <w:position w:val="14"/>
          <w:sz w:val="20"/>
        </w:rPr>
        <w:t>1</w:t>
      </w:r>
      <w:r>
        <w:rPr>
          <w:rFonts w:ascii="Sylfaen" w:eastAsia="Sylfaen" w:hAnsi="Sylfaen"/>
          <w:b/>
          <w:sz w:val="24"/>
        </w:rPr>
        <w:t xml:space="preserve"> . საფასურის გადახდის წესი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1. საფასურის გადამხდელი არის პირი,  რომელმაც გადაიხადა სატენდერო მოსაკრებელი და აქვს სურვილი წარადგინოს სატენდერო წინადადება.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t>2. სახელმწიფო შესყიდვების პროცედურებში მონაწილეობის მსურველმა პირმა საფასური უნდა გადაიხადოს სატენდერო წინადადების წარდგენის ვადის გასვლამდე.</w:t>
      </w:r>
      <w:r>
        <w:rPr>
          <w:rFonts w:ascii="Sylfaen" w:eastAsia="Sylfaen" w:hAnsi="Sylfaen"/>
        </w:rPr>
        <w:tab/>
      </w:r>
      <w:r>
        <w:rPr>
          <w:rFonts w:ascii="Sylfaen" w:eastAsia="Sylfaen" w:hAnsi="Sylfaen"/>
        </w:rPr>
        <w:tab/>
        <w:t>3. საფასური გადაიხდება ნაღდი ან უნაღდო ანგარიშსწორებით სააგენტოს ოფიციალურ ვებგვერდზე მითითებულ ანგარიშზე, საქართველოს კანონმდებლობით დადგენილი წესით.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4. საფასური ჩაირიცხება სააგენტოს ანგარიშზე. </w:t>
      </w:r>
      <w:r>
        <w:rPr>
          <w:rFonts w:ascii="Sylfaen" w:eastAsia="Sylfaen" w:hAnsi="Sylfaen"/>
        </w:rPr>
        <w:tab/>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5. გადახდილი საფასური დაბრუნებას არ ექვემდებარება.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11. სატენდერო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1. სატენდერო დოკუმენტაციის შემუშავების, დამტკიცების, მასში ცვლილებების და დამატებების შეტანის და შესყიდვებში მონაწილეობის მსურველების მიერ  მისი მიღების  წესი განისაზღვრება “სახელმწიფო შესყიდვების შესახებ” საქართველოს კანონის მე-14 მუხლითა და ამ დებულებით. </w:t>
      </w:r>
      <w:r>
        <w:rPr>
          <w:rFonts w:ascii="Sylfaen" w:eastAsia="Sylfaen" w:hAnsi="Sylfaen"/>
          <w:i/>
          <w:sz w:val="20"/>
        </w:rPr>
        <w:t>(21.12.2009 N 5)</w:t>
      </w:r>
      <w:r>
        <w:rPr>
          <w:rFonts w:ascii="Sylfaen" w:eastAsia="Sylfaen" w:hAnsi="Sylfaen"/>
        </w:rPr>
        <w:tab/>
      </w:r>
      <w:r>
        <w:rPr>
          <w:rFonts w:ascii="Sylfaen" w:eastAsia="Sylfaen" w:hAnsi="Sylfaen"/>
        </w:rPr>
        <w:tab/>
        <w:t>2. სატენდერო დოკუმენტაცია წარმოადგენს დოკუმენტთა პაკეტს, რომელიც შეიცავს სრულ ინფორმაციას შესყიდვის ობიექტის, სატენდერო პროცესის და სახელმწიფო შესყიდვის შესახებ დასადები ხელშეკრულების ძირითადი პირობების თაობაზე და შედგენილ უნდა იქნეს ამ დებულების ¹1 დანართის მიხედვით.</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ab/>
        <w:t xml:space="preserve">3. პირის მიერ სატენდერო მოსაკრებლის გადახდის შემდეგ სატენდერო კომისია ვალდებულია შესყიდვებში მონაწილეობის მსურველის  მოთხოვნისთანავე გადასცეს სატენდერო დოკუმენტაცია. სატენდერო კომისიამ უნდა შეარჩიოს შესყიდვებში მონაწილეობის მსურველთათვის სატენდერო დოკუმენტაციის გადაცემის ისეთი საშუალება, რომელიც უზრუნველყოფს მის უმოკლეს დროში მიღებას. შესყიდვებში მონაწილეობის მსურველების მიერ სატენდერო მოსაკრებლის გადახდის და  სატენდერო დოკუმენტაციის გადაცემის პროცესი უნდა დასრულდეს ტენდერის ჩატარების შესახებ განცხადებაში მითითებულ ვადებში. ამასთანავე, ეს ვადა არ უნდა იყოს 20 კალენდარულ დღეზე ნაკლები ტენდერის ჩატარების შესახებ განცხადების გამოქვეყნების დღიდან.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4. სატენდერო დოკუმენტაცია უნდა შეიცავდეს შემდეგ დოკუმენტებსა და ინფორმაციას: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ა) მოთხოვნებს, რომლებსაც უნდა აკმაყოფილებდნენ პრეტენდენტები შესყიდვაში მონაწილეობის მისაღებად;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ინსტრუქციას პრეტენდენტთა სატენდერო წინადადებების შედგენისა და წარდგენის წესის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გ) პრეტენდენტთა სატენდერო წინადადებების შეფასების წესებსა და კრიტერიუმებს, ამ კრიტერიუმების პრიორიტეტულობის მითითებით;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დ) შესასყიდი საქონლის რაოდენობის, სამუშაოების, მომსახურების მოცულობის, საქონლის მიწოდების, სამუშაოს შესრულების ან მომსახურების გაწევის სავალდებულო ან სასურველი ვადების და ადგილის, სახელმწიფო შესყიდვის შესრულების პროცესში დამატებითი მომსახურების გაწევის საჭიროების ან მისი აუცილებლობის წარმოქმნის შესაძლებლობის შესახებ (ასეთი მომსახურების აღწერის ჩათვლით) და სხვა მონაცემებს, რომელთა მითითებასაც შემსყიდველი ორგანიზაცია ჩათვლის საჭიროდ შესყიდვის ობიექტთან დაკავშირებით;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ე)  შესყიდვის ობიექტის ტექნიკური და ხარისხობრივი მონაცემების სრულ აღწერას, მათ შორის შესაბამის სტანდარტებს, ტექნიკურ სპეციფიკაციებს, გეგმებს, </w:t>
      </w:r>
      <w:r>
        <w:rPr>
          <w:rFonts w:ascii="Sylfaen" w:eastAsia="Sylfaen" w:hAnsi="Sylfaen"/>
        </w:rPr>
        <w:lastRenderedPageBreak/>
        <w:t>ნახაზებსა და ესკიზებს, საჭიროების შემთხვევაში შესყიდვის ობიექტის ალტერნატიულ ტექნიკურ და ხარისხობრივ მაჩვენებლებს;</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ვ) მოთხოვნას შემოთავაზებული საქონლის ხარისხის დადასტურების შესახებ, აგრეთვე იმ სპეციალური ტესტებისა და მეთოდების აღწერას, რომლებიც გამოყენებული იქნება საქონლის ხარისხის დადგენისას, მშენებლობის შემთხვევაში – მისი ტექნიკური პარამეტრების სატენდერო დოკუმენტაციის მოთხოვნებთან შესაბამისობის შეფასებისას;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ზ) სატენდერო წინადადების ფასის გაანგარიშების წესს, იმის მითითებით, საქონლის, სამუშაოების მომსახურების ღირებულების გარდა უნდა შეიცავდეს თუ არა იგი სხვა ხარჯებსაც (ტრანსპორტირება, დაზღვევა, გადასახადები და სხვა);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თ) მითითებას იმ კონვერტადი ვალუტის შესახებ, რომელშიც უნდა იყოს გაანგარიშებული სატენდერო წინადადების ფასი, ხოლო იმ შემთხვევაში, თუ სატენდერო წინადადებების ფასის გაანგარიშება დაშვებულია სხვადასხვა ვალუტაში – მითითებას მათი სავალუტო კურსის თაობაზე ეროვნული ვალუტის მიმართ;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ი) მითითებას იმის შესახებ, ქართული ენის გარდა, თუ რა ენაზე შეიძლება სატენდერო წინადადებების წარდგენა;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კ) სატენდერო წინადადებების წარდგენის ვადასა და ადგილს;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ლ) მითითებას იმის შესახებ, დასაშვებია თუ არა ალტერნატიული წინადადებების წარდგენა;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216"/>
        <w:jc w:val="both"/>
        <w:rPr>
          <w:rFonts w:ascii="Sylfaen" w:eastAsia="Sylfaen" w:hAnsi="Sylfaen"/>
          <w:i/>
          <w:sz w:val="20"/>
        </w:rPr>
      </w:pPr>
      <w:r>
        <w:rPr>
          <w:rFonts w:ascii="Sylfaen" w:eastAsia="Sylfaen" w:hAnsi="Sylfaen"/>
        </w:rPr>
        <w:t xml:space="preserve">  მ) მითითებას სატენდერო დოკუმენტაციის შესახებ დამატებითი ინფორმაციისა და განმარტებების მოთხოვნის შესაძლებლობის თაობაზე. ორეტაპიანი ტენდერის ჩატარების შემთხვევაში, ინფორმაციას იმის შესახებ, აპირებს თუ არა შემსყიდველი ორგანიზაცია  სატენდერო წინადადებების მიღების დაწყებამდე პრეტენდენტების მოწვევას მოლაპარაკების მიზნით, შესაბამისი  ადგილისა და თარიღის მითითებით; </w:t>
      </w:r>
      <w:r>
        <w:rPr>
          <w:rFonts w:ascii="Sylfaen" w:eastAsia="Sylfaen" w:hAnsi="Sylfaen"/>
          <w:i/>
          <w:sz w:val="20"/>
        </w:rPr>
        <w:t>(3.08.2010 N 5)</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ნ) მოთხოვნას სატენდერო წინადადებების მოქმედების მინიმალური ვადის თაობაზე. ვადის განსაზღვრისას გათვალისწინებულ უნდა იქნეს ტენდერის ხანგრძლივობა, სახელმწიფო შესყიდვის შესახებ ხელშეკრულების დადების სავარაუდო ვადა და ამ პროცესში შესაძლო დაბრკოლებები;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ო) შემსყიდველი ორგანიზაციის მოთხოვნებს სატენდერო წინადადებების უზრუნველყოფის (გარანტიის), სახელმწიფო შესყიდვის შესახებ ხელშეკრულების შესრულების გარანტირების, შესყიდვის ობიექტის და ხელშეკრულების შესრულების ცალკეული ეტაპების დაზღვევის თაობაზე, წარმოსადგენი გარანტიების ღირებულების ოდენობისა და ფორმის, დაზღვევის პირობების ჩათვლით;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პ) მითითებას იმ დამატებით ვალდებულებებზე, რომლებიც უნდა იკისროს მიმწოდებელმა სახელმწიფო შესყიდვის შესახებ ხელშეკრულების დადების გარდა (მაგალითად, ტექნოლოგიის გადაცემა, ინტელექტუალურ საკუთრებაზე უფლებების გადაცემა, სპეციალისტების ტრენინგი და სხვა);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ჟ) სახელმწიფო შესყიდვის შესახებ ხელშეკრულების ძირითადი პირობების შესახებ;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lastRenderedPageBreak/>
        <w:t xml:space="preserve">რ) პრეტენდენტთა სატენდერო წინადადებათა გახსნის თარიღის, ადგილისა და წესის შესახებ;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ს) სატენდერო წინადადებების შეფასებისათვის, დადგენილი კრიტერიუმების, მათი პრიორიტეტულობის კოეფიციენტების და შეფასების წესის შესახებ;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ტ) მითითებას პრეტენდენტების უფლებების შესახებ, რომლებიც დაკავშირებულია სატენდერო წინადადების გატანასთან, მასში ცვლილებების შეტანასთან, წარმოდგენილი გარანტიების და გადახდილი მოსაკრებლის დაბრუნებასთან, წარმოქმნილი პრეტენზიების გასაჩივრებასთან;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უ) მითითებას შემსყიდველი ორგანიზაციის უფლებაზე, კანონმდებლობით განსაზღვრული პირობების შემთხვევაში, შეაჩეროს ან შეწყვიტოს ტენდერის ნებისმიერ ეტაპზე შესყიდვის განხორციელება ან უარყოს ყველა სატენდერო წინადადება;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ფ) ნებისმიერ სხვა მოთხოვნას, რომელიც შეიძლება გააჩნდეს შემსყიდველ ორგანიზაციას სატენდერო წინადადებების მიმართ ,,სახელმწიფო შესყიდვების შესახებ“ კანონისა და ამ დებულების შესაბამისად;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ქ) </w:t>
      </w:r>
      <w:r>
        <w:rPr>
          <w:rFonts w:ascii="Sylfaen" w:eastAsia="Sylfaen" w:hAnsi="Sylfaen"/>
          <w:b/>
        </w:rPr>
        <w:t xml:space="preserve">ამოღებულია </w:t>
      </w:r>
      <w:r>
        <w:rPr>
          <w:rFonts w:ascii="Sylfaen" w:eastAsia="Sylfaen" w:hAnsi="Sylfaen"/>
          <w:i/>
          <w:sz w:val="20"/>
        </w:rPr>
        <w:t>(3.08.2010 N 5)</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ab/>
        <w:t xml:space="preserve">ღ) მითითება საფასურის ოდენობისა და მისი გადახდის წესის შესახებ;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ყ) ზეპირი ვაჭრობის ჩატარების დროსა და ადგილს.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sz w:val="20"/>
        </w:rPr>
      </w:pPr>
      <w:r>
        <w:rPr>
          <w:rFonts w:ascii="Sylfaen" w:eastAsia="Sylfaen" w:hAnsi="Sylfaen"/>
        </w:rPr>
        <w:tab/>
        <w:t xml:space="preserve">5. შესყიდვებში მონაწილეობის მსურველის წერილობითი თხოვნით, ან საკუთარი ინიციატივით სატენდერო კომისია განმარტავს და აზუსტებს სატენდერო დოკუმენტაციაში შესყიდვის პროცედურებთან და/ან ობიექტთან დაკავშირებულ ინფორმაციას, რაც ფორმდება სატენდერო დოკუმენტაციის დამატების სახით და ერთდროულად ეგზავნება შესყიდვებში მონაწილეობის ყველა მსურველს სატენდერო წინადადებების მიღების ვადის დამთავრებამდე არანაკლებ 5 კალენდარული დღით ადრე. იმ შემთხვევში თუ შესყიდვებში მონაწილეობის მსურველმა სატენდერო დოკუმენტაცია გაიტანა ამ ვადის გასვლის შემდეგ სატენდერო დოკუმენტაციის დამატება მას გადაეცემა სატენდერო დოკუმენტაციასთან ერთად, ამასთან, შესყიდვებში მონაწილეობის მსურველს აღარ აქვს უფლება მიმართოს კომისიას  სატენდერო დოკუმენტაციაში შესყიდვის პროცედურებთან და ობიექტთან დაკავშირებული ინფორმაციის განმარტებისა და დაზუსტების მოთხოვნით. სატენდერო დოკუმენტაციის დამატება არ უნდა ცვლიდეს სატენდერო დოკუმენტაციის შინაარსს.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Pr>
          <w:rFonts w:ascii="Sylfaen" w:eastAsia="Sylfaen" w:hAnsi="Sylfaen"/>
        </w:rPr>
        <w:tab/>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12. შესყიდვის ობიექტის აღწერის წესები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w:t>
      </w:r>
      <w:r>
        <w:rPr>
          <w:rFonts w:ascii="Sylfaen" w:eastAsia="Sylfaen" w:hAnsi="Sylfaen"/>
          <w:b/>
        </w:rPr>
        <w:t xml:space="preserve">. </w:t>
      </w:r>
      <w:r>
        <w:rPr>
          <w:rFonts w:ascii="Sylfaen" w:eastAsia="Sylfaen" w:hAnsi="Sylfaen"/>
        </w:rPr>
        <w:t>განცხადებაში ტენდერის ჩატარების შესახებ, სატენდერო დოკუმენტაციაში და სახელმწიფო შესყიდვის განხორციელებასთან დაკავშირებულ სხვა დოკუმენტებში საქონლის, სამუშაოების, მომსახურების აღწერა უნდა იყოს მკაფიო და გასაგები.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2. 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მომსახურების აღწერილობა და სხვა ობიექტურად უნდა ასახავდეს შესასყიდი საქონლის, სამუშაოების, მომსახურების </w:t>
      </w:r>
      <w:r>
        <w:rPr>
          <w:rFonts w:ascii="Sylfaen" w:eastAsia="Sylfaen" w:hAnsi="Sylfaen"/>
        </w:rPr>
        <w:lastRenderedPageBreak/>
        <w:t>ტექნიკურ და ხარისხობრივ პარამეტრებს, რომლებიც უნდა ეფუძნებოდეს ეროვნულ და საერთაშორისო სტანდარტულ მაჩვენებლებს, მოთხოვნებს, ტერმინოლოგიას და პირობით აღნიშვნებს (თუ ასეთები არსებობს).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სახელმწიფო შესყიდვისას დაცული უნდა იქნას სპეციფიკაციათა გამოცხადების ნეიტრალიტეტის პრინციპი ანუ დაუშვებელია შესყიდვის ობიექტის აღწერილობაში: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ა) მითითებულ იქნეს კონკრეტული სასაქონლო ნიშანი, პატენტი, მოდელი, წარმოშობის წყარო ან მწარმოებელი, გარდა იმ შემთხვევებისა, როდესაც არ არსებობს შესყიდვის ობიექტის ზუსტი აღწერის სხვა საშუალებები. ასეთ შემთხვევებში შესყიდვის ობიექტის აღწერისას აუცილებლად უნდა იქნეს გამოყენებული ისეთი ტერმინები, როგორიცაა “მსგავსი”, “ექვივალენტური” და სხვა;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გამოყენებულ იქნეს ისეთი მახასიათებლები და ტერმინოლოგია, რომლებიც შექმნიან დაბრკოლებას ტენდერში მონაწილეობის მსურველთათვის.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4. სამშენებლო სამუშაოების შესყიდვის შემთხვევაში შესყიდვის ობიექტის აღწერა უნდა შეიცავდეს: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ა) მშენებლობის მასშტაბების და დანიშნულების აღწერას;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ჩასატარებელი სამუშაოების ჩამონათვალს;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გ) მშენებლობის ადგილის მახასიათებლებისა და მდგომარეობის აღწერას;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დ) სამშენებლო ობიექტისა და მისი დეტალების დიზაინის აღწერას და დეტალურ ტექნიკურ ნახაზებს;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ე) უსაფრთხოების სტანდარტებსა და ინფორმაციას გარემოზე ზეგავლენის დასაშვები დონის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13. სატენდერო წინადადებების უზრუნველყოფა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sz w:val="20"/>
        </w:rPr>
      </w:pPr>
      <w:r>
        <w:rPr>
          <w:rFonts w:ascii="Sylfaen" w:eastAsia="Sylfaen" w:hAnsi="Sylfaen"/>
        </w:rPr>
        <w:tab/>
        <w:t>1. სატენდერო წინადადებების უზრუნველყოფის მიზნით შემსყიდველ ორგანიზაციას უფლება აქვს გამოიყენოს გარანტირების მექანიზმი სატენდერო წინადადების ღირებულების 1 პროცენტის ოდენობით. ამ შემთხვევაში ტენდერში  მონაწილეობის მსურველები   ვალდებულნი არიან წარუდგინონ შემსყიდველ ორგანიზაციას თავისი სატენდერო წინადადებების უზრუნველყოფის   გარანტიები, როგორიცაა შემსყიდველი ორგანიზაციის მიერ წინასწარ დადგენილი თანხის ოდენობის საბანკო გარანტია, ბანკის მიერ დამოწმებული ჩეკი ან აკრედიტივი და სხვა. დაუშვებელია სატენდერო წინადადებების უზრუნველყოფის მიზნით შემსყიდველი ორგანიზაციის ანგარიშზე თანხის შეტანა (ჩარიცხვა).</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2. სატენდერო წინადადებების გარანტირების მექანიზმის გამოყენება სავალდებულოა: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ა) როცა შესყიდვის ობიექტის სავარაუდო ღირებულება აღემატება  200.000 ლარს, ხოლო სამშენებლო სამუშაოების შესყიდვის შემთხვევაში 1.000.000 ლარს.  </w:t>
      </w:r>
      <w:r>
        <w:rPr>
          <w:rFonts w:ascii="Sylfaen" w:eastAsia="Sylfaen" w:hAnsi="Sylfaen"/>
          <w:i/>
          <w:sz w:val="20"/>
        </w:rPr>
        <w:t>(3.01.2006 N1)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თუ შესასყიდი ობიექტი გამოირჩევა განსაკუთრებული სირთულით და/ან სახელმწიფო შესყიდვის შესახებ ხელშეკრულების შესრულების ვადას არსებითი მნიშვნელობა ენიჭება, მიუხედავად შესყიდვის ობიექტის სავარაუდო ღირებულებისა.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t>3. გარანტირების მექანიზმის გამოყენების შემთხვევაში შემსყიდველმა ორგანიზაციამ სატენდერო დოკუმენტაციაში უნდა ასახოს კონკრეტული მოთხოვნები გარანტიის ღირებულებითი ოდენობის, მისი ფორმის, გარანტიის გამცემი ორგანიზაციების მიმართ.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sz w:val="20"/>
        </w:rPr>
      </w:pPr>
      <w:r>
        <w:rPr>
          <w:rFonts w:ascii="Sylfaen" w:eastAsia="Sylfaen" w:hAnsi="Sylfaen"/>
        </w:rPr>
        <w:tab/>
        <w:t xml:space="preserve">4. საგარანტიო მოთხოვნა თანაბრად უნდა ეხებოდეს ტენდერში მონაწილე ყველა მსურველს.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5. გარანტიის მოქმედების ვადა 30 დღით უნდა აღემატებოდეს სატენდერო წინადადების მოქმედების ვადას.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6. გარანტიის დამადასტურებელი დოკუმენტი წარმოდგენილი უნდა იქნეს სატენდერო წინადადებასთან ერთად ერთ დახურულ კონვერტში შესაბამისი აღნიშვნით.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7. სატენდერო კომისიას უფლება აქვს დაიწუნოს პრეტენდენტის მიერ წარმოდგენილი გარანტია, თუ მას საფუძვლიანი ეჭვი გააჩნია წარმოდგენილი გარანტიის მიმართ ან გარანტიაზე დასტურის გამცემი ორგანიზაციის გადახდისუნარიანობაზე.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8. შემსყიდველმა ორგანიზაციამ უნდა უზრუნველყოს ტენდერში მონაწილე პირთათვის გარანტიების დამადასტურებელი დოკუმენტების დაბრუნება სახელმწიფო შესყიდვის შესახებ ხელშეკრულების დადების დღიდან არაუგვიანეს 5 კალენდარული დღისა.</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ab/>
        <w:t xml:space="preserve">9. თუ შემსყიდველი ორგანიზაცია მიიღებს გადაწყვეტილებას სატენდერო პროცედურების შეჩერების ან შეწყვეტის თაობაზე პრეტენდენტებს გარანტიების დამადასტურებელი დოკუმენტები უბრუნდებათ მათი მოთხოვნისთანავე.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10. თუ გამარჯვებულ პირთან სახელმწიფო შესყიდვის შესახებ ხელშეკრულება არ დაიდო და სატენდერო კომისია ატარებს სატენდერო წინადადებების ხელმეორე შეფასებას, შემსყიდველმა ორგანიზაციამ უნდა უზრუნველყოს გარანტიების დამადასტურებელი დოკუმენტების დაბრუნება იმ პირებისათვის, რომლებმაც უარი განაცხადეს სატენდერო წინადადებების ხელმეორე განხილვაში მონაწილეობის მიღებაზე, სატენდერო წინადადების მოქმედების ვადის გაგრძელებაზე ან/და ვერ უზრუნველყვეს წარმოდგენილი გარანტიის მოქმედების ვადის გაგრძელება.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11. იმ შემთხვევაში, თუ სატენდერო წინადადების მოქმედების ვადა ამოიწურა სატენდერო წინადადებების შეფასების დასრულებამდე და პრეტენდენტმა უარი განაცხადა ამ ვადის გაგრძელებაზე, პრეტენდენტს გარანტიის დამადასტურებელი დოკუმენტები უბრუნდება მოთხოვნისთანავე.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12. გადაწყვეტილებას გარანტიის დაუბრუნებლობის შესახებ იღებს სატენდერო კომისია. ასეთი გადაწყვეტილება მიიღება შემდეგ შემთხვევებში: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ა) თუ სატენდერო წინადადებების გახსნის შემდეგ პრეტენდენტმა უარი განაცხადა ტენდერში მონაწილეობაზე (თავისი სატენდერო წინადადების მოქმედების ვადის დასრულებამდე);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თუ გამარჯვებული პრეტენდენტი უარს განაცხადებს შემსყიდველ ორგანიზაციასთან სახელმწიფო შესყიდვის შესახებ ხელშეკრულების დადებაზე;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გ) თუ პრეტენდენტი დისკვალიფიცირებულ იქნა შესყიდვის პროცედურების დროს არაკეთილსინდისიერი ქმედების ჩადენის გამო.</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t xml:space="preserve">13. სატენდერო კომისიის მიერ გარანტიის დაუბრუნებლობის შესახებ გადაწყვეტილების მიღების შემთხვევაში ტენდერში მონაწილე პირს უფლება აქვს გაასაჩივროს ეს გადაწყვეტილება ამ დებულების VII თავის და საქართველოში მოქმედი კანონმდებლობის შესაბამისად.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b/>
        </w:rPr>
        <w:t>მუხლი 13</w:t>
      </w:r>
      <w:r>
        <w:rPr>
          <w:rFonts w:ascii="Sylfaen" w:eastAsia="Sylfaen" w:hAnsi="Sylfaen"/>
          <w:b/>
          <w:position w:val="5"/>
        </w:rPr>
        <w:t>1</w:t>
      </w:r>
      <w:r>
        <w:rPr>
          <w:rFonts w:ascii="Sylfaen" w:eastAsia="Sylfaen" w:hAnsi="Sylfaen"/>
          <w:b/>
        </w:rPr>
        <w:t>. აფიდავიტი</w:t>
      </w:r>
      <w:r>
        <w:rPr>
          <w:rFonts w:ascii="Sylfaen" w:eastAsia="Sylfaen" w:hAnsi="Sylfaen"/>
        </w:rPr>
        <w:t xml:space="preserve"> </w:t>
      </w:r>
      <w:r>
        <w:rPr>
          <w:rFonts w:ascii="Sylfaen" w:eastAsia="Sylfaen" w:hAnsi="Sylfaen"/>
          <w:i/>
          <w:sz w:val="20"/>
        </w:rPr>
        <w:t>(3.08.2010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1. აფიდავიტი წარმოადგენს სატენდერო დოკუმენტაციის ნაწილს, რომლის ფორმა მოცემულია დანართი N1–ში. პრეტენდენტის მიერ უფლებამოსილი პირის მიერ შევსებული და ხელმოწერილი აფიდავიტი წარედგინება შემსყიდველ ორგანიზაციას სატენდერო წინადადებასთან ერთად.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2. აფიდავიტით განსაზღვრული პირობების დარღვევის შემთხვევაში, შემსყიდველი ორგანიზაცია ახდენს პრეტენდენტის დისკვალიფიკაციას და აწვდის ინფორმაციას სააგენტოს და სხვა უფლებამოსილ ორგანოს.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14. პრეტენდენტების სატენდერო წინადადებების წარდგენისა და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b/>
        </w:rPr>
        <w:t xml:space="preserve">         </w:t>
      </w:r>
      <w:r>
        <w:rPr>
          <w:rFonts w:ascii="Sylfaen" w:eastAsia="Sylfaen" w:hAnsi="Sylfaen"/>
          <w:b/>
        </w:rPr>
        <w:tab/>
      </w:r>
      <w:r>
        <w:rPr>
          <w:rFonts w:ascii="Sylfaen" w:eastAsia="Sylfaen" w:hAnsi="Sylfaen"/>
          <w:b/>
        </w:rPr>
        <w:tab/>
        <w:t xml:space="preserve">      გახსნის წესი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1. ტენდერში მონაწილეობის მსურველი პირი სატენდერო წინადადებას წარუდგენს სატენდერო კომისიას დახურულ კონვერტში. კონვერტთან ერთად წარმოდგენილი უნდა იქნას საფასურის გადახდის დამადასტურებელი დოკუმენტი. საფასურის გადახდის დამადასტურებელი დოკუმენტის გარეშე წარმოდგენილი სატენდერო წინადადებები უბრუნდება მათ წარმომდგენს. </w:t>
      </w:r>
      <w:r>
        <w:rPr>
          <w:rFonts w:ascii="Sylfaen" w:eastAsia="Sylfaen" w:hAnsi="Sylfaen"/>
          <w:i/>
          <w:sz w:val="20"/>
        </w:rPr>
        <w:t>(3.08.2010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rPr>
      </w:pPr>
      <w:r>
        <w:rPr>
          <w:rFonts w:ascii="Sylfaen" w:eastAsia="Sylfaen" w:hAnsi="Sylfaen"/>
        </w:rPr>
        <w:t xml:space="preserve">2. წარმოდგენილი სატენდერო წინადადებები უნდა იყოს ხელმოწერილი სათანადოდ უფლებამოსილი პირის მიერ.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სატენდერო წინადადებების მიღებასა და მათ რეგისტრაციას (მიღების თარიღისა და დროის მითითებით) აწარმოებს სატენდერო კომისიის აპარატი სატენდერო დოკუმენტაციაში აღნიშნულ ვადებსა და მისამართზე.</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ab/>
        <w:t xml:space="preserve">4. ყოველ პრეტენდენტს აქვს მხოლოდ ერთი სატენდერო წინადადების წარდგენის უფლება, გარდა იმ შემთხვევებისა, როდესაც შემსყიდველი ორგანიზაცია დასაშვებად ჩათვლის ალტერნატიული წინადადებების წარდგენას, რის შესახებაც აუცილებლად უნდა იყოს მითითებული განცხადებაში ტენდერის ჩატარების შესახებ და სატენდერო დოკუმენტაციაში. ალტერნატიული წინადადება წარმოადგენს წინადადებას, რომელიც გულისხმობს ჩანაცვლებადი საქონლის მიწოდებას, ალტერნატიული პროექტის განხორციელებას, შემსყიდველი ორგანიზაციის საჭიროებათა დაკმაყოფილებას სატენდერო დოკუმენტაციით განსაზღვრულისაგან განსხვავებული გზით. ტენდერში მონაწილეობისათვის ალტერნატიული წინადადებების დაშვების შემთხვევაში პრეტენდენტებს უფლება აქვთ წარმოადგინონ როგორც ერთი წინადადება (სატენდერო დოკუმენტაციის შესაბამისი ან ალტერნატიული), ასევე რამდენიმე, რომლებიც წარმოდგენილ უნდა იქნეს ერთ კონვერტში (გარდა იმ შემთხვევისა, თუ მოთხოვნილი არის სატენდერო წინადადებების წარდგენისა და კონვერტების გახსნის ალტერნატიული წესი), მათზე გაკეთებული შესაბამისი აღნიშვნებით.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t xml:space="preserve">5. შემსყიდველმა ორგანიზაციამ უნდა უზრუნველყოს მიღებული სატენდერო წინადადებებისა და ნიმუშების უსაფრთხო შენახვა სატენდერო წინადადებების გახსნამდე. ინფორმაცია სატენდერო წინადადებებისა და ნიმუშების (მათი არსებობის შემთხვევაში) რაოდენობის, მათი დამახასიათებელი ნიშნების შესახებ ხელმისაწვდომი უნდა იყოს მხოლოდ იმ პირთათვის, რომელთაც შემსყიდველი ორგანიზაციის მიერ მინიჭებული აქვთ უფლება ფლობდნენ ასეთ ინფორმაციას.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sz w:val="20"/>
        </w:rPr>
      </w:pPr>
      <w:r>
        <w:rPr>
          <w:rFonts w:ascii="Sylfaen" w:eastAsia="Sylfaen" w:hAnsi="Sylfaen"/>
        </w:rPr>
        <w:tab/>
        <w:t xml:space="preserve">6. დაგვიანებით ან საფასურის გადახდის გარეშე შემოსულ სატენდერო წინადადებებს სატენდერო კომისია არ განიხილავს და გაუხსნელად უბრუნებს წარმომდგენ პირებს. სატენდერო კომისიის აპარატი აფიქსირებს დაგვიანებული სატენდერო წინადადების შემოსვლის თარიღსა და დროს, ასევე აფიქსირებს საფასურის გადახდის დამადასტურებელი დოკუმენტის გარეშე წარმოდგენილ სატენდერო წინადადებებს და ასახავს ამ ინფორმაციას შემოსული სატენდერო წინადადებების სარეგისტრაციო დოკუმენტში.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7. პრეტენდენტს უფლება აქვს სატენდერო წინადადებების გახსნამდე ნებისმიერ დროს წერილობით მიმართოს სატენდერო კომისიას თხოვნით სატენდერო წინადადების გატანის, მისი შეცვლის ან მასში ცვლილებების შეტანის თაობაზე.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8. სატენდერო წინადადებების მიღების ვადის დასრულებისთანავე იმართება სატენდერო კომისიის სხდომა, რომელზეც პრეტენდენტების თანდასწრებით ერთობლივად იხსნება სატენდერო წინადადებები, ცხადდება სატენდერო წინადადებების წარმომდგენი პრეტენდენტების სახელწოდება, ვინაობა (ფიზიკური პირის შემთხვევაში), სატენდერო წინადადებების და ალტერნატიული წინადადებების ფასი (გარდა იმ შემთხვევისა, თუ მოთხოვნილი არ არის სატენდერო წინადადებების წარდგენისა და კონვერტების გახსნის ალტერნატიული წესი), რაც უნდა აისახოს სატენდერო კომისიის სხდომის ოქმში. სატენდერო წინადადებების გახსნის შემდეგ სატენდერო კომისია ადგენს სატენდერო წინადადებების განხილვის ვადებს. სატენდერო კომისია ვალდებულია გახსნას სატენდერო წინადადება იმ შემთხვევაშიც, როცა პრეტენდენტი არ ესწრება კომისიის სხდომას. </w:t>
      </w:r>
      <w:r>
        <w:rPr>
          <w:rFonts w:ascii="Sylfaen" w:eastAsia="Sylfaen" w:hAnsi="Sylfaen"/>
          <w:i/>
          <w:sz w:val="20"/>
        </w:rPr>
        <w:t>(15.01.2009 N01)</w:t>
      </w:r>
      <w:r>
        <w:rPr>
          <w:rFonts w:ascii="Sylfaen" w:eastAsia="Sylfaen" w:hAnsi="Sylfaen"/>
        </w:rPr>
        <w:tab/>
      </w:r>
      <w:r>
        <w:rPr>
          <w:rFonts w:ascii="Sylfaen" w:eastAsia="Sylfaen" w:hAnsi="Sylfaen"/>
        </w:rPr>
        <w:tab/>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rPr>
      </w:pPr>
      <w:r>
        <w:rPr>
          <w:rFonts w:ascii="Sylfaen" w:eastAsia="Sylfaen" w:hAnsi="Sylfaen"/>
        </w:rPr>
        <w:t xml:space="preserve">9. სატენდერო წინადადებების გახსნის შემდეგ წინადადებებში ცვლილებების შეტანა დაუშვებელია გარდა კანონმდებლობით გათვალისწინებული შემთხვევებისა. </w:t>
      </w:r>
      <w:r>
        <w:rPr>
          <w:rFonts w:ascii="Sylfaen" w:eastAsia="Sylfaen" w:hAnsi="Sylfaen"/>
          <w:i/>
          <w:sz w:val="20"/>
        </w:rPr>
        <w:t>(3.08.2010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10. სატენდერო წინადადების მოქმედების ვადა არ უნდა იყოს სატენდერო დოკუმენტაციაში მითითებულ ვადებზე ნაკლები და უნდა იყოს ასახული სატენდერო წინადადებაში.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11. სატენდერო კომისიას უფლება აქვს პრეტენდენტებს მოსთხოვოს სატენდერო წინადადებების მოქმედების ვადის გაგრძელება და/ან საკვალიფიკაციო მონაცემების ხელახალი დადასტურება.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12. პრეტენდენტებს უფლება აქვთ უარი განაცხადონ თავიანთი სატენდერო წინადადებების მოქმედების ვადის გაგრძელებაზე. იმ შემთხვევაში, თუ წარმოდგენილი სატენდერო წინადადების და საკვალიფიკაციო მონაცემების დამადასტურებელი დოკუმენტების  მოქმედების ვადა შეესაბამებოდა სატენდერო დოკუმენტაციის მოთხოვნებს მისი მოქმედების ვადის გაგრძელებაზე პრეტენდენტის </w:t>
      </w:r>
      <w:r>
        <w:rPr>
          <w:rFonts w:ascii="Sylfaen" w:eastAsia="Sylfaen" w:hAnsi="Sylfaen"/>
        </w:rPr>
        <w:lastRenderedPageBreak/>
        <w:t>მიერ უარის თქმა არ შეიძლება ჩაითვალოს გარანტიის დაუბრუნებლობის საფუძვლად.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13. იმ შემთხვევაში, თუ პრეტენდენტი დათანახმდება სატენდერო წინადადების მოქმედების ვადის გაგრძელებაზე და/ან საკვალიფიკაციო მონაცემების ხელახალი დადასტურებაზე, (იმისდა მიხედვით თუ რა იყო მოთხოვნილი) მაგრამ ვერ შეძლებს წარმოდგენილი გარანტიის მოქმედების ვადის გაგრძელებას (ან ახალი გარანტიის წარდგენას), იგი ჩაითვლება პრეტენდენტად, რომელმაც უარი განაცხადა  სატენდერო წინადადების მოქმედების ვადის გაგრძელებაზე.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parlamdrst"/>
        <w:keepLines/>
        <w:tabs>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240" w:line="240" w:lineRule="atLeast"/>
        <w:ind w:left="850" w:hanging="850"/>
        <w:jc w:val="left"/>
        <w:rPr>
          <w:rFonts w:ascii="Sylfaen" w:eastAsia="Sylfaen" w:hAnsi="Sylfaen"/>
          <w:b/>
          <w:sz w:val="24"/>
        </w:rPr>
      </w:pPr>
      <w:r>
        <w:rPr>
          <w:rFonts w:ascii="Sylfaen" w:eastAsia="Sylfaen" w:hAnsi="Sylfaen"/>
          <w:b/>
          <w:sz w:val="24"/>
        </w:rPr>
        <w:tab/>
        <w:t>მუხლი 14</w:t>
      </w:r>
      <w:r>
        <w:rPr>
          <w:rFonts w:ascii="Sylfaen" w:eastAsia="Sylfaen" w:hAnsi="Sylfaen"/>
          <w:b/>
          <w:position w:val="7"/>
          <w:sz w:val="24"/>
        </w:rPr>
        <w:t>1</w:t>
      </w:r>
      <w:r>
        <w:rPr>
          <w:rFonts w:ascii="Sylfaen" w:eastAsia="Sylfaen" w:hAnsi="Sylfaen"/>
          <w:b/>
          <w:sz w:val="24"/>
        </w:rPr>
        <w:t xml:space="preserve">. პრეტენდეტთა სატენდერო წინადადებების წარდგენისა და კონვერტების გახსნის ალტერნატიული წესი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1. პრეტენდეტთა სატენდერო წინადადებების წარდგენა და კონვერტების ალტერნატიული წესით გახსნა ხდება ამ დებულების მე-14 მუხლის შესაბამისად, თუ ამ მუხლით სხვა რამ არ არის გათვალისწინებული.</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2. პრეტენდენტთა სატენდერო წინადადებების წარდგენისა და კონვერტების გახსნის ალტერნატიული წესის გამოყენება ხდება შემსყიდველი ორგანიზაციის გადაწყვეტილებით, რის თაობაზეც ის აკეთებს შესაბამის მითითებას სატენდერო განცხადებაში.</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3. სატენდერო წინადადებებისა და კონვერტების გახსნის ალტერნატიული წესის გამოყენების შემთხვევაში, პრეტენდენტის მიერ შემსყიდველ ორგანიზაციას წარედგინება ორი დახურული კონვერტი (კონვერტზე გაკეთებული შესაბამისი აღნიშვნებით). პირველ კონვერტში უნდა მოთავსდეს პრეტენდენტის საკვალიფიკაციო მონაცემები და ტექნიკური წინადადებები, ხოლო მე2 კონვერტში მხოლოდ ის დოკუმენტები, ინფორმაცია და ფინანსური წინადადებები, რომელიც შემდგომ შემსყიდველი ორგანიზაციის მიერ გამოიყენება შეფასებისათვის, ასევე სატენდერო წინადადების უზრუნველყოფის გარანტია (ასეთის გამოყენების შემთხვევაში).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rPr>
        <w:t>4. სატე</w:t>
      </w:r>
      <w:r>
        <w:rPr>
          <w:rFonts w:ascii="Sylfaen" w:eastAsia="Sylfaen" w:hAnsi="Sylfaen"/>
          <w:sz w:val="24"/>
        </w:rPr>
        <w:t xml:space="preserve">ნდერო წინადადებების მიღების ვადის დასრულების შემდგომ, თავდაპირველად მოხდება პირველი კონვერტით წარმოდგენილი დოკუმენტებისა და ინფორმაციის განხილვა. თუ პირველი კონვერტით წარმოდგენილი დოკუმენტები და ინფორმაცია აკმაყოფილებს შემსყიდველი ორგანიზაციის მიერ განსაზღვრულ სატენდერო განცხადების შესაბამის მოთხოვნებს, მოხდება მეორე კონვერტის გახსნა და შეფასება (შეფასება განხორციელდება სატენდერო კომისიის მიერ დადგენილ დღეს). წინააღმდეგ შემთხვევაში მეორე კონვერტი არ გაიხსნება, სატენდერო წინადადება დაუბრუნდება პრეტენდენტს და მოხდება მისი დისკვალიფიკაცია. </w:t>
      </w:r>
      <w:r>
        <w:rPr>
          <w:rFonts w:ascii="Sylfaen" w:eastAsia="Sylfaen" w:hAnsi="Sylfaen"/>
          <w:i/>
          <w:sz w:val="20"/>
        </w:rPr>
        <w:t>(9.03.2009 N 03)</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5. პირველი კონვერტით წარმოდგენილი დოკუმენტებისა და ინფორმაციის განხილვის შემდეგ, შემსყიდველი ორგანიზაციის მიერ განსაზღვრულ დღეს, რომელსაც უნდა დაესწროს ყველა პრეტენდენტი, მოხდება მე2 კონვერტის გახსნა. თუ პრეტენდენტი არ დაესწრება მე2 კონვერტის გახსნას, მე2 კონვერტი გაიხსნება მის დაუსწრებლად.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b/>
        </w:rPr>
        <w:lastRenderedPageBreak/>
        <w:t>მუხლი 15. სატენდერო წინადადებების შერჩევა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b/>
        </w:rPr>
        <w:tab/>
      </w:r>
      <w:r>
        <w:rPr>
          <w:rFonts w:ascii="Sylfaen" w:eastAsia="Sylfaen" w:hAnsi="Sylfaen"/>
        </w:rPr>
        <w:t>1.</w:t>
      </w:r>
      <w:r>
        <w:rPr>
          <w:rFonts w:ascii="Sylfaen" w:eastAsia="Sylfaen" w:hAnsi="Sylfaen"/>
          <w:b/>
        </w:rPr>
        <w:t xml:space="preserve"> </w:t>
      </w:r>
      <w:r>
        <w:rPr>
          <w:rFonts w:ascii="Sylfaen" w:eastAsia="Sylfaen" w:hAnsi="Sylfaen"/>
        </w:rPr>
        <w:t>სატენდერო წინადადებების გახსნისა და ფასების გამოცხადების შემდეგ პირველ რიგში უნდა განხორციელდეს მათი შერჩევა. შერჩევის მიზანია წარმოდგენილი სატენდერო წინადადებების და თანმხლები დოკუმენტების სატენდერო დოკუმენტაციის მოთხოვნებთან შესაბამისობის დადგენა.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2. შერჩევის პროცედურის დროს მოწმდება: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ა) სრულად არის თუ არა წარმოდგენილი ყველა საჭირო დოკუმენტი, მათ შორის ნებისმიერი დოკუმენტი, რომელიც უნდა დაერთოს სატენდერო წინადადებას;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არის თუ არა ყველა საჭირო დოკუმენტი შედგენილი შესაბამისი ფორმის დაცვით (უფლებამოსილი პირის ხელმოწერა, საჭიროების შემთხვევაში ბეჭდით დამოწმება, თარიღის მითითება და სხვა);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გ) არსებითად შეესაბამება თუ არა სატენდერო წინადადება სატენდერო დოკუმენტაციაში აღნიშნულ ტექნიკურ მოთხოვნებს, ვადებს და სხვა პარამეტრებს.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3.  </w:t>
      </w:r>
      <w:r>
        <w:rPr>
          <w:rFonts w:ascii="Sylfaen" w:eastAsia="Sylfaen" w:hAnsi="Sylfaen"/>
          <w:b/>
        </w:rPr>
        <w:t xml:space="preserve">ამოღებულია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4. </w:t>
      </w:r>
      <w:r>
        <w:rPr>
          <w:rFonts w:ascii="Sylfaen" w:eastAsia="Sylfaen" w:hAnsi="Sylfaen"/>
          <w:b/>
        </w:rPr>
        <w:t xml:space="preserve">ამოღებულია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5. შერჩევის პროცესში სატენდერო კომისია ახდენს სატენდერო წინადადებების კლასიფიცირებას შემდეგ კატეგორიებად: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ა) სატენდერო წინადადებები, რომლებიც შეიძლება მისაღებად ჩაითვალონ;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ბ) სატენდერო წინადადებები, რომლებიც მნიშვნელოვანი გადახრების ან შეცდომების, ან სატენდერო დოკუმენტაციასთან შეუსაბამობის გამო ვერ ჩაითვლება მისაღებად.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6. სატენდერო წინადადებები არ ჩაითვლება მისაღებად და არ დაიშვება შეფასებისათვის შემდეგ შემთხვევებში: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ა) პრეტენდენტის მიერ არ არის წარმოდგენილი ყველა საჭირო დოკუმენტი (თუ თანმხლები დოკუმენტების ჩათვლით) ან/და ინფორმაცია, საჭიროების შემთხვევაში _ ნიმუში;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თუ სატენდერო კომისიის მოთხოვნის შემთხვევაში პრეტენდენტი ვერ შეძლებს თავისი საკვალიფიკაციო მონაცემების ხელახალ დადასტურებას;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გ) </w:t>
      </w:r>
      <w:r>
        <w:rPr>
          <w:rFonts w:ascii="Sylfaen" w:eastAsia="Sylfaen" w:hAnsi="Sylfaen"/>
          <w:b/>
        </w:rPr>
        <w:t xml:space="preserve">ამოღებულია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დ) თუ სატენდერო წინადადება ან/და საკვალიფიკაციო მონაცემები  არ შეესაბამება სატენდერო დოკუმენტაციით ან/და ტენდერის ჩატარების შესახებ განცხადებით განსაზღვრულ მოთხოვნებს;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ე) თუ შესყიდვის პროცედურების დროს ადგილი ექნება პრეტენდენტის არაკეთილსინდისიერ ქმედებას;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ვ) თუ შესყიდვის პროცედურებში მონაწილე პირის მიერ წარმოდგენილი მონაცემები ან/და მათი დამადასტურებელი დოკუმენტები ყალბი აღმოჩნდება.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7. პრეტენდენტს უფლება აქვს დაესწროს შერჩევის პროცესს.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b/>
          <w:sz w:val="24"/>
        </w:rPr>
      </w:pPr>
      <w:r>
        <w:rPr>
          <w:rFonts w:ascii="Sylfaen" w:eastAsia="Sylfaen" w:hAnsi="Sylfaen"/>
          <w:b/>
          <w:sz w:val="24"/>
        </w:rPr>
        <w:tab/>
        <w:t xml:space="preserve">მუხლი </w:t>
      </w:r>
      <w:r>
        <w:rPr>
          <w:rFonts w:ascii="Sylfaen" w:eastAsia="Sylfaen" w:hAnsi="Sylfaen"/>
          <w:b/>
        </w:rPr>
        <w:t>15</w:t>
      </w:r>
      <w:r>
        <w:rPr>
          <w:rFonts w:ascii="Sylfaen" w:eastAsia="Sylfaen" w:hAnsi="Sylfaen"/>
          <w:b/>
          <w:position w:val="14"/>
          <w:sz w:val="16"/>
        </w:rPr>
        <w:t>1</w:t>
      </w:r>
      <w:r>
        <w:rPr>
          <w:rFonts w:ascii="Sylfaen" w:eastAsia="Sylfaen" w:hAnsi="Sylfaen"/>
          <w:b/>
          <w:sz w:val="24"/>
        </w:rPr>
        <w:t xml:space="preserve">.  ზეპირი ვაჭრობის ჩატარების წესი და პირობები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 ზეპირი ვაჭრობა გაიმართება შემსყიდველი ორგანიზაციის მიერ სატენდერო დოკუმენტაციაში მითითებულ ადგილზე.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t>2. შემსყიდველი ორგანიზაცია ვალდებულია შერჩევის პროცედურის დასრულებისთანავე დაადგინოს სატენდერო დოკუმენტაციაში მითითებულ დღეს ზეპირი ვაჭრობის დაწყების კონკრეტული დრო და ამის შესახებ დაუყოვნებლივ წერილობით აცნობოს შეფასებაზე დაშვებულ პრეტენდენტებს.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სატენდერო კომისია ვალდებულია ზეპირ ვაჭრობაზე მოიწვიოს ის პრეტენდენტები, რომლებიც შერჩევის პროცედურების დასრულების შემდეგ დაიშვებიან შეფასებაზე.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4. ზეპირ ვაჭრობაზე გამოუცხადებლობა ან/და ზეპირ ვაჭრობაში მონაწილეობაზე უარი, არ გამოიწვევს პრეტენდენტის დისკვალიფიკაციას.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5. ზეპირი ვაჭრობის გამართვის ღროს სატენდერო კომისია წარუდგენს ზეპირ ვაჭრობაში მონაწილე პრეტენდენტებს მათ მიერ სატენდერო წინადადებით წარმოდგენილ ფასებს ან/და ერთეულის ფასებს (მათი არსებობის შემთხვევაში) (შემდგომში – ფასი). აღნიშნული ინფორმაციის მიღების შემდეგ თითოეულ მონაწილე პრეტენდენტს უფლება აქვს სამჯერ მოახდინოს სატენდერო წინადადების ფასის ცვლა კლებადობის პრინციპის დაცვით.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6. ზეპირ ვაჭრობაში მონაწილე პრეტენდენტების მიერ სატენდერო წინადადების ფასის ცვლა ხორციელდება რიგითობით. სატენდერო წინადადების ფასის ცვლას იწყებს შეფასებაზე დაშვებული უმაღლესი სატენდერო წინადადების ფასის მქონე და რიგითობის პრინციპით აგრძელებს ყოველი წინაზე უფრო დაბალი ფასის წარმომდგენი.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7. ზეპირი ვაჭრობა დასრულებულად ითვლება ყოველი მონაწილის მიერ თავისი ფასის სამჯერ შეცვლის ან/და საბოლოო ფასის დაფიქსირების მომენტში. ზეპირი ვაჭრობის პროცედურა უნდა დასრულდეს მისი ჩატარების დღეს.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8. ზეპირი ვაჭრობის მსვლელობა, მათ შორის თითოეული ვაჭრობის მონაწილის საბოლოო დაფიქსირებული ფასი ასახულ უნდა იქნეს სატენდერო კომისიის შესაბამის ოქმში, რომელსაც ხელს აწერს სატენდერო კომისიის ყველა წევრი და ზეპირი ვაჭრობის მონაწილე პრეტენდენტი. </w:t>
      </w:r>
      <w:r>
        <w:rPr>
          <w:rFonts w:ascii="Sylfaen" w:eastAsia="Sylfaen" w:hAnsi="Sylfaen"/>
          <w:i/>
          <w:sz w:val="20"/>
        </w:rPr>
        <w:t>(3.08.2010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rPr>
      </w:pPr>
      <w:r>
        <w:rPr>
          <w:rFonts w:ascii="Sylfaen" w:eastAsia="Sylfaen" w:hAnsi="Sylfaen"/>
        </w:rPr>
        <w:t xml:space="preserve">9. ზეპირ ვაჭრობაზე საბოლოო ფასების დაფიქსირების შემდეგ სატენდერო კომისიას უფლება აქვს მოსთხოვოს  ვაჭრობის ყოველ მონაწილეს შესაბამისად შეცვლილი ფასთა ცხრილის ან/და ხარჯთაღრიცხვის წარმოდგენა, რაც განიხილება პრეტენდენტის სატენდერო წინადადების განუყოფელ ნაწილად. ზეპირ ვაჭრობაზე საბოლოო ფასების დაფიქსირების შემდეგ შეფასება ხორციელდება კანონმდებლობით დადგენილი წესით;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16. სატენდერო წინადადებების განხილვისა და შეფასების წესი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1. შეფასებისათვის დაშვებული წინადადებების შერჩევის შემდეგ სატენდერო კომისია ახდენს წინადადებების დეტალურ განხილვასა და  შესწავლას. სატენდერო კომისიას უფლება აქვს სატენდერო წინადადებების განხილვისათვის მოიწვიოს ექსპერტები და კონსულტანტები. სატენდერო წინადადებების ან/და ექსპერტების დასკვნების განხილვა ხდება სატენდერო კომისიის სხდომებზე. საჭიროების შემთხვევაში სატენდერო კომისიას შეუძლია მოიწვიოს პრეტენდენტი ან მისი </w:t>
      </w:r>
      <w:r>
        <w:rPr>
          <w:rFonts w:ascii="Sylfaen" w:eastAsia="Sylfaen" w:hAnsi="Sylfaen"/>
        </w:rPr>
        <w:lastRenderedPageBreak/>
        <w:t xml:space="preserve">წარმომადგენელი მის წინადადებასთან დაკავშირებით საჭირო ახსნა-განმარტებების მიღების მიზნით.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2. იმ შემთხვევაში თუ სატენდერო დოკუმენტაციის თანახმად დაშვებულია სატენდერო წინადადებების ფასის დაფიქსირება სხვადასხვა კონვერტირებად ვალუტაში, სატენდერო წინადადებების განხილვის  დროს უნდა მოხდეს მათი გადაყვანა ეროვნულ ვალუტაში იმ კურსის შესაბამისად, რომელიც მითითებული იყო სატენდერო დოკუმენტაციაში.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სატენდერო წინადადებების დეტალური განხილვისა და შესწავლის შემდეგ სატენდერო კომისია ახდენს სატენდერო წინადადებების შეფასებას, სატენდერო დოკუმენტაციაში მითითებული კრიტერიუმების მიხედვით ამ კრიტერიუმების პრიორიტეტულობის გათვალისწინებით.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4. შეფასებისათვის გამოყენებული კრიტერიუმები შეიძლება ეხებოდეს, როგორც უშუალოდ პრეტენდენტებს, ასევე მათ მიერ წარმოდგენილ წინადადებებს.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5. პრეტენდენტების შეფასების მიზანს წარმოადგენს მათი ფინანსური მდგომარეობის, ტექნიკური შესაძლებლობების, პერსონალის კვალიფიკაციის, რეპუტაციის, გამოცდილების და სხვა მონაცემებისა და მახასიათებლების შედარება.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6. სატენდერო წინადადებების შეფასებისას შეიძლება გამოყენებულ იქნეს შემდეგი კრიტერიუმები: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ა) სატენდერო წინადადების ღირებულება;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საქონლის მიწოდების, სამუშაოთა შესრულების, მომსახურების გაწევის ვადები;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გ) საქონლის, სამუშაოების, მომსახურების ხარისხობრივი პარამეტრები და ფუნქციონალური მახასიათებლები;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დ) ანგარიშსწორების ფორმები და  პირობები;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ე) შესყიდვის ობიექტის მიწოდების შემდეგ მის ექსპლუატაციასთან, ტექნიკურ მომსახურებასთან, რემონტთან დაკავშირებული ხარჯები და სხვა კრიტერიუმები, რომელთა გამოყენებასაც მიზაბშეწონილად ჩათვლის სატენდერო კომისია.</w:t>
      </w:r>
      <w:r>
        <w:rPr>
          <w:rFonts w:ascii="Sylfaen" w:eastAsia="Sylfaen" w:hAnsi="Sylfaen"/>
        </w:rPr>
        <w:tab/>
      </w:r>
    </w:p>
    <w:p w:rsidR="00287771" w:rsidRDefault="00287771">
      <w:pPr>
        <w:pStyle w:val="Normal0"/>
        <w:jc w:val="both"/>
        <w:rPr>
          <w:rFonts w:ascii="Sylfaen" w:eastAsia="Sylfaen" w:hAnsi="Sylfaen"/>
        </w:rPr>
      </w:pPr>
      <w:r>
        <w:rPr>
          <w:rFonts w:ascii="Sylfaen" w:eastAsia="Sylfaen" w:hAnsi="Sylfaen"/>
        </w:rPr>
        <w:t xml:space="preserve">             7. შეფასებისას გამოყენებულ თითოეულ კრიტერიუმს უნდა გააჩნდეს ციფრობრივად გამოსახული ხვედრითი წონა ჯამურ შეფასებაში (პრიორიტეტულობის მაჩვენებელი),  რომელიც უნდა გამოიხატოს კოეფიციენტის სახით. ამასთან, ყველა კრიტერიუმის პრიორიტეტულობის კოეფიციენტების ჯამი უნდა უდრიდეს ერთ მთელს. </w:t>
      </w:r>
      <w:r>
        <w:rPr>
          <w:rFonts w:ascii="Sylfaen" w:eastAsia="Sylfaen" w:hAnsi="Sylfaen"/>
          <w:i/>
          <w:sz w:val="20"/>
        </w:rPr>
        <w:t>(27.01.2009 N 2)</w:t>
      </w:r>
    </w:p>
    <w:p w:rsidR="00287771" w:rsidRDefault="00287771">
      <w:pPr>
        <w:pStyle w:val="Normal0"/>
        <w:jc w:val="both"/>
        <w:rPr>
          <w:rFonts w:ascii="Sylfaen" w:eastAsia="Sylfaen" w:hAnsi="Sylfaen"/>
        </w:rPr>
      </w:pPr>
      <w:r>
        <w:rPr>
          <w:rFonts w:ascii="Sylfaen" w:eastAsia="Sylfaen" w:hAnsi="Sylfaen"/>
        </w:rPr>
        <w:t xml:space="preserve">             8. სატენდერო კომისიის თითოეული წევრი წერილობითი ფორმით აფასებს ყოველი პრეტენდენტის სატენდერო წინადადებას ცალ-ცალკე, ყოველი კრიტერიუმის მიხედვით ათ ქულიანი სისტემით. თითოეული კრიტერიუმის მიხედვით პრეტენდენტისათვის მინიჭებული ქულა მრავლდება ამ კრიტერიუმის პრიორიტეტულობის კოეფიციენტზე, ხოლო მიღებული ნამრავლების დაჯამებით გამოითვლება თითოეული პრეტენდენტის სატენდერო წინადადების ჯამური შეფასება. სატენდერო კომისიის წევრები თავის წერილობით შეფასებაზე წერენ დასკვნას და ადასტურებენ ხელმოწერით. </w:t>
      </w:r>
      <w:r>
        <w:rPr>
          <w:rFonts w:ascii="Sylfaen" w:eastAsia="Sylfaen" w:hAnsi="Sylfaen"/>
          <w:i/>
          <w:sz w:val="20"/>
        </w:rPr>
        <w:t>(15.02.2010 N 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9. </w:t>
      </w:r>
      <w:r>
        <w:rPr>
          <w:rFonts w:ascii="Sylfaen" w:eastAsia="Sylfaen" w:hAnsi="Sylfaen"/>
          <w:b/>
        </w:rPr>
        <w:t xml:space="preserve">ამოღებულია </w:t>
      </w:r>
      <w:r>
        <w:rPr>
          <w:rFonts w:ascii="Sylfaen" w:eastAsia="Sylfaen" w:hAnsi="Sylfaen"/>
          <w:i/>
          <w:sz w:val="20"/>
        </w:rPr>
        <w:t>(3.08.2010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rPr>
      </w:pPr>
      <w:r>
        <w:rPr>
          <w:rFonts w:ascii="Sylfaen" w:eastAsia="Sylfaen" w:hAnsi="Sylfaen"/>
        </w:rPr>
        <w:lastRenderedPageBreak/>
        <w:t xml:space="preserve">10. პრეტენდენტი გამარჯვებულად ჩაითვლება, თუ მას  სატენდერო კომისიის სიითი შემადგენლობის წევრთა უმრავლესობის  დასკვნების  საფუძველზე მიენიჭება ყველაზე მაღალი ჯამური ქულა. ქულათა თანაბრად განაწილების შემთხვევაში, უმაღლესი თანაბარი ქულების მქონე პრეტენდენტებს შორის გამარჯვებული გამოვლინდება  სატენდერო კომისიის თავმჯდომარის წერილობითი გადაწყვეტილებით.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11. სატენდერო კომისიის გადაწყვეტილება ტენდერში გამარჯვებული პრეტენდენტის შესახებ ფორმდება ოქმის სახით, რომელსაც თან ერთვის კომისიის წევრთა წერილობითი შეფასებები და დასკვნები. ოქმში მითითებული უნდა იყოს ინფორმაცია სატენდერო წინადადებების განხილვაში მონაწილე პირების და ტენდერში მონაწილე პრეტენდენტების შესახებ, აგრეთვე პრეტენდენტების მიერ წარმოდგენილი წინადადებების მოკლე აღწერა შეფასების კრიტერიუმების მიხედვით.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12. გადაწყვეტილების მიღებიდან არაუგვიანეს 5 დღის ვადაში სატენდერო კომისია აცნობებს შედეგებს ტენდერში მონაწილე ყველა პრეტენდენტს და იწვევს გამარჯვებულს სახელმწიფო შესყიდვის შესახებ ხელშეკრულების დასადებად.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parlamdrst"/>
        <w:keepLines/>
        <w:tabs>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240" w:line="240" w:lineRule="atLeast"/>
        <w:ind w:left="850" w:hanging="850"/>
        <w:jc w:val="left"/>
        <w:rPr>
          <w:rFonts w:ascii="Sylfaen" w:eastAsia="Sylfaen" w:hAnsi="Sylfaen"/>
          <w:b/>
          <w:sz w:val="24"/>
        </w:rPr>
      </w:pPr>
      <w:r>
        <w:rPr>
          <w:rFonts w:ascii="Sylfaen" w:eastAsia="Sylfaen" w:hAnsi="Sylfaen"/>
          <w:b/>
          <w:sz w:val="24"/>
        </w:rPr>
        <w:tab/>
        <w:t>მუხლი 16</w:t>
      </w:r>
      <w:r>
        <w:rPr>
          <w:rFonts w:ascii="Sylfaen" w:eastAsia="Sylfaen" w:hAnsi="Sylfaen"/>
          <w:b/>
          <w:position w:val="7"/>
          <w:sz w:val="24"/>
        </w:rPr>
        <w:t>1</w:t>
      </w:r>
      <w:r>
        <w:rPr>
          <w:rFonts w:ascii="Sylfaen" w:eastAsia="Sylfaen" w:hAnsi="Sylfaen"/>
          <w:b/>
          <w:sz w:val="24"/>
        </w:rPr>
        <w:t xml:space="preserve">. სატენდერო წინადადების შეფასების დამატებითი, განსხვავებული მეთოდი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1. ეს მუხლი გამოიყენება იმ შემთხვევაში, თუ შემსყიდველი ორგანიზცია მიიღებს გადაწყვეტილებას სატენდერო წინადადების განსხვავებული მეთოდით შეფასებაზე.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2. სატენდერო წინადადებების დეტალური განხილვისა და შესწავლის შემდეგ, სატენდერო კომისია ახდენს სატენდერო წინადადებების შეფასებას ამ მუხლის მე5 პუნქტით გათვალისწინებული შესაბამისი ფორმულის და სატენდერო დოკუმენტაციაში მითითებული კრიტერიუმების მიხედვით, ამ კრიტერიუმების პრიორიტეტულობის გათვალისწინებით.</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3. ამ მუხლით გათვალისწინებული შეფასების მეთოდი შეიძლება გამოყენებულ იქნეს მხოლოდ იმ შემთხვევაში, როცა შეფასების კრიტერიუმად განსაზღვრულია ციფრობრივად გამოსახული მონაცემები.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4. განსხვავებული მეთოდით შეფასებისას სატენდერო კომისიამ უნდა მოახდინოს სატენდერო წინადადებით წარმოდგენილი ყოველი კონკრეტული ციფრობრივად გამოსახული მონაცემის შესწავლა წინასწარ განსაზღვრულ შეფასების კრიტერიუმებთან მიმართებაში და საუკეთესო პირობის შემომთავაზებელ პრეტენდენტს ავტომატურად მიანიჭოს 10 ქულა.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5. ამ მუხლით გათვალისწინებული შეფასება ხორციელდება შემდეგი ფორმულების გამოყენებით (სადაც Y წარმოადგენს ფორმულის შედეგად, თითოეული კრიტერიუმის მიხედვით, პრეტენდენტის მისაღებ ქულას):</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ა) საუკეთესო პირობის წარმომდგენი პრეტენდენტის შემოთავაზება X 10</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Y =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იმ პრეტენდენტის შემოთავაზება, ვისი ქულაც</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lastRenderedPageBreak/>
        <w:t xml:space="preserve">   უნდა დადგინდეს</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ბ) იმ პრეტენდენტის შემოთავაზება, ვისი ქულაც უნდა დადგინდეს X 10</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Y =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საუკეთესო პირობის წარმომდგენი პრეტენდენ</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ტის შემოთავაზება </w:t>
      </w:r>
    </w:p>
    <w:p w:rsidR="00287771" w:rsidRDefault="00287771">
      <w:pPr>
        <w:tabs>
          <w:tab w:val="left" w:pos="10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68" w:right="175" w:firstLine="348"/>
        <w:jc w:val="both"/>
        <w:rPr>
          <w:rFonts w:ascii="Sylfaen" w:eastAsia="Sylfaen" w:hAnsi="Sylfaen"/>
        </w:rPr>
      </w:pPr>
    </w:p>
    <w:p w:rsidR="00287771" w:rsidRDefault="00287771">
      <w:pPr>
        <w:tabs>
          <w:tab w:val="left" w:pos="10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68" w:right="175" w:hanging="820"/>
        <w:jc w:val="both"/>
        <w:rPr>
          <w:rFonts w:ascii="Sylfaen" w:eastAsia="Sylfaen" w:hAnsi="Sylfaen"/>
        </w:rPr>
      </w:pPr>
      <w:r>
        <w:rPr>
          <w:rFonts w:ascii="Sylfaen" w:eastAsia="Sylfaen" w:hAnsi="Sylfaen"/>
        </w:rPr>
        <w:t xml:space="preserve">   გ) (საუკეთესო პირობის წარმომდგენი პრეტენდენტის შემოთავაზება+100) x 10</w:t>
      </w:r>
    </w:p>
    <w:p w:rsidR="00287771" w:rsidRDefault="0028777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75"/>
        <w:rPr>
          <w:rFonts w:ascii="Sylfaen" w:eastAsia="Sylfaen" w:hAnsi="Sylfaen"/>
        </w:rPr>
      </w:pPr>
      <w:r>
        <w:rPr>
          <w:rFonts w:ascii="Sylfaen" w:eastAsia="Sylfaen" w:hAnsi="Sylfaen"/>
        </w:rPr>
        <w:t xml:space="preserve">   </w:t>
      </w:r>
      <w:r>
        <w:rPr>
          <w:rFonts w:ascii="Sylfaen" w:eastAsia="Sylfaen" w:hAnsi="Sylfaen"/>
        </w:rPr>
        <w:tab/>
      </w:r>
      <w:r>
        <w:rPr>
          <w:rFonts w:ascii="Sylfaen" w:eastAsia="Sylfaen" w:hAnsi="Sylfaen"/>
        </w:rPr>
        <w:tab/>
        <w:t xml:space="preserve">Y=––––––––––––––––––––––––––––––––––––––––––––––––––––––––––––––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4"/>
        <w:jc w:val="both"/>
        <w:rPr>
          <w:rFonts w:ascii="Sylfaen" w:eastAsia="Sylfaen" w:hAnsi="Sylfaen"/>
          <w:i/>
          <w:sz w:val="20"/>
        </w:rPr>
      </w:pPr>
      <w:r>
        <w:rPr>
          <w:rFonts w:ascii="Sylfaen" w:eastAsia="Sylfaen" w:hAnsi="Sylfaen"/>
        </w:rPr>
        <w:t xml:space="preserve">იმ პრეტენდენტის შემოთავაზება ვისი ქულაც უნდა დადგინდეს+100 </w:t>
      </w:r>
      <w:r>
        <w:rPr>
          <w:rFonts w:ascii="Sylfaen" w:eastAsia="Sylfaen" w:hAnsi="Sylfaen"/>
          <w:i/>
          <w:sz w:val="20"/>
        </w:rPr>
        <w:t>(9.03.2009 N 03)</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rPr>
        <w:tab/>
        <w:t xml:space="preserve">6. აღნიშნული მუხლის მე-5 პუნქტის ,,ა” ქვეპუნქტით გათვალისწინებული ფორმულის გამოყენება შესაძლებელია მხოლოდ იმ შემთხვევაში, თუ შეფასებისას უპირატესობა ენიჭება უფრო დაბალ ციფრობრივ მაჩვენებელს (მაგ: ფასი, შესრულების ვადა და სხვა). ,,ბ” ქვეპუნქტით გათვალისწინებული ფორმულის გამოყენება ხდება იმ შემთხვევაში, თუ შეფასებისას უპირატესობა ენიჭება უფრო მაღალ ციფრობრივ მაჩვენებელს (მაგ. შესრულებული სამუშაოს საგარანტიო პერიოდი და სხვა), ხოლო ,,გ” ქვეპუნქტი გამოიყენება იმ შემთხვევაში თუ შეფასებას ექვემდებარება საავანსო ანგარიშსწორება. </w:t>
      </w:r>
      <w:r>
        <w:rPr>
          <w:rFonts w:ascii="Sylfaen" w:eastAsia="Sylfaen" w:hAnsi="Sylfaen"/>
          <w:i/>
          <w:sz w:val="20"/>
        </w:rPr>
        <w:t>(9.03.2009 N 03)</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7. შეფასებისას გამოყენებულ თითოეულ კრიტერიუმს უნდა გააჩნდეს ციფრობრივად გამოსახული ხვედრითი წონა ჯამურ შეფასებაში (პრიორიტეტულობის მაჩვენებელი), რომელიც უნდა გამოიხატოს კოეფიციენტის სახით. ამასთან, ყველა კრიტერიუმის პრიორიტეტულობის კოეფიციენტების ჯამი უნდა უდრიდეს ერთ მთელს. ამ მუხლის მე5 პუნქტით გათვალისწინებული ფორმულის გამოყენების შედეგად, თითოეული პრეტენდენტისათვის მიღებული ქულა (შეფასების კრიტერიუმების მიხედვით) მრავლდება შეფასების კრიტერიუმისათვის განსაზღვრულ კოეფიციენტზე.</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8. გამარჯვებულად ჩაითვლება ის პრეტენდენტი, რომელიც ამ მუხლის მე-7 პუნქტით გათვალისწინებული პროცედურის დასრულებისა და მიღებული მონაცემების დაჯამების შემდგომ მიიღებს საუკეთესო მაჩვენებელს.</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9. ამ მუხლით გათვალისწინებული შეფასების პროცედურა აისახება სატენდერო კომისიის სხდომის ოქმში, რომელსაც ხელს აწერენ შეფასებაზე დამსწრე ყველა კომისიის წევრი.</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10. გადაწყვეტილების მიღებიდან არა უგვიანეს 5 დღის ვადაში სატენდერო კომისია აცნობებს შედეგებს ტენდერში მონაწილე ყველა პრეტენდენტს და იწვევს გამარჯვებულს სახელმწიფო შესყიდვის შესახებ ხელშეკრულების დასადებად.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17. ორეტაპიანი ტენდერის ჩატარების წესი </w:t>
      </w:r>
      <w:r>
        <w:rPr>
          <w:rFonts w:ascii="Sylfaen" w:eastAsia="Sylfaen" w:hAnsi="Sylfaen"/>
          <w:i/>
          <w:sz w:val="20"/>
        </w:rPr>
        <w:t>(21.01.2008 N1)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0"/>
        <w:rPr>
          <w:rFonts w:ascii="Sylfaen" w:eastAsia="Sylfaen" w:hAnsi="Sylfaen"/>
          <w:sz w:val="24"/>
        </w:rPr>
      </w:pPr>
      <w:r>
        <w:rPr>
          <w:rFonts w:ascii="Sylfaen" w:eastAsia="Sylfaen" w:hAnsi="Sylfaen"/>
          <w:sz w:val="24"/>
        </w:rPr>
        <w:tab/>
      </w:r>
      <w:r>
        <w:rPr>
          <w:rFonts w:ascii="Sylfaen" w:eastAsia="Sylfaen" w:hAnsi="Sylfaen"/>
          <w:sz w:val="24"/>
        </w:rPr>
        <w:tab/>
      </w:r>
      <w:r>
        <w:rPr>
          <w:rFonts w:ascii="Sylfaen" w:eastAsia="Sylfaen" w:hAnsi="Sylfaen"/>
          <w:sz w:val="24"/>
        </w:rPr>
        <w:tab/>
        <w:t xml:space="preserve">1. ორეტაპიანი ტენდერის პროცედურები გამოიყენება ,,სახელმწიფო შესყიდვების შესახებ“ საქართველოს კანონის მე20 მუხლის პირველი პუნქტით გათვალისწინებულ შემთხვევებში.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2. ორეტაპიანი ტენდერის ჩატარების შემთხვევაში შესყიდვებში მონაწილეობის მსურველი პირები საკვალიფიკაციო მონაცემებთან ერთად სატენდერო კომისიას </w:t>
      </w:r>
      <w:r>
        <w:rPr>
          <w:rFonts w:ascii="Sylfaen" w:eastAsia="Sylfaen" w:hAnsi="Sylfaen"/>
        </w:rPr>
        <w:lastRenderedPageBreak/>
        <w:t xml:space="preserve">წარუდგენენ საფასურის გადახდის დამადასტურებელ დოკუმენტს (პირველ ეტაპზე), პირველად სატენდერო წინადადებებს და ზოგად მონაცემებს, ხოლო მეორე ეტაპზე სატენდერო კომისია იწვევს მხოლოდ იმ პრეტენდენტებს, რომელთა საკვალიფიკაციო მონაცემები და შემოთავაზებული წინადადებები აკმაყოფილებს  პირველი ეტაპისათვის დადგენილ პირობებს; </w:t>
      </w:r>
      <w:r>
        <w:rPr>
          <w:rFonts w:ascii="Sylfaen" w:eastAsia="Sylfaen" w:hAnsi="Sylfaen"/>
          <w:i/>
          <w:sz w:val="20"/>
        </w:rPr>
        <w:t>(21.12.2009 N 5)</w:t>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w:t>
      </w:r>
      <w:r>
        <w:rPr>
          <w:rFonts w:ascii="Sylfaen" w:eastAsia="Sylfaen" w:hAnsi="Sylfaen"/>
          <w:b/>
        </w:rPr>
        <w:t xml:space="preserve">. </w:t>
      </w:r>
      <w:r>
        <w:rPr>
          <w:rFonts w:ascii="Sylfaen" w:eastAsia="Sylfaen" w:hAnsi="Sylfaen"/>
        </w:rPr>
        <w:t xml:space="preserve">ორეტაპიანი ტენდერის ჩატარების დროს განცხადება ტენდერის ჩატარების შესახებ დამატებით უნდა შეიცავდეს შემდეგ ინფორმაციას: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ა) მითითებას იმის შესახებ, რომ, სატენდერო მოსაკრებლი  გადახდილ უნდა იქნეს პირველ ეტაპზე.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მითითებას იმის შესახებ, რომ საკვალიფიკაციო მონაცემებთან ერთად წარმოდგენილი უნდა იქნეს პირველადი სატენედერო წინადადება ღირებულების გარეშე;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გ) ინსტრუქციას პირველადი სატენდერო წინადადებების შედგენის თაობაზე, მათი წარდგენის წესს (წარდგენის ვადის ჩათვლით) და შეფასებისას მხედველობაში მისაღებ მოთხოვნებს;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დ) ნებისმიერ სხვა ინფორმაციას, რომელსაც საჭიროდ ჩათვლის შემსყიდველი ორგანიზაცია.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4. ორეტაპიანი ტენდერის პირველ ეტაპზე სატენდერო კომისიას უფლება აქვს გამართოს მოლაპარაკება ყველა პირველადი სატენდერო წინადადების წარმომდგენ პირთან (ცალცალკე) პირველადი სატენდერო წინადადებების ნებისმიერი პირობის დაზუსტების და სატენდერო დოკუმენტაციის საბოლოო მოთხოვნების განსაზღვრის მიზნით. ორეტაპიანი ტენდერის ჩატარების დროს როგორც პირველადი, ისე საბოლოო სატენდერო წინადადება სატენდერო კომისიას წარედგინება დახურული კონვერტებით. </w:t>
      </w:r>
      <w:r>
        <w:rPr>
          <w:rFonts w:ascii="Sylfaen" w:eastAsia="Sylfaen" w:hAnsi="Sylfaen"/>
          <w:i/>
          <w:sz w:val="20"/>
        </w:rPr>
        <w:t>(15.01.2009 N01)</w:t>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5. ტენდერის პირველი ეტაპის დასრულების ვადას სატენდერო კომისია განსაზღვრავს პირველადი სატენდერო წინადადებების გახსნის შემდეგ.</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6. პირველადი სატენდერო წინადადებების შეფასების დროს მხედველობაში მიიღება მხოლოდ მათი შესაბამისობა შემსყიდველი ორგანიზაციის მოთხოვნებთან და არ გამოიყენება მათი ქულებით შეფასების წესი.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7. ტენდერის პირველი ეტაპის შედეგები უნდა ეცნობოს პირველადი სატენდერო წინადადებების წარმომდგენ ყველა პირს გადაწყვეტილების მიღებიდან არაუგვიანეს 5 დღის ვადისა.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8. ტენდერის პირველი ეტაპის შემდეგ შემსყიდველ ორგანიზაციას უფლება აქვს შეცვალოს თავისი მოთხოვნები შესყიდვის ობიექტის ნებისმიერი ტექნიკური და ხარისხობრივი პარამეტრის მიმართ და აგრეთვე სატენდერო წინადადებების შეფასების კრიტერიუმები.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9. ორეტაპიანი ტენდერის მე-2 ეტაპზე სატენდერო წინადადებების შერჩევა და შეფასება ტარდება იმავე წესით, როგორც ერთეტაპიანი ტენდერის დროს. ამასთან, მეორე ეტაპზე პრეტენდენტებს არ ეკისრებათ საკვალიფიკაციო მონაცემების დამადასტურებელი დოკუმენტების წარმოდგენის ვალდებულება, თუკი ამას დამატებით არ მოითხოვს სატენდერო კომისია. </w:t>
      </w:r>
      <w:r>
        <w:rPr>
          <w:rFonts w:ascii="Sylfaen" w:eastAsia="Sylfaen" w:hAnsi="Sylfaen"/>
          <w:i/>
          <w:sz w:val="20"/>
        </w:rPr>
        <w:t>(15.01.2009 N01)</w:t>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lastRenderedPageBreak/>
        <w:t xml:space="preserve">მუხლი 18. </w:t>
      </w:r>
      <w:r>
        <w:rPr>
          <w:rFonts w:ascii="Sylfaen" w:eastAsia="Sylfaen" w:hAnsi="Sylfaen"/>
        </w:rPr>
        <w:t xml:space="preserve">ამოღებულია </w:t>
      </w:r>
      <w:r>
        <w:rPr>
          <w:rFonts w:ascii="Sylfaen" w:eastAsia="Sylfaen" w:hAnsi="Sylfaen"/>
          <w:i/>
          <w:sz w:val="20"/>
        </w:rPr>
        <w:t xml:space="preserve">(15.01.2009 N01)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19. გამარჯვებულ პრეტენდენტთან ხელშეკრულების დადება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 გამარჯვებულ პრეტენდენტთან ხელშეკრულების დადების წესი განისაზღვრება “სახელმწიფო შესყიდვების შესახებ” კანონის მე-16 მუხლით და ამ დებულებით.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2. ტენდერში გამარჯვებული პრეტენდენტისათვის სატენდერო კომისიის გადაწყვეტილების გაგზავნიდან არაუგვიანეს 10 დღის ვადაში შემსყიდველ ორგანიზაციასა და გამარჯვებულ პრეტენდენტს შორის იდება ხელშეკრულება სახელმწიფო შესყიდვის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სახელმწიფო შესყიდვის შესახებ ხელშეკრულება იდება სატენდერო დოკუმენტაციით და გამარჯვებული პრეტენდენტის სატენდერო წინადადებით გათვალისწინებული  პირობების საფუძველზე.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4. ინფორმაცია სახელმწიფო შესყიდვის შესახებ ხელშეკრულების დადების თაობაზე შემსყიდველი ორგანიზაციის მიერ 30 დღის ვადაში უნდა გამოქვეყნდეს გაზეთში “24 საათი”.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parlamdrst"/>
        <w:keepLines/>
        <w:tabs>
          <w:tab w:val="left" w:pos="850"/>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s>
        <w:spacing w:before="170" w:line="240" w:lineRule="atLeast"/>
        <w:ind w:left="850" w:hanging="850"/>
        <w:jc w:val="left"/>
        <w:rPr>
          <w:rFonts w:ascii="Sylfaen" w:eastAsia="Sylfaen" w:hAnsi="Sylfaen"/>
          <w:b/>
          <w:sz w:val="24"/>
        </w:rPr>
      </w:pPr>
      <w:r>
        <w:rPr>
          <w:rFonts w:ascii="Sylfaen" w:eastAsia="Sylfaen" w:hAnsi="Sylfaen"/>
          <w:b/>
          <w:sz w:val="24"/>
        </w:rPr>
        <w:tab/>
        <w:t xml:space="preserve">მუხლი 20. სახელმწიფო შესყიდვის განხორციელების შეჩერება ან შეწყვეტა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1. შემსყიდველ ორგანიზაციას უფლება აქვს სახელმწიფო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 აგრეთვე სახელმწიფო ან საზოგადოებრივი ინტერესებიდან გამომდინარე.</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2. შემსყიდველ ორგანიზაციას უფლება აქვს საქართველოს კანონმდებლობის შესაბამისად შეაჩეროს ან შეწყვიტოს სახელმწიფო შესყიდვის შესახებ დადებული ხელშეკრულების მოქმედება, თუ მიმწოდებლის მიერ წარმოდგენილი საკვალიფიკაციო მონაცემები ყალბი აღმოჩნდება, აგრეთვე საქართველოს კანონმდებლობით გათვალისწინებულ სხვა შემთხვევებში.</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3. ტენდერის ან ფასტა კოტირების შეჩერების ან შეწყვეტის შემთხვევაში შემსყიდველი ორგანიზაცია არა უგვიანეს 3 სამუშაო დღისა აცნობებს თავის გადაწყვეტილებას და მისი მიღების საფუძველს სახელმწიფო შესყიდვების სააგენტოს და პრეტენდენტებს. შემსყიდველი ორგანიზაცია არ არის ვალდებული შესყიდვაში მონაწილე პირებს წარუდგინოს კონკრეტული მტკიცებულებანი ან დეტალური ინფორმაცია, რომლის საფუძველზეც მიღებული იქნა ეს გადაწყვეტილება, აგრეთვე აუნაზღაუროს მათ შესყიდვაში მონაწილეობასთან დაკავშირებული ხარჯები, სატენდერო მოსაკრებლის გარდა. მოსაკრებელი დაბრუნებას არ ექვემდებარება, თუ შესყიდვის პროცედურების შეჩერების გადაწყვეტილება მიღებულია ამ დებულების 33ე მუხლის შესაბამისად.</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4. გადაწყვეტილებას სახელმწიფო შესყიდვის განხორციელების შეჩერების ან შეწყვეტის შესახებ იღებს შემსყიდველი ორგანიზაცია. სახელმწიფო შესყიდვის განხორციელების შეწყვეტის შესახებ გადაყწვეტილების მიღების შემთხვევაში, </w:t>
      </w:r>
      <w:r>
        <w:rPr>
          <w:rFonts w:ascii="Sylfaen" w:eastAsia="Sylfaen" w:hAnsi="Sylfaen"/>
          <w:sz w:val="24"/>
        </w:rPr>
        <w:lastRenderedPageBreak/>
        <w:t>შემსყიდველი ორგანიზაცია ვალდებულია მიღებული საკვალიფიკაციო მონაცემები, სატენდერო წინადადებები, თანმხლები დოკუმენტები და გადახდილი სატენდერო მოსაკრებელი დაუბრუნოს მათ წარმომდგენ პირებს, ხოლო სახელმწიფო შესყიდვის განხორციელების შეჩერების შესახებ გადაყწვეტილების მიღების შემთხვევაში, შემსყიდველი ორგანიზაცია ვალდებულია მიღებული საკვალიფიკაციო მონაცემები, სატენდერო წინადადებები, თანმხლები დოკუმენტები და გადახდილი სატენდერო მოსაკრებელი დაუბრუნოს მათ წარმომდგენ პირებს მათივე მოთხოვნის საფუძველზე (გარდა ამ დებულების 33-ე მუხლით გათვალისწინებული შემთხვევებისა).</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5. იმ შემთხვევაში, თუ შემსყიდველი ორგანიზაცია შესყიდვის პროცედურების შეჩერების შემდეგ მიიღებს გადაწყვეტილებას იმავე ობიექტის შესყიდვის შესახებ, იგი ვალდებულია განახორციელოს ეს შესყიდვა (თუ ის ხორციელდება იმავე წლის ასიგნებებით) შეჩერებული პროცედურების გაგრძელების მეშვეობით. ამისათვის შემსყიდველი ორგანიზაცია მიმართავს შეჩერებულ სახელმწიფო შესყიდვაში მონაწილე ყველა პირს წინადადებით საკვალიფიკაციო მონაცემების ხელახალი დადასტურების, სატენდერო წინადადებებისა და თანმხლები დოკუმენტების, ასევე მოსაკრებლის ქვითრის ხელახალი წარდგენის შესახებ, თუ არც ერთმა მონაწილემ არ განაცხადა თანხმობა განახლებულ შესყიდვის პროცედურებში მონაწილეობაზე, შემსყიდველი ორგანიზაცია აცხადებს ახალ ტენდერს.</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6. ამ დებულების 33-ე მუხლის შესაბამისად შეჩერებული პროცედურების განახლების შემთხვევაში, მონაცემების (დოკუმენტების) ან/და მოსაკრებლის ქვითრის ხელახალი დადასტურების მოთხოვნა შესაძლოა განხორციელდეს საჭიროების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r>
      <w:r>
        <w:rPr>
          <w:rFonts w:ascii="Sylfaen" w:eastAsia="Sylfaen" w:hAnsi="Sylfaen"/>
        </w:rPr>
        <w:tab/>
      </w:r>
      <w:r>
        <w:rPr>
          <w:rFonts w:ascii="Sylfaen" w:eastAsia="Sylfaen" w:hAnsi="Sylfaen"/>
        </w:rPr>
        <w:tab/>
      </w:r>
      <w:r>
        <w:rPr>
          <w:rFonts w:ascii="Sylfaen" w:eastAsia="Sylfaen" w:hAnsi="Sylfaen"/>
        </w:rPr>
        <w:tab/>
      </w:r>
      <w:r>
        <w:rPr>
          <w:rFonts w:ascii="Sylfaen" w:eastAsia="Sylfaen" w:hAnsi="Sylfaen"/>
        </w:rPr>
        <w:tab/>
      </w:r>
      <w:r>
        <w:rPr>
          <w:rFonts w:ascii="Sylfaen" w:eastAsia="Sylfaen" w:hAnsi="Sylfaen"/>
        </w:rPr>
        <w:tab/>
      </w:r>
      <w:r>
        <w:rPr>
          <w:rFonts w:ascii="Sylfaen" w:eastAsia="Sylfaen" w:hAnsi="Sylfaen"/>
        </w:rPr>
        <w:tab/>
      </w:r>
      <w:r>
        <w:rPr>
          <w:rFonts w:ascii="Sylfaen" w:eastAsia="Sylfaen" w:hAnsi="Sylfaen"/>
        </w:rPr>
        <w:tab/>
      </w:r>
      <w:r>
        <w:rPr>
          <w:rFonts w:ascii="Sylfaen" w:eastAsia="Sylfaen" w:hAnsi="Sylfaen"/>
        </w:rPr>
        <w:tab/>
      </w:r>
      <w:r>
        <w:rPr>
          <w:rFonts w:ascii="Sylfaen" w:eastAsia="Sylfaen" w:hAnsi="Sylfaen"/>
        </w:rPr>
        <w:tab/>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b/>
        </w:rPr>
      </w:pPr>
      <w:r>
        <w:rPr>
          <w:rFonts w:ascii="Sylfaen" w:eastAsia="Sylfaen" w:hAnsi="Sylfaen"/>
          <w:b/>
        </w:rPr>
        <w:t xml:space="preserve">მუხლი 21. არშემდგარი და უარყოფითი შედეგით დასრულებული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b/>
        </w:rPr>
      </w:pPr>
      <w:r>
        <w:rPr>
          <w:rFonts w:ascii="Sylfaen" w:eastAsia="Sylfaen" w:hAnsi="Sylfaen"/>
          <w:b/>
        </w:rPr>
        <w:t xml:space="preserve">                ტენდერი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b/>
        </w:rPr>
        <w:tab/>
      </w:r>
      <w:r>
        <w:rPr>
          <w:rFonts w:ascii="Sylfaen" w:eastAsia="Sylfaen" w:hAnsi="Sylfaen"/>
        </w:rPr>
        <w:t xml:space="preserve">1. ტენდერი ითვლება არშემდგარად თუ დადგენილ ვადებში არ იქნა წარმოდგენილი არც ერთი პირის საკვალიფიკაციო მონაცემები და/ან სატენდერო წინადადება;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2. ტენდერი ითვლება დასრულებულად უარყოფითი შედეგით, თუ: </w:t>
      </w:r>
      <w:r>
        <w:rPr>
          <w:rFonts w:ascii="Sylfaen" w:eastAsia="Sylfaen" w:hAnsi="Sylfaen"/>
          <w:i/>
          <w:sz w:val="20"/>
        </w:rPr>
        <w:t>(15.02.2010 N 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 </w:t>
      </w:r>
      <w:r>
        <w:rPr>
          <w:rFonts w:ascii="Sylfaen" w:eastAsia="Sylfaen" w:hAnsi="Sylfaen"/>
        </w:rPr>
        <w:tab/>
        <w:t>ა) არც ერთი პირის მიერ წარმოდგენილი საკვალიფიკაციო მონაცემები ან/და  სატენდერო წინადადება არ შეესაბამება შემსყიდველი ორგანიზაციის მოთხოვნებს;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წარმოდგენილი სატენდერო წინადადების ფასებიდან არც ერთი არ შეესაბამება შემსყიდველი ორგანიზაციის ტენდერის შესახებ განცხადებაში მითითებულ შესყიდვის სავარაუდო ღირებულებას (ლოტების არსებობის შემთხვევაში, მათ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ამ მუხლის პირველ და მეორე პუნქტებში აღნიშნულ შემთხვევებში, გარდა ამ მუხლის მე-4 პუნქტით გათვალისწინებული შემთხვევებისა, “სახელმწიფო შესყიდვების შესახებ” კანონის მე-17 მუხლის თანახმად ცხადდება ხელახალი ტენდერი.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4. იმ შემთხვევაში, თუ ხელახალი ტენდერის გამოცხადების შემდეგ არც ერთი სატენდერო წინადადება არ იქნა წარმოდგენილი ან პრეტენდენტთა მიერ წარდგენილი სატენდერო წინადადებიდან არც ერთი არ შეესაბამება სატენდერო </w:t>
      </w:r>
      <w:r>
        <w:rPr>
          <w:rFonts w:ascii="Sylfaen" w:eastAsia="Sylfaen" w:hAnsi="Sylfaen"/>
        </w:rPr>
        <w:lastRenderedPageBreak/>
        <w:t xml:space="preserve">დოკუმენტაციის მოთხოვნებს ან/და სატენდერო წინადადებების განხილვისა და შეფასების შედეგად ვერ გამოვლინდა გამარჯვებული, შემსყიდველი ორგანიზაცია ვალდებულია სახელმწიფო შესყიდვის განხორციელების საშუალების ან მეთოდის შერჩევის საკითხი შეათანხმოს სახელმწიფო შესყიდვების სააგენტოსთან.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თავი III</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ფასთა კოტირება და ერთ პირთან მოლაპარაკება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22. ფასთა კოტირება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b/>
        </w:rPr>
        <w:tab/>
      </w:r>
      <w:r>
        <w:rPr>
          <w:rFonts w:ascii="Sylfaen" w:eastAsia="Sylfaen" w:hAnsi="Sylfaen"/>
        </w:rPr>
        <w:t>1. ფასთა კოტირებით შესყიდვის წესი განისაზღვრება “სახელმწიფო შესყიდვების შესახებ” კანონის მე-3 და მე-10 მუხლებით და ამ დებულებით.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2. ,,სახელმწიფო შესყიდვების შესახებ“ საქართველოს კანონის მე-10 მუხლის მე-2 პუნქტის თანახმად, ფასთა კოტირება შემსყიდველი ორგანიზაციის ხელმძღვანელის გადაწყვეტილებით შესაძლებელია გამოყენებულ იქნეს იმ საქონლის ან მომსახურების შესყიდვისათვის, რომლის სავარაუდო ღირებულება ნაკლებია 100.000 ლარზე, აგრეთვე სამუშაოების შესყიდვისათვის, რომლის სავარაუდო ღირებულება ნაკლებია 200.000 ლარზე. </w:t>
      </w:r>
      <w:r>
        <w:rPr>
          <w:rFonts w:ascii="Sylfaen" w:eastAsia="Sylfaen" w:hAnsi="Sylfaen"/>
          <w:i/>
          <w:sz w:val="20"/>
        </w:rPr>
        <w:t>(15.01.2009 N01)</w:t>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შემსყიდველი ორგანიზაცია ვალდებულია შეადგინოს დოკუმენტაცია ფასთა კოტირების საშუალებით საქონლის, მომსახურების და მცირე სახის სამუშაოების შესყიდვის შემთხვევაში  ამ დებულების ¹2 დანართის ფორმით.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4. ამ მუხლის მე-3 პუნქტის შესაბამისად შედგენილი დოკუმენტაცია ეგზავნება შემსყიდველი ორგანიზაციის მიერ წინასწარ სათანადოდ შერჩეულ არანაკლებ 3 პირს.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5. შემსყიდველ ორგანიზაციას უფლება აქვს მოითხოვოს დამატებითი ინფორმაცია ან დოკუმენტაცია შესყიდვის ობიექტთან დაკავშირებით.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6. შემსყიდველი ორგანიზაცია  დოკუმენტაციის დაგზავნიდან არაუმეტეს 5 დღისა იღებს მოწვეული პირების გადაწყვეტილებებს მონაწილეობაზე, ხოლო დოკუმენტაციის დაგზავნიდან არა უმეტეს 15 დღისა  იღებს განაცხადებს, რომელიც უნდა შეიცავდეს შემდეგ დოკუმენტებს: </w:t>
      </w:r>
      <w:r>
        <w:rPr>
          <w:rFonts w:ascii="Sylfaen" w:eastAsia="Sylfaen" w:hAnsi="Sylfaen"/>
          <w:i/>
          <w:sz w:val="20"/>
        </w:rPr>
        <w:t>(21.01.2008 N1)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ა) განცხადება მონაწილეობაზე;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ინფორმაცია ტექნიკური შესაბამისობის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გ) ინფორმაცია ფასებისა და მიწოდების გრაფიკის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7. მონაწილეების მიერ წარმოდგენილი განაცხადები უნდა იყოს ხელმოწერილი მონაწილე პირის ხელმძღვანელის მიერ.</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ab/>
        <w:t xml:space="preserve">8. მონაწილეების მიერ წარდგენილი განაცხადები შერჩეულ უნდა იქნეს განაცხადების წარდგენის ვადის დასრულებიდან არა უგვიანეს 3 დღისა.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9. მოწვეულ პირებს უფლება აქვთ მიმართონ შემსყიდველ ორგანიზაციას დამატებითი ინფორმაციის მიღების მიზნით შესყიდვის ობიექტთან დაკავშირებით.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10. გამარჯვებულად მიიჩნევა მონაწილე, რომლის განაცხადი სრულად შეესაბამება ფასთა კოტირების დოკუმენტაციის პირობებს და აქვს უმცირესი ფასი.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t>11. შემსყიდველ ორგანიზაციასა და მიმწოდებელს შორის სახელმწიფო შესყიდვის შესახებ ხელშეკრულება დაიდება არაუგვიანეს 5 დღისა გამარჯვებულის გამოვლენის დღიდან.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Sylfaen" w:hAnsi="Sylfaen"/>
        </w:rPr>
      </w:pPr>
      <w:r>
        <w:rPr>
          <w:rFonts w:ascii="Sylfaen" w:eastAsia="Sylfaen" w:hAnsi="Sylfaen"/>
          <w:b/>
        </w:rPr>
        <w:t xml:space="preserve">მუხლი 23. ერთ პირთან მოლაპარაკება </w:t>
      </w:r>
      <w:r>
        <w:rPr>
          <w:rFonts w:ascii="Sylfaen" w:eastAsia="Sylfaen" w:hAnsi="Sylfaen"/>
          <w:i/>
          <w:sz w:val="20"/>
        </w:rPr>
        <w:t>(3.01.2006 N1)</w:t>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20"/>
        <w:jc w:val="both"/>
        <w:rPr>
          <w:rFonts w:ascii="Sylfaen" w:eastAsia="Sylfaen" w:hAnsi="Sylfaen"/>
        </w:rPr>
      </w:pPr>
      <w:r>
        <w:rPr>
          <w:rFonts w:ascii="Sylfaen" w:eastAsia="Sylfaen" w:hAnsi="Sylfaen"/>
        </w:rPr>
        <w:t>1. ერთ პირთან მოლაპარაკების საშუალებით შესყიდვის წესი განისაზღვრება “სახელმწიფო შესყიდვების შესახებ” კანონის მე-10 მუხლით და ამ დებულებით.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20"/>
        <w:jc w:val="both"/>
        <w:rPr>
          <w:rFonts w:ascii="Sylfaen" w:eastAsia="Sylfaen" w:hAnsi="Sylfaen"/>
        </w:rPr>
      </w:pPr>
      <w:r>
        <w:rPr>
          <w:rFonts w:ascii="Sylfaen" w:eastAsia="Sylfaen" w:hAnsi="Sylfaen"/>
        </w:rPr>
        <w:t>2.</w:t>
      </w:r>
      <w:r>
        <w:rPr>
          <w:rFonts w:ascii="Sylfaen" w:eastAsia="Sylfaen" w:hAnsi="Sylfaen"/>
          <w:b/>
        </w:rPr>
        <w:t xml:space="preserve"> </w:t>
      </w:r>
      <w:r>
        <w:rPr>
          <w:rFonts w:ascii="Sylfaen" w:eastAsia="Sylfaen" w:hAnsi="Sylfaen"/>
        </w:rPr>
        <w:t xml:space="preserve">შესყიდვა შეიძლება განხორციელდეს ერთ პირთან მოლაპარაკების საშუალებით თუ: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Sylfaen" w:hAnsi="Sylfaen"/>
          <w:i/>
          <w:sz w:val="20"/>
        </w:rPr>
      </w:pPr>
      <w:r>
        <w:rPr>
          <w:rFonts w:ascii="Sylfaen" w:eastAsia="Sylfaen" w:hAnsi="Sylfaen"/>
        </w:rPr>
        <w:t xml:space="preserve">    ა) შესასყიდი საქონლის ან მომსახურების სავარაუდო ღირებულება არ აღემატება 50.000 ლარს, ხოლო სამუშაოს სავარაუდო ღირებულება – 100.000 ლარს; </w:t>
      </w:r>
      <w:r>
        <w:rPr>
          <w:rFonts w:ascii="Sylfaen" w:eastAsia="Sylfaen" w:hAnsi="Sylfaen"/>
          <w:i/>
          <w:sz w:val="20"/>
        </w:rPr>
        <w:t>(27.01.2009 N 2)</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rPr>
      </w:pPr>
      <w:r>
        <w:rPr>
          <w:rFonts w:ascii="Sylfaen" w:eastAsia="Sylfaen" w:hAnsi="Sylfaen"/>
        </w:rPr>
        <w:t xml:space="preserve">ბ) საქონლის მიწოდება, სამუშაოს შესრულება, ან მომსახურების გაწევა მხოლოდ ერთი პირის ექსკლუზიური უფლებაა. ექსკლუზიურ უფლებად საქონლის მიწოდებაზე, სამუშაოს შესრულებაზე, მომსახურების გაწევაზე არ განიხილება შემთხვევა, როცა არსებოს სხვა პირი, რომელსაც შეუძლია განახორციელოს ჩანაცვლებადი საქონლის მიწოდება, სამუშაოების შესრულება, მომსახურების გაწევა;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20"/>
        <w:jc w:val="both"/>
        <w:rPr>
          <w:rFonts w:ascii="Sylfaen" w:eastAsia="Sylfaen" w:hAnsi="Sylfaen"/>
        </w:rPr>
      </w:pPr>
      <w:r>
        <w:rPr>
          <w:rFonts w:ascii="Sylfaen" w:eastAsia="Sylfaen" w:hAnsi="Sylfaen"/>
        </w:rPr>
        <w:t>გ) არსებობს გადაუდებელი აუცილებლობა, ასეთ შემთხვევაში შესასყიდი საქონლის, სამუშაოს ან მომსახურების მოცულობა არ უნდა აღემატებოდეს აუცილებლობით გამოწვეული პრობლემების მოსაგვარებლად საჭირო ვადებს. შემსყიდველმა ორგანიზაციამ მაქსიმალურად უნდა აარიდოს თავი შესყიდვის განხორციელების გაჭიანურებას, რათა ხელოვნურად არ შეიქმნას შესყიდვის დაუყოვნებლივ განხორციელების აუცილებლობა. აღნიშნულ საკითხზე  გადაწყვეტილებას იღებს შემსყიდველი ორგანიზაციის ხელმძღვანელი ან წარმომადგენლობაზე უფლებამოსილი პირი შემსყიდველ ორგანიზაციაზე სახელმწიფო კონტროლის განმახორციელებელი სახელმწიფო ორგანოს (ასეთის არსებობის შემთხვევაში) წერილობითი თანხმობის საფუძველზე. შემსყიდველი ორგანიზაცია ვალდებულია მიიღებული გადაწყვეტილების შესახებ დაუყოვნებლივ აცნობოს სახელმწიფო შესყიდვების სააგენტოს.</w:t>
      </w:r>
      <w:r>
        <w:rPr>
          <w:rFonts w:ascii="Sylfaen" w:eastAsia="Sylfaen" w:hAnsi="Sylfaen"/>
          <w:i/>
          <w:sz w:val="20"/>
        </w:rPr>
        <w:t xml:space="preserve"> (29.12.2009 N 6)</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08"/>
        <w:jc w:val="both"/>
        <w:rPr>
          <w:rFonts w:ascii="Sylfaen" w:eastAsia="Sylfaen" w:hAnsi="Sylfaen"/>
        </w:rPr>
      </w:pPr>
      <w:r>
        <w:rPr>
          <w:rFonts w:ascii="Sylfaen" w:eastAsia="Sylfaen" w:hAnsi="Sylfaen"/>
        </w:rPr>
        <w:t xml:space="preserve">დ) მიმწოდებლისაგან მიღებული საქონლის, სამუშაოებისა და მომსახურების ხარისხის გაუარესების თავიდან აცილების მიზნით, აგრეთვე, თუ მიღებული საქონლის ან შესრულებული სამუშაოს შედეგის შემდგომი ექსპლუატაციის უზრუნველსაყოფად აუცილებელია საქონლის, სამუშაოებისა და მომსახურების შესყიდვის განხორციელება იმავე მიმწოდებლისაგან, იმ შემთხვევების გარდა, როდესაც განსახორციელებელი შესყიდვის სავარაუდო ღირებულება აღემატება თავდაპირველი მიწოდების ღირებულებას.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Sylfaen" w:hAnsi="Sylfaen"/>
        </w:rPr>
      </w:pPr>
      <w:r>
        <w:rPr>
          <w:rFonts w:ascii="Sylfaen" w:eastAsia="Sylfaen" w:hAnsi="Sylfaen"/>
        </w:rPr>
        <w:t xml:space="preserve">ე) სახელმწიფოებრივი და საზოგადოებრივი მნიშვნელობის ღონისძიების      შეზღუდულ ვადებში შეუფერხებლად გატარების მიზნით, საქართველოს პრეზიდენტის ან/და საქართველოს მთავრობის სამართლებრივი აქტით დადგინდა შესყიდვების განხორციელება”.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lastRenderedPageBreak/>
        <w:t xml:space="preserve">      ვ) ხორციელდება ერთი ან ერთზე მეტი შესყიდული ავტოსატრანსპორტო საშუალებისა და კომპიუტერული ტექნიკის ახალი, იმავე ან გაუმჯობესებული პარამეტრების მქონე ერთი ან ერთზე მეტი ავტოსატრანსპორტო საშუალებითა და კომპიუტერული ტექნიკით ჩანაცვლება; ასეთ შემთხვევაში ახალი ავტოსატრანსპორტო საშუალებისა და კომპიუტერული ტექნიკის ღირებულების ნაწილი ანაზღაურდება ადრე შესყიდული ავტოსატრანსპორტო საშუალებისა და კომპიუტერული ტექნიკის მიმწოდებლისათვის დაბრუნებით ან სხვა ფიზიკური ან იურიდიული პირისათვის გადაცემით, რომელიც ახდენს მსგავსი პროდუქციის (საქონლის) რეალიზებას. </w:t>
      </w:r>
      <w:r>
        <w:rPr>
          <w:rFonts w:ascii="Sylfaen" w:eastAsia="Sylfaen" w:hAnsi="Sylfaen"/>
          <w:i/>
          <w:sz w:val="20"/>
        </w:rPr>
        <w:t>(15.01.2009 N01)</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 xml:space="preserve">ზ) ხორციელდება წარმომადგენლობით ხარჯებთან დაკავშირებული სახელმწიფო შესყიდვა; </w:t>
      </w:r>
      <w:r>
        <w:rPr>
          <w:rFonts w:ascii="Sylfaen" w:eastAsia="Sylfaen" w:hAnsi="Sylfaen"/>
          <w:i/>
          <w:sz w:val="20"/>
        </w:rPr>
        <w:t>(3.08.2010 N 5)</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 xml:space="preserve">თ) ხორცილედება სახელმწიფო შესყიდვა საქართველოს ნორმატიული აქტით დადგენილი გადასახდელების გადახდის გზით. </w:t>
      </w:r>
      <w:r>
        <w:rPr>
          <w:rFonts w:ascii="Sylfaen" w:eastAsia="Sylfaen" w:hAnsi="Sylfaen"/>
          <w:i/>
          <w:sz w:val="20"/>
        </w:rPr>
        <w:t>(3.08.2010 N 5)</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rPr>
      </w:pPr>
      <w:r>
        <w:rPr>
          <w:rFonts w:ascii="Sylfaen" w:eastAsia="Sylfaen" w:hAnsi="Sylfaen"/>
        </w:rPr>
        <w:t xml:space="preserve"> </w:t>
      </w:r>
      <w:r>
        <w:rPr>
          <w:rFonts w:ascii="Sylfaen" w:eastAsia="Sylfaen" w:hAnsi="Sylfaen"/>
        </w:rPr>
        <w:tab/>
        <w:t>3. ერთ პირთან მოლაპარაკებას შესყიდვის განხორციელების შესახებ აწარმოებს შემსყიდველი ორგანიზაციის ხელმძღვანელი, ან მის მიერ უფლებამოსილი პირი (პირები)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08"/>
        <w:jc w:val="both"/>
        <w:rPr>
          <w:rFonts w:ascii="Sylfaen" w:eastAsia="Sylfaen" w:hAnsi="Sylfaen"/>
        </w:rPr>
      </w:pPr>
      <w:r>
        <w:rPr>
          <w:rFonts w:ascii="Sylfaen" w:eastAsia="Sylfaen" w:hAnsi="Sylfaen"/>
        </w:rPr>
        <w:t xml:space="preserve">4. იმ შემთხვევაში, თუ საქონლის ან მომსახურების ღირებულება აღემატება 100.000 ლარს, ხოლო სამშენებლო სამუშაოების შესყიდვის შემთხვევაში 200.000 ლარს, შემსყიდველი ორგანიზაცია ვალდებულია ხელშეკრულების დადების შემდეგ გამოაქვეყნოს ინფორმაცია ხელშეკრულების დადების შესახებ გაზეთში ,,24 საათი“ 30 დღის ვადაში.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თავი IV</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სახელმწიფო შესყიდვებიდან დისკვალიფიკაცია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24. სახელმწიფო შესყიდვებიდან დისკვალიფიკაცია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 სახელმწიფო შესყიდვის შესახებ ხელშეკრულების დადებამდე შემსყიდველ ორგანიზაციის სატენდერო კომისიას უფლება აქვს მოახდინოს შესყიდვის პროცედურებში მონაწილე პირების დისკვალიფიკაცია სახელმწიფო შესყიდვის პროცედურების ნებისმიერ ეტაპზე “სახელმწიფო შესყიდვების შესახებ” კანონითა და ამ დებულებით დადგენილ შემთხვევებში, კერძოდ: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ა) თუ შესყიდვის პროცედურებში მონაწილე პირის საკვალიფიკაციო მონაცემები ან სატენდერო წინადადება არ შეესაბამება “სახელმწიფო შესყიდვების შესახებ” კანონისა და შემსყიდველი ორგანიზაციის მოთხოვნებს;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თუ შესყიდვის პროცედურებში მონაწილე პირი ვერ დააკმაყოფილებს შემსყიდველი ორგანიზაციის სატენდერო კომისიის მოთხოვნას საკვალიფიკაციო მონაცემების ხელახალ  დადასტურებაზე;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გ) თუ შესყიდვის პროცედურებში მონაწილე პირი უარს განაცხადებს სატენდერო წინადადებაში უზუსტობების ან შეცდომების შესწორებაზე.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დ) თუ შესყიდვის პროცედურებში მონაწილე პირის მიერ წარმოდგენილი საკვალიფიკაციო მონაცემები, ან სატენდერო წინადადებაში მოყვანილი მონაცემები, ან მათი დამადასტურებელი დოკუმენტები ყალბი აღმოჩნდება;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t>ე) თუ ტენდერში გამარჯვებული პირი უარს განაცხადებს სახელმწიფო შესყიდვის შესახებ ხელშეკრულების დადებაზე ან ვერ წარმოადგენს ხელშეკრულების შესრულების გარანტიას;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ვ) თუ სახელმწიფო შესყიდვის შესახებ ხელშეკრულების დადების უფლების მოპოვების მიზნით შესყიდვის პროცედურებში მონაწილე პირი ჩაიდენს არაკეთილსინდისიერ ქმედებას.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sz w:val="20"/>
        </w:rPr>
      </w:pPr>
      <w:r>
        <w:rPr>
          <w:rFonts w:ascii="Sylfaen" w:eastAsia="Sylfaen" w:hAnsi="Sylfaen"/>
        </w:rPr>
        <w:tab/>
        <w:t xml:space="preserve">ზ) თუ სატენდერო წინადადებით წარმოდგენილი ფასი აღემატება შემსყიდველი ორგანიზაციის მიერ ტენდერის შესახებ განცხადებაში მითითებულ შესყიდვის სავარაუდო ღირებულებას (ლოტების არსებობის შემთხვევაში, მათ შესაბამისად). </w:t>
      </w:r>
      <w:r>
        <w:rPr>
          <w:rFonts w:ascii="Sylfaen" w:eastAsia="Sylfaen" w:hAnsi="Sylfaen"/>
          <w:i/>
          <w:sz w:val="20"/>
        </w:rPr>
        <w:t>(15.02.2010 N 1)</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 xml:space="preserve">თ) თუ დაარღვევს აფიდავიტით გასაზღვრულ პირობებს; </w:t>
      </w:r>
      <w:r>
        <w:rPr>
          <w:rFonts w:ascii="Sylfaen" w:eastAsia="Sylfaen" w:hAnsi="Sylfaen"/>
          <w:i/>
          <w:sz w:val="20"/>
        </w:rPr>
        <w:t>(3.08.2010 N 5)</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ი) თუ ხელს არ მოაწერს ამ დებულების 15</w:t>
      </w:r>
      <w:r>
        <w:rPr>
          <w:rFonts w:ascii="Sylfaen" w:eastAsia="Sylfaen" w:hAnsi="Sylfaen"/>
          <w:position w:val="5"/>
        </w:rPr>
        <w:t>1</w:t>
      </w:r>
      <w:r>
        <w:rPr>
          <w:rFonts w:ascii="Sylfaen" w:eastAsia="Sylfaen" w:hAnsi="Sylfaen"/>
        </w:rPr>
        <w:t xml:space="preserve"> მუხლის მე-8 პუნქტით გათვალისწინებულ სატენდერო კომისიის ოქმს.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 </w:t>
      </w:r>
      <w:r>
        <w:rPr>
          <w:rFonts w:ascii="Sylfaen" w:eastAsia="Sylfaen" w:hAnsi="Sylfaen"/>
        </w:rPr>
        <w:tab/>
        <w:t>2. გადაწყვეტილება დისკვალიფიკაციის შესახებ უნდა იყოს დასაბუთებული და წერილობითი ფორმით დაუყოვნებლივ ეცნობოს დისკვალიფიცირებულ პირს დისკვალიფიკაციის მიზეზის მითითებით.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დისკვალიფიცირებულ პირს უფლება აქვს მისი დისკვალიფიკაციის შესახებ მიღებული გადაწყვეტილების განხილვის თხოვნით მიმართოს შემსყიდველ ორგანიზაციას, ან გაასაჩივროს ეს გადაწყვეტილება სახელმწიფო შესყიდვების სააგენტოში ან სასამართლოში.</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ab/>
        <w:t xml:space="preserve">4. </w:t>
      </w:r>
      <w:r>
        <w:rPr>
          <w:rFonts w:ascii="Sylfaen" w:eastAsia="Sylfaen" w:hAnsi="Sylfaen"/>
        </w:rPr>
        <w:t xml:space="preserve">ამოღებულია </w:t>
      </w:r>
      <w:r>
        <w:rPr>
          <w:rFonts w:ascii="Sylfaen" w:eastAsia="Sylfaen" w:hAnsi="Sylfaen"/>
          <w:i/>
          <w:sz w:val="20"/>
        </w:rPr>
        <w:t>(21.12.2009 N 5)</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ab/>
        <w:t xml:space="preserve">5. </w:t>
      </w:r>
      <w:r>
        <w:rPr>
          <w:rFonts w:ascii="Sylfaen" w:eastAsia="Sylfaen" w:hAnsi="Sylfaen"/>
        </w:rPr>
        <w:t xml:space="preserve">ამოღებულია </w:t>
      </w:r>
      <w:r>
        <w:rPr>
          <w:rFonts w:ascii="Sylfaen" w:eastAsia="Sylfaen" w:hAnsi="Sylfaen"/>
          <w:i/>
          <w:sz w:val="20"/>
        </w:rPr>
        <w:t>(21.12.2009 N 5)</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ab/>
        <w:t xml:space="preserve">6. </w:t>
      </w:r>
      <w:r>
        <w:rPr>
          <w:rFonts w:ascii="Sylfaen" w:eastAsia="Sylfaen" w:hAnsi="Sylfaen"/>
        </w:rPr>
        <w:t xml:space="preserve">ამოღებულია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7.  ამოღებულია  </w:t>
      </w:r>
      <w:r>
        <w:rPr>
          <w:rFonts w:ascii="Sylfaen" w:eastAsia="Sylfaen" w:hAnsi="Sylfaen"/>
          <w:i/>
          <w:sz w:val="20"/>
        </w:rPr>
        <w:t xml:space="preserve">(15.01.2009 N01)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24</w:t>
      </w:r>
      <w:r>
        <w:rPr>
          <w:rFonts w:ascii="Sylfaen" w:eastAsia="Sylfaen" w:hAnsi="Sylfaen"/>
          <w:b/>
          <w:position w:val="10"/>
          <w:sz w:val="16"/>
        </w:rPr>
        <w:t>1</w:t>
      </w:r>
      <w:r>
        <w:rPr>
          <w:rFonts w:ascii="Sylfaen" w:eastAsia="Sylfaen" w:hAnsi="Sylfaen"/>
          <w:b/>
        </w:rPr>
        <w:t xml:space="preserve">. არაკეთილსინდისიერ პრეტენდენტთა რეესტრის წარმოების წესი და პირობები </w:t>
      </w:r>
      <w:r>
        <w:rPr>
          <w:rFonts w:ascii="Sylfaen" w:eastAsia="Sylfaen" w:hAnsi="Sylfaen"/>
          <w:i/>
          <w:sz w:val="20"/>
        </w:rPr>
        <w:t>(21.12.2009 N 5)</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 xml:space="preserve">1. იმ შემთხვევაში, თუ სახელმწიფო შესყიდვის პროცედურებში მონაწილე პირის დისკვალიფიკაციის შესახებ გადაწყვეტილება მიღებულია ამ დებულების 24–ე მუხლის პირველი პუნქტის „დ“, „ე“, „ვ“ და ”თ” ქვეპუნქტებში მოყვანილი მიზეზების გამო ან/და იმ შემთხვევაში, თუ მიმწოდებელმა ვერ უზრუნველყო ხელშეკრულებით ნაკისრი ვალდებულების შესრულება, შემსყიდველი ორგანიზაცია ვალდებულია სახელმწიფო შესყიდვების სააგენტოს დაუყოვნებლივ წერილობით შეატყობინოს ეს გადაწყვეტილება და დამდგარი გარემოებები, შესაბამისი მიზეზების მითითებით.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2. ამ მუხლის პირველი პუნქტით გათვალისწინებული წერილობითი შეტყობინება უნდა შეიცავდეს შემდეგ ინფორმაციას და დანართებს: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ა) შესყიდვის განხორციელების საშუალების დასახელება;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ბ) შესყიდვის განხორციელების დაწყების და დასრულების დრო;</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გ) შესყიდვის ობიექტის დასახელება;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 იმ პირის რეკვიზიტები, რომელიც დისკვალიფიცირებულია ამ დებულების 24–ე მუხლის პირველი პუნქტის „დ“, „ე“, „ვ“ და ”თ” ქვეპუნქტებში მოყვანილი </w:t>
      </w:r>
      <w:r>
        <w:rPr>
          <w:rFonts w:ascii="Sylfaen" w:eastAsia="Sylfaen" w:hAnsi="Sylfaen"/>
        </w:rPr>
        <w:lastRenderedPageBreak/>
        <w:t xml:space="preserve">მიზეზების გამო ან/და რომელმაც ვერ უზრუნველყო ხელშეკრულებით ნაკისრი ვალდებულების შესრულება;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rPr>
      </w:pPr>
      <w:r>
        <w:rPr>
          <w:rFonts w:ascii="Sylfaen" w:eastAsia="Sylfaen" w:hAnsi="Sylfaen"/>
        </w:rPr>
        <w:t xml:space="preserve">ე) 24–ე მუხლის პირველი პუნქტის „დ“, „ე“, „ვ“ და ”თ” ქვეპუნქტების შესაბამისად პირის დისკვალიფიკაციის ან/და ხელშეკრულებით ნაკისრი ვალდებულებების შეუსრულებლობის დამადასტურებელი დოკუმენტები.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სააგენტო წერილობითი შეტყობინების მიღებისთანავე ახდენს ამ შეტყობინებაში აღნიშნული პირის დარეგისტრირებას შესყიდვებში მონაწილე არაკეთილსინდისიერ პირთა რეესტრში.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4. შესყიდვებში მონაწილე არაკეთილსინდისიერ პირთა რეესტრი წარმოადგენს სააგენტოს მიერ ელექტრონულად წარმოებულ ოფიციალურ რეესტრს, რომელშიც რეგისტრირებულ პირს, შესყიდვებში მონაწილე არაკეთილსინდისიერ პირთა რეესტრში შეტანიდან 1 წლის განმავლობაში, არა აქვს უფლება, მონაწილეობა მიიღოს სახელმწიფო შესყიდვაში.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Pr>
          <w:rFonts w:ascii="Sylfaen" w:eastAsia="Sylfaen" w:hAnsi="Sylfaen"/>
        </w:rPr>
        <w:tab/>
        <w:t>5. სახელმწიფო შესყიდვების სააგენტო თავის ვებგვერდზე (</w:t>
      </w:r>
      <w:r>
        <w:rPr>
          <w:rStyle w:val="Hyperlink"/>
          <w:rFonts w:ascii="Sylfaen" w:eastAsia="Sylfaen" w:hAnsi="Sylfaen"/>
        </w:rPr>
        <w:t>www.spa.gov.ge</w:t>
      </w:r>
      <w:r>
        <w:rPr>
          <w:rFonts w:ascii="Sylfaen" w:eastAsia="Sylfaen" w:hAnsi="Sylfaen"/>
        </w:rPr>
        <w:t>) აწარმოებს და განათავსებს შესყიდვებში მონაწილე არაკეთილსინდისიერ პირთა რეესტრს, რომელიც ელექტრონულად ხელმისაწვდომია ყველა დაინტერესებული პირისათვის.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თავი V</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ხელშეკრულება სახელმწიფო შესყიდვის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25. სახელმწიფო შესყიდვის შესახებ ხელშეკრულების პირობები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1. ამოღებულია  </w:t>
      </w:r>
      <w:r>
        <w:rPr>
          <w:rFonts w:ascii="Sylfaen" w:eastAsia="Sylfaen" w:hAnsi="Sylfaen"/>
          <w:i/>
          <w:sz w:val="20"/>
        </w:rPr>
        <w:t xml:space="preserve">(15.01.2009 N01)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2. შემსყიდველი ორგანიზაცია სახელმწიფო შესყიდვის შესახებ ხელშეკრულების პროექტს შეიმუშავებს შესყიდვის მოსამზადებელი სამუშაოების განხორციელების დროს.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სახელმწიფო შესყიდვის შესახებ ხელშეკრულების პროექტის საფუძველზე შემსყიდველი ორგანიზაციის მოთხოვნებისა და შესაბამისად, ტენდერში გამარჯვებული პრეტენდენტის სატენდერო წინადადების პირობების, ფასთა კოტირების გამოყენების ან ერთ პირთან მოლაპარაკების შემთხვევაში ამ პირთან მიღწეული შეთანხმების გათვალისწინებით ხდება ხელშეკრულების საბოლოო ვარიანტის შედგენა. ტენდერში გამარჯვებულ პრეტენდენტთან ხელშეკრულების დადების დროს მოლაპარაკება დასაშვებია მხოლოდ ხელშეკრულების პირობების დაზუსტების და არა არსებითი ცვლილებების შეტანის მიზნით.</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3</w:t>
      </w:r>
      <w:r>
        <w:rPr>
          <w:rFonts w:ascii="Sylfaen" w:eastAsia="Sylfaen" w:hAnsi="Sylfaen"/>
          <w:position w:val="5"/>
        </w:rPr>
        <w:t>1</w:t>
      </w:r>
      <w:r>
        <w:rPr>
          <w:rFonts w:ascii="Sylfaen" w:eastAsia="Sylfaen" w:hAnsi="Sylfaen"/>
        </w:rPr>
        <w:t xml:space="preserve">. იმ შემთხვევაში, როდესაც შესყიდვის ობიექტი არის ნავთობპროდუქცია (საწვავი), რომლის ღირებულება თავისი სპეციფიკის გამო დამოკიდებულია საერთაშორისო სასაქონლო ბირჟაზე არსებულ ცვალებად ფასზე ან/და ეროვნული ვალუტის ოფიციალურ გაცვლით კურსზე, სახელმწიფო შესყიდვის შესახებ ხელშეკრულების დადებამდე მიმწოდებელი ვალდებულია წარუდგინოს შემსყიდველ ორგანიზაციას მისაწოდებელი საქონლის ერთეულის წინადადებით ან </w:t>
      </w:r>
      <w:r>
        <w:rPr>
          <w:rFonts w:ascii="Sylfaen" w:eastAsia="Sylfaen" w:hAnsi="Sylfaen"/>
        </w:rPr>
        <w:lastRenderedPageBreak/>
        <w:t xml:space="preserve">ზეპირი ვაჭრობის შედეგად დაფიქსირებული საბოლოო ფასი. ეს მოთხოვნა არ ვრცელდება უცხო ქვეყანაში საქართველოს დიპლომატიური წარმომადგენლობისა და საკონსულო დაწესებულების, აგრეთვე თავდაცვის ატაშეს, საქართველოს თავდაცვის სამინისტროს და საქართველოს შინაგან საქმეთა სამინისტროს წარმომადგენლის მიერ ნავთობპროდუქციის (საწვავი) შესყიდვაზე, ამ პუნქტში აღნიშნული ფასი რომელიც გამოთვლილიალ უნდა იქნას შემდეგი ერთ–ერთი ფორმულის მიხედვით: </w:t>
      </w:r>
      <w:r>
        <w:rPr>
          <w:rFonts w:ascii="Sylfaen" w:eastAsia="Sylfaen" w:hAnsi="Sylfaen"/>
          <w:i/>
          <w:sz w:val="20"/>
        </w:rPr>
        <w:t>(3.08.2010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T=Rx(P+Z)x(100%+18%) ან C=Rx(P+Z)x(100%+18%)x D/1000, სადაც: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ა) T=ნავთობპროდუქტის  (საწვავის) ერთი ტონის ფასი (ლარში);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ბ) C = ნავთობპროდუქტის  (საწვავის) ერთი ლიტრის ფასი (ლარში);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გ) R = წინადადების წარმოდგენის ან ზეპირი ვაჭრობის ჩატარების დღისათვის საქართველოს ეროვნული ბანკის მიერ დადგენილი ლარის ოფიციალური გაცვლითი კურსი აშშ დოლართან მიმართებაში (ცვლადი კომპონენტი);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დ) P =წინადადების წარმოდგენის ან ზეპირი ვაჭრობის ჩატარების დღისათვის  არსებული  ნავთობპროდუქტის (საწვავის) ერთი მეტრული ტონის  საერთაშორისო ფასი – PLATTS EUROPEAN MARKETSCAN–ის FOB Med (Italy) ბირჟის მონაცემებით (ცვლადი კომპონენტი);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ე) Z= ტრანსპორტირებასთან, ლოჯისტიკასთან და შენახვასთან დაკავშირებული ხარჯები, ზედნადები ხარჯები, საწარმოს მოგება და აქციზი;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ვ) 18% = დღგ;</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ზ) D = წინადადებით წარმოდგენილი ნავთობობპროდუქტის (საწვავის) სიმკვრივის მაჩვენებელი.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rPr>
      </w:pPr>
      <w:r>
        <w:rPr>
          <w:rFonts w:ascii="Sylfaen" w:eastAsia="Sylfaen" w:hAnsi="Sylfaen"/>
          <w:b/>
        </w:rPr>
        <w:t>3</w:t>
      </w:r>
      <w:r>
        <w:rPr>
          <w:rFonts w:ascii="Sylfaen" w:eastAsia="Sylfaen" w:hAnsi="Sylfaen"/>
          <w:b/>
          <w:position w:val="5"/>
        </w:rPr>
        <w:t xml:space="preserve">2 </w:t>
      </w:r>
      <w:r>
        <w:rPr>
          <w:rFonts w:ascii="Sylfaen" w:eastAsia="Sylfaen" w:hAnsi="Sylfaen"/>
        </w:rPr>
        <w:t xml:space="preserve">ნავთობპროდუქტის (საწვავის) სახელმწიფო შესყიდვის მიზნით დადებული სახელმწიფო შესყიდვის შესახებ ხელშეკრულებით გათვალისწინებული შესასყიდი ობიექტის ერთეულის ფასის ცვლილება შესაძლებელია მხოლოდ “R”–ის ან/და „P“–ს ხუთი ან მეტი პროცენტული ოდენობით ცვლილების შემთხვევაში. ამასთან, ხელშეკრულებით გათვალისწინებული შესასყიდი ობიექტის ერთეულის ფასის გაზრდა დასაშვებია არაუადრეს 1 თვისა ამ ცვლილების გამომწვევი მიზეზის დადგომიდან.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sz w:val="20"/>
        </w:rPr>
      </w:pPr>
      <w:r>
        <w:rPr>
          <w:rFonts w:ascii="Sylfaen" w:eastAsia="Sylfaen" w:hAnsi="Sylfaen"/>
        </w:rPr>
        <w:tab/>
        <w:t>3</w:t>
      </w:r>
      <w:r>
        <w:rPr>
          <w:rFonts w:ascii="Sylfaen" w:eastAsia="Sylfaen" w:hAnsi="Sylfaen"/>
          <w:position w:val="10"/>
          <w:sz w:val="16"/>
        </w:rPr>
        <w:t>3</w:t>
      </w:r>
      <w:r>
        <w:rPr>
          <w:rFonts w:ascii="Sylfaen" w:eastAsia="Sylfaen" w:hAnsi="Sylfaen"/>
        </w:rPr>
        <w:t>. ამ მუხლის 3</w:t>
      </w:r>
      <w:r>
        <w:rPr>
          <w:rFonts w:ascii="Sylfaen" w:eastAsia="Sylfaen" w:hAnsi="Sylfaen"/>
          <w:position w:val="10"/>
          <w:sz w:val="16"/>
        </w:rPr>
        <w:t>2</w:t>
      </w:r>
      <w:r>
        <w:rPr>
          <w:rFonts w:ascii="Sylfaen" w:eastAsia="Sylfaen" w:hAnsi="Sylfaen"/>
        </w:rPr>
        <w:t xml:space="preserve"> პუნქტით გათვალისწინებულ შემთხვევაში, ხელშეკრულების მხარეებმა შესასყიდი ობიექტის ერთეულის ახალი ფასის დასადგენად უნდა გამოიყენონ ამ მუხლის  3</w:t>
      </w:r>
      <w:r>
        <w:rPr>
          <w:rFonts w:ascii="Sylfaen" w:eastAsia="Sylfaen" w:hAnsi="Sylfaen"/>
          <w:position w:val="10"/>
          <w:sz w:val="16"/>
        </w:rPr>
        <w:t>1</w:t>
      </w:r>
      <w:r>
        <w:rPr>
          <w:rFonts w:ascii="Sylfaen" w:eastAsia="Sylfaen" w:hAnsi="Sylfaen"/>
        </w:rPr>
        <w:t xml:space="preserve"> პუნქტში მოცემული ფორმულა, და ამასთან, დაუშვებელია ფორმულაში მოცემული მაჩვენებლების ცვლილება, გარდა “R”–ის  ან/და „P“–სა;</w:t>
      </w:r>
      <w:r>
        <w:rPr>
          <w:rFonts w:ascii="Sylfaen" w:eastAsia="Sylfaen" w:hAnsi="Sylfaen"/>
          <w:i/>
          <w:sz w:val="20"/>
        </w:rPr>
        <w:t>(15.02.2010 N 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4. სახელმწიფო შესყიდვის შესახებ ხელშეკრულებაში შეტანილი უნდა იქნეს შემდეგი აუცილებელი ელემენტები და პირობები: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ა) ხელშეკრულების მხარეების ზუსტი დასახელება და რეკვიზიტები;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sz w:val="20"/>
        </w:rPr>
      </w:pPr>
      <w:r>
        <w:rPr>
          <w:rFonts w:ascii="Sylfaen" w:eastAsia="Sylfaen" w:hAnsi="Sylfaen"/>
        </w:rPr>
        <w:tab/>
        <w:t xml:space="preserve">ბ) ხელშეკრულების ობიექტის დასახელება, ტექნიკური პარამეტრები, ძირითადი მახასიათებლები და საიდენტიფიკაციო მონაცემები, რაოდენობა, ერთეულის და მთლიანი ღირებულება;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გ) ხელშეკრულების ჯამური ღირებულება (ფასდათმობების, გადასახადების, ტრანსპორტირების, დაზღვევის და სხვა ფაქტორების გათვალისწინებით);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t xml:space="preserve">დ) </w:t>
      </w:r>
      <w:r>
        <w:rPr>
          <w:rFonts w:ascii="Sylfaen" w:eastAsia="Sylfaen" w:hAnsi="Sylfaen"/>
          <w:b/>
        </w:rPr>
        <w:t xml:space="preserve"> ამოღებულია </w:t>
      </w:r>
      <w:r>
        <w:rPr>
          <w:rFonts w:ascii="Sylfaen" w:eastAsia="Sylfaen" w:hAnsi="Sylfaen"/>
          <w:i/>
          <w:sz w:val="20"/>
        </w:rPr>
        <w:t>(3.08.2010 N 5)</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i/>
          <w:sz w:val="20"/>
        </w:rPr>
      </w:pPr>
      <w:r>
        <w:rPr>
          <w:rFonts w:ascii="Sylfaen" w:eastAsia="Sylfaen" w:hAnsi="Sylfaen"/>
        </w:rPr>
        <w:t xml:space="preserve">ე) საქონლის მიწოდების, სამუშაოს შესრულების, მომსახურების გაწევის ვადები და ადგილი;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ვ) საქონლის, სამუშაოების, მომსახურების მიღება_ჩაბარების წესი;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ზ) ანგარიშსწორების ფორმა, გრაფიკი (ვადები) და ადგილი;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თ) ხელშეკრულების შესრულების გარანტია (ამ მექანიზმის გამოყენების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ი) </w:t>
      </w:r>
      <w:r>
        <w:rPr>
          <w:rFonts w:ascii="Sylfaen" w:eastAsia="Sylfaen" w:hAnsi="Sylfaen"/>
          <w:b/>
        </w:rPr>
        <w:t xml:space="preserve">ამოღებულია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კ) </w:t>
      </w:r>
      <w:r>
        <w:rPr>
          <w:rFonts w:ascii="Sylfaen" w:eastAsia="Sylfaen" w:hAnsi="Sylfaen"/>
          <w:b/>
        </w:rPr>
        <w:t xml:space="preserve">ამოღებულია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ლ) </w:t>
      </w:r>
      <w:r>
        <w:rPr>
          <w:rFonts w:ascii="Sylfaen" w:eastAsia="Sylfaen" w:hAnsi="Sylfaen"/>
          <w:b/>
        </w:rPr>
        <w:t xml:space="preserve">ამოღებულია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მ)  </w:t>
      </w:r>
      <w:r>
        <w:rPr>
          <w:rFonts w:ascii="Sylfaen" w:eastAsia="Sylfaen" w:hAnsi="Sylfaen"/>
          <w:b/>
        </w:rPr>
        <w:t xml:space="preserve">ამოღებულია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ნ) ხელშეკრულების მოქმედების ვადა;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ო)  </w:t>
      </w:r>
      <w:r>
        <w:rPr>
          <w:rFonts w:ascii="Sylfaen" w:eastAsia="Sylfaen" w:hAnsi="Sylfaen"/>
          <w:b/>
        </w:rPr>
        <w:t xml:space="preserve">ამოღებულია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პ) ამოღებულია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ჟ) სახელმწიფო შესყიდვის შესახებ ხელშეკრულების ინსპექტირების პირობები.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sz w:val="20"/>
        </w:rPr>
      </w:pPr>
      <w:r>
        <w:rPr>
          <w:rFonts w:ascii="Sylfaen" w:eastAsia="Sylfaen" w:hAnsi="Sylfaen"/>
        </w:rPr>
        <w:tab/>
        <w:t xml:space="preserve">რ) ხელშეკრულების დადების საფუძველი „სახელმწიფო შესყიდვების შესახებ“ საქართველოს კანონის მე–10 მუხლის მე–2 და მე–3 პუნქტებით და ამ დებულების 21–ე მუხლის მე–4 პუნქტით გათვალისწინებული თითოეული შემთხვევა. </w:t>
      </w:r>
      <w:r>
        <w:rPr>
          <w:rFonts w:ascii="Sylfaen" w:eastAsia="Sylfaen" w:hAnsi="Sylfaen"/>
          <w:i/>
          <w:sz w:val="20"/>
        </w:rPr>
        <w:t>(15.02.2010 N 1)</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 xml:space="preserve">5. ამ მუხლის პირველი, მე-2, მე-3 და მე-4 პუნქტებით დადგენილი მოთხოვნები არ ვრცელდება შემდეგ სახელმწიფო შესყიდვებზე: </w:t>
      </w:r>
      <w:r>
        <w:rPr>
          <w:rFonts w:ascii="Sylfaen" w:eastAsia="Sylfaen" w:hAnsi="Sylfaen"/>
          <w:i/>
          <w:sz w:val="20"/>
        </w:rPr>
        <w:t>(3.08.2010 N 5)</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 xml:space="preserve">ა) უცხო ქვეყანაში საქართველოს დიპლომატიური წარმომადგენლობისა და საკონსულო დაწესებულების, აგრეთვე თავდაცვის ატაშეს, საქართველოს თავდაცვის სამინისტროს და საქართველოს შინაგან საქმეთა სამინისტროს წარმომადგენლის მიერ ერთ პირთან მოლაპარაკების საშუალებით განსახორციელებელი სახელმწიფო შესყიდვა; </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ბ) ინტერნეტით გამოწერის გზით ერთ პირთან მოლაპარაკების საშუალებით  განსახორციელებელი სახელმწიფო შესყიდვა;</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 xml:space="preserve">გ) წარმომადგენლობით ხარჯებთან დაკავშირებული სახელმწიფო შესყიდვა; </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დ) საქართველოს ნორმატიული აქტით დადგენილი გადასახდელების გადახდის გზით განსახორციელებელი სახელმწიფო შესყიდვა.</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 xml:space="preserve">6. ამ მუხლის მე-5 პუნქტით გათვალისწინებული სახელმწიფო შესყიდვის განხორციელების შემთხვევაში სახელმწიფო შესყიდვის შესახებ ხელშეკრულება შესაძლებელია ჩანაცვლდეს სახელმწიფო შესყიდვის დამადასტურებელი დოკუმენტით, რომელიც უნდა შეიცავდეს შემდეგ ინფორმაციას: </w:t>
      </w:r>
      <w:r>
        <w:rPr>
          <w:rFonts w:ascii="Sylfaen" w:eastAsia="Sylfaen" w:hAnsi="Sylfaen"/>
          <w:i/>
          <w:sz w:val="20"/>
        </w:rPr>
        <w:t>(3.08.2010 N 5)</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ა) შესყიდვის ობიექტის დასახელება;</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ბ) შესყიდვის ობიექტის ერთეულის და მთლიანი ღირებულება;</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გ) შესყიდვის ობიექტის ღირებულების გადახდის დადასტურება;</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დ) მიმწოდებელი ორგანიზაციის დასახელება და საიდენტიფიკაციო ნომერი.</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 xml:space="preserve">7. ამ მუხლის მე-5 პუნქტის “ბ” ქვეპუნქტით გათვალისწინებული სახელმწიფო შესყიდვის განხორციელებისას  წარმოდგენილ უნდა იქნას ინტერნეტის საშუალებით </w:t>
      </w:r>
      <w:r>
        <w:rPr>
          <w:rFonts w:ascii="Sylfaen" w:eastAsia="Sylfaen" w:hAnsi="Sylfaen"/>
        </w:rPr>
        <w:lastRenderedPageBreak/>
        <w:t xml:space="preserve">გადახდის დამადასტურებელი შესაბამისი დოკუმენტი ნაცვლად ამ მუხლის მე–6 პუნქტის „გ“ ქვეპუნქტით გათვალისწინებული დოკუმენტისა.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26.  სახელმწიფო შესყიდვის შესახებ ხელშეკრულების </w:t>
      </w:r>
      <w:r>
        <w:rPr>
          <w:rFonts w:ascii="Sylfaen" w:eastAsia="Sylfaen" w:hAnsi="Sylfaen"/>
          <w:b/>
        </w:rPr>
        <w:tab/>
      </w:r>
      <w:r>
        <w:rPr>
          <w:rFonts w:ascii="Sylfaen" w:eastAsia="Sylfaen" w:hAnsi="Sylfaen"/>
          <w:b/>
        </w:rPr>
        <w:tab/>
      </w:r>
      <w:r>
        <w:rPr>
          <w:rFonts w:ascii="Sylfaen" w:eastAsia="Sylfaen" w:hAnsi="Sylfaen"/>
          <w:b/>
        </w:rPr>
        <w:tab/>
      </w:r>
      <w:r>
        <w:rPr>
          <w:rFonts w:ascii="Sylfaen" w:eastAsia="Sylfaen" w:hAnsi="Sylfaen"/>
          <w:b/>
        </w:rPr>
        <w:tab/>
        <w:t xml:space="preserve">        შესრულების  კონტროლი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1. სახელმწიფო შესყიდვის შესახებ ხელშეკრულების შესრულების  კონტროლის განხორციელების მიზნით შემსყიდველ ორგანიზაციას ევალება გამოყოს კოორდინატორი ან თანამშრომელთაA შემადგენლობით შექმნას სპეციალური ინსპექტირების ჯგუფი (შემდგომში _ ინსპექტირების ჯგუფი).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2. სახელმწიფო შესყიდვის შესახებ ხელშეკრულების შესრულებაზე კონტროლის განმახორციელებელი კოორდინატორის და ინსპექტირების ჯგუფის ფუნქციებია: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ა) მიმწოდებელთან მოლაპარაკების საფუძველზე ხელშეკრულების შესრულებაზე კონტროლის გეგმა-გრაფიკის შედგენა;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მისაწოდებელი ან/და მიწოდებული საქონლის, სამუშაოების, მომსახურების მოცულობის, ხარისხისა და მიწოდების ვადების ხელშეკრულების მოთხოვნებთან შესაბამისობის დადგენის მიზნით სათანადო კონტროლისა და ზედამხედველობის განხორციელება და მიღება_ჩაბარების აქტების გაფორმება;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გ) სახელმწიფო შესყიდვის შესახებ ხელშეკრულების პირობების შესაბამისად მიმწოდებელთან ანგარიშსწორების პროცესის რეგულირება;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დ) </w:t>
      </w:r>
      <w:r>
        <w:rPr>
          <w:rFonts w:ascii="Sylfaen" w:eastAsia="Sylfaen" w:hAnsi="Sylfaen"/>
          <w:b/>
        </w:rPr>
        <w:t xml:space="preserve">ამოღებულია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ინსპექტირების ჯგუფის დასკვნების საფუძველზე შემსყიდველი ორგანიზაცია ვალდებულია მიაწოდოს სახელმწიფო შესყიდვების სააგენტოს სისტემატური ინფორმაცია სახელმწიფო შესყიდვის შესახებ ხელშეკრულების შესრულების მიმდინარეობის თაობაზე.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4. შემსყიდველი ორგანიზაციის მიერ საქონლის, სამუშაოს, მომსახურების მიღება ხდება მხოლოდ შესაბამისი დოკუმენტის (მიღება_ჩაბარების აქტის) გაფორმების საფუძველზე (თუ ხელშეკრულებით სხვა რამ არ არის გათვალისწინებული).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5. შემსყიდველი ორგანიზაცია უფლებამოსილია აწარმოოს საქონლის, სამუშაოების, მომსახურების ხარისხის ინსპექტირება სახელმწიფო შესყიდვის შესახებ ხელშეკრულების შესრულების ნებისმიერ ეტაპზე, მათ შორის ნედლეულისა და მაკომპლექტებელი ნაწილების ხარისხის და სუბ-კონტრაქტორების მიერ შესრულებული სამუშაოების (მომსახურების) ინსპექტირება.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6. მიმწოდებელი ვალდებულია საკუთარი რესურსებით უზრუნველყოს შემსყიდველი ორგანიზაცია ინსპექტირების ჩატარებისათვის აუცილებელი პერსონალით, ტექნიკური საშუალებებით და სხვა სამუშაო პირობებით. იმ შემთხვევაში თუ შემსყიდველი ორგანიზაცია ინსპექტირების ჩატარების მიზნით გამოიყენებს საკუთარ ან მოწვეულ პერსონალს, მის შრომის ანაზღაურებას უზრუნველყოფს თვით შემსყიდველი ორგანიზაცია.  </w:t>
      </w:r>
      <w:r>
        <w:rPr>
          <w:rFonts w:ascii="Sylfaen" w:eastAsia="Sylfaen" w:hAnsi="Sylfaen"/>
        </w:rPr>
        <w:tab/>
        <w:t>7. ყველა გამოვლენილი დეფექტის ან ნაკლის აღმოფხვრასთან და ხელახალ ინსპექტირებასთან დაკავშირებული ხარჯების ანაზღაურება ეკისრება მიმწოდებელს საქართველოს კანონმდებლობით დადგენილი წესით.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t>8. საქონლის, სამუშაოების, მომსახურების მიღების დამადასტურებელი დოკუმენტების (მიღება-ჩაბარების აქტის) გაფორმებამდე შემსყიდველი ორგანიზაცია ატარებს მიწოდებული საქონლის, შესრულებული სამუშაოების, მომსახურების საბოლოო შემოწმებას (თუ ხელშეკრულებით სხვა რამ არ არის გათვალისწინებული), რომლის მიზანია მათი შესაბამისობის დადგენა შემსყიდველი ორგანიზაციის მოთხოვნებთან, ხელშეკრულების პირობებთან, მოწონებულ ნიმუშებთან, არსებულ სტანდარტებთან. საბოლოო შემოწმების ადგილი განისაზღვრება ხელშეკრულების პირობებით. საბოლოო შემოწმების პროცესში ხელშემკვრელ მხარეებს ურთიერთშეთანხმების საფუძველზე შეუძლიათ მოიწვიონ დამოუკიდებელი ექსპერტები. შემოწმების შედეგად გამოვლენილი ნებისმიერიDდეფექტის ან ნაკლის აღმოფხვრას საკუთარი ხარჯებით უზრუნველყოფს მიმწოდებელი (დაწუნებული საქონლის უკან დაბრუნებასთან დაკავშირებული ხარჯების ჩათვლით).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9. საბოლოო შემოწმების შედეგები უნდა ეცნობოს მიმწოდებელს წერილობითი სახით დაწუნებული საქონლის რაოდენობის, სამუშაოების, მომსახურების ნაწილის და წუნდების მიზეზების მითითებით.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10. იმ შემთხვევაში, თუ მიმწოდებელსა და შემსყიდველი ორგანიზაციის მიერ გამოყოფილ კოორდინატორსა ან ინსპექტირების ჯგუფს შორის წარმოიშობა უთანხმოება, იგი უნდა გადაწყდეს შემსყიდველი ორგანიზაციის ხელმძღვანელობისა და მიმწოდებელს შორის უთანხმოების განხილვის მეშვეობით, ხოლო ამ გზით საკითხის მოუგვარებლობის შემთხვევაში - კანონმდებლობით დადგენილი წესით. </w:t>
      </w:r>
      <w:r>
        <w:rPr>
          <w:rFonts w:ascii="Sylfaen" w:eastAsia="Sylfaen" w:hAnsi="Sylfaen"/>
          <w:i/>
          <w:sz w:val="20"/>
        </w:rPr>
        <w:t>(3.08.2010 N 5)</w:t>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11. ტრანსპორტირების პროცესში საქონლის დაზიანებით გამოწვეული ზარალის ანაზღაურების წესი განისაზღვრება ხელშეკრულების პირობებით.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11</w:t>
      </w:r>
      <w:r>
        <w:rPr>
          <w:rFonts w:ascii="Sylfaen" w:eastAsia="Sylfaen" w:hAnsi="Sylfaen"/>
          <w:position w:val="10"/>
          <w:sz w:val="16"/>
        </w:rPr>
        <w:t>1</w:t>
      </w:r>
      <w:r>
        <w:rPr>
          <w:rFonts w:ascii="Sylfaen" w:eastAsia="Sylfaen" w:hAnsi="Sylfaen"/>
        </w:rPr>
        <w:t xml:space="preserve">. </w:t>
      </w:r>
      <w:r>
        <w:rPr>
          <w:rFonts w:ascii="Sylfaen" w:eastAsia="Sylfaen" w:hAnsi="Sylfaen"/>
          <w:b/>
        </w:rPr>
        <w:t xml:space="preserve">ამოღებულია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12.  </w:t>
      </w:r>
      <w:r>
        <w:rPr>
          <w:rFonts w:ascii="Sylfaen" w:eastAsia="Sylfaen" w:hAnsi="Sylfaen"/>
          <w:b/>
        </w:rPr>
        <w:t xml:space="preserve">ამოღებულია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13. ანგარიშსწორება შემსყიდველ ორგანიზაციასა და მიმწოდებელს შორის უნდა განხორციელდეს სახელმწიფო შესყიდვის შესახებ ხელშეკრულების პირობების თანახმად.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14. საქონლის შესყიდვის შემთხვევაში ანგარიშსწორება  ხორციელდება ფაქტობრივად მიღებული საქონლის რაოდენობის გათვალისწინებით შესაბამისი  ანგარიშ-ფაქტურებისა (ინვოისების) და სხვა აუცილებელი დოკუმენტების წარდგენის შემდეგ.</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15. სამუშაოების ან/და მომსახურების შესყიდვის შემთხვევაში ანგარიშსწორება ხორციელდება ხელშეკრულებით დადგენილი გრაფიკის მიხედვით. ანგარიშსწორების განხორცილებამდე შემსყიდველ ორგანიზაციას უფლება აქვს მოითხოვოს მიმწოდებლისაგან შესრულებული სამუშაოს, მომსახურების შუალედური ანგარიში.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16. დავალიანების წარმოქმნის შემთხვევაში მისი დაფარვა უნდა მოხდეს მოქმედი კანონმდებლობის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17. სახელმწიფო შესყიდვის შესახებ ხელშეკრულება შეიძლება ითვალისწინებდეს წინასწარ ანგარიშსწორებას. წინასწარი გადახდის მექანიზმის გამოყენების შემთხვევაში, სატენდერო დოკუმენტაციაში მითითებული უნდა იქნეს </w:t>
      </w:r>
      <w:r>
        <w:rPr>
          <w:rFonts w:ascii="Sylfaen" w:eastAsia="Sylfaen" w:hAnsi="Sylfaen"/>
        </w:rPr>
        <w:lastRenderedPageBreak/>
        <w:t xml:space="preserve">წინასწარ გადასახდელი თანხის პროცენტული ოდენობა შესყიდვის ობიექტის საერთო ღირებულებასთან მიმართებაში.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18. წინასწარი ანგარიშსწორების შემთხვევაში მიმწოდებელი ვალდებულია წარუდგინოს შემსყიდველ ორგანიზაციას წინასწარ გადასახდელი თანხის იდენტური ოდენობის გარანტია იმ ფორმითა და მოქმედების ვადით, რომელიც სახელმწიფო შესყიდვის შესახებ ხელშეკრულებით იქნება გათვალისწინებული.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19. მიმწოდებელი და მისი სუბ-კონტრაქტორები ვალდებულნი არიან გამოიყენონ წინასწარ მიღებული თანხები მხოლოდ სახელმწიფო შესყიდვის შესახებ ხელშეკრულებასთან დაკავშირებული სამუშაოების განსახორციელებლად.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20. შემსყიდველ ორგანიზაციას უფლება აქვს შეაჩეროს ან შეწყვიტოს სახელმწიფო შესყიდვის შესახებ ხელშეკრულების მოქმედება, თუ მისთვის ცნობილი გახდება, რომ მიმწოდებლის მიერ წარმოდგენილი საკვალიფიკაციო მონაცემების დამადასტურებელი დოკუმენტები ყალბი აღმოჩნდება, თუ მიმწოდებელი არ ასრულებს ან არღვევს ხელშეკრულების პირობებსა და საქართველოს კანონმდებლობით გათვალიწინებულ სხვა შემთხვევებში. </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 xml:space="preserve">21. ამ მუხლით დადგენილი მოთხოვნები არ ვრცელდება ამ დებულების 25-ე მუხლის მე-5 პუნქტის „ა“, „ბ“ და „დ“ ქვეპუნქტებით  გათვალისწინებულ სახელმწიფო შესყიდვებზე.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b/>
        </w:rPr>
        <w:t>მუხლი 26</w:t>
      </w:r>
      <w:r>
        <w:rPr>
          <w:rFonts w:ascii="Sylfaen" w:eastAsia="Sylfaen" w:hAnsi="Sylfaen"/>
          <w:b/>
          <w:position w:val="5"/>
        </w:rPr>
        <w:t>1</w:t>
      </w:r>
      <w:r>
        <w:rPr>
          <w:rFonts w:ascii="Sylfaen" w:eastAsia="Sylfaen" w:hAnsi="Sylfaen"/>
          <w:b/>
        </w:rPr>
        <w:t>. სახელმწიფო შესყიდვის შესახებ ხელშეკრულებაში ცვლილებებისა და დამატებების განხორციელების წესი</w:t>
      </w:r>
      <w:r>
        <w:rPr>
          <w:rFonts w:ascii="Sylfaen" w:eastAsia="Sylfaen" w:hAnsi="Sylfaen"/>
        </w:rPr>
        <w:t xml:space="preserve"> </w:t>
      </w:r>
      <w:r>
        <w:rPr>
          <w:rFonts w:ascii="Sylfaen" w:eastAsia="Sylfaen" w:hAnsi="Sylfaen"/>
          <w:i/>
          <w:sz w:val="20"/>
        </w:rPr>
        <w:t>(3.08.2010 N 5)</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1. სახელმწიფო შესყიდვის შესახებ ხელშეკრულებაში ნებისმიერი ცვლილების განხორციელების შემთხვევაში, აღნიშნული ცვლილება უნდა გაფორმდეს წერილობითი ფორმით.</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firstLine="720"/>
        <w:jc w:val="both"/>
        <w:rPr>
          <w:rFonts w:ascii="Sylfaen" w:eastAsia="Sylfaen" w:hAnsi="Sylfaen"/>
        </w:rPr>
      </w:pPr>
      <w:r>
        <w:rPr>
          <w:rFonts w:ascii="Sylfaen" w:eastAsia="Sylfaen" w:hAnsi="Sylfaen"/>
        </w:rPr>
        <w:t>2. სახელმწიფო შესყიდვის შესახებ ხელშეკრულების პირობების შეცვლა დაუშვებელია, თუ ამ ცვლილებების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 ამ მუხლის მე–3 პუნქტითა და ამ დებულების 25–ე მუხლის 3</w:t>
      </w:r>
      <w:r>
        <w:rPr>
          <w:rFonts w:ascii="Sylfaen" w:eastAsia="Sylfaen" w:hAnsi="Sylfaen"/>
          <w:position w:val="5"/>
        </w:rPr>
        <w:t>2</w:t>
      </w:r>
      <w:r>
        <w:rPr>
          <w:rFonts w:ascii="Sylfaen" w:eastAsia="Sylfaen" w:hAnsi="Sylfaen"/>
        </w:rPr>
        <w:t xml:space="preserve"> პუნქტის გათვალისწინებით.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საქართველოს სამოქალაქო კოდექსის 398-ე მუხლით გათვალისწინებული პირობების დადგომის შემთხვევაში, დაუშვებელია სახელმწიფო შესყიდვის შესახებ ხელშეკრულების  ჯამური ღირებულების 10%-ზე მეტი ოდენობით გაზრდა. ეს წესი არ ვრცელდება ამ დებულების 25–ე მუხლის 3</w:t>
      </w:r>
      <w:r>
        <w:rPr>
          <w:rFonts w:ascii="Sylfaen" w:eastAsia="Sylfaen" w:hAnsi="Sylfaen"/>
          <w:position w:val="5"/>
        </w:rPr>
        <w:t>2</w:t>
      </w:r>
      <w:r>
        <w:rPr>
          <w:rFonts w:ascii="Sylfaen" w:eastAsia="Sylfaen" w:hAnsi="Sylfaen"/>
        </w:rPr>
        <w:t xml:space="preserve"> პუნქტით დადგენილ შემთხვევებზე. </w:t>
      </w:r>
    </w:p>
    <w:p w:rsidR="00287771" w:rsidRDefault="00287771">
      <w:pPr>
        <w:pStyle w:val="Normal0"/>
        <w:tabs>
          <w:tab w:val="left" w:pos="2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27. სახელმწიფო შესყიდვის შესახებ ხელშეკრულების </w:t>
      </w:r>
      <w:r>
        <w:rPr>
          <w:rFonts w:ascii="Sylfaen" w:eastAsia="Sylfaen" w:hAnsi="Sylfaen"/>
          <w:b/>
        </w:rPr>
        <w:tab/>
      </w:r>
      <w:r>
        <w:rPr>
          <w:rFonts w:ascii="Sylfaen" w:eastAsia="Sylfaen" w:hAnsi="Sylfaen"/>
          <w:b/>
        </w:rPr>
        <w:tab/>
      </w:r>
      <w:r>
        <w:rPr>
          <w:rFonts w:ascii="Sylfaen" w:eastAsia="Sylfaen" w:hAnsi="Sylfaen"/>
          <w:b/>
        </w:rPr>
        <w:tab/>
      </w:r>
      <w:r>
        <w:rPr>
          <w:rFonts w:ascii="Sylfaen" w:eastAsia="Sylfaen" w:hAnsi="Sylfaen"/>
          <w:b/>
        </w:rPr>
        <w:tab/>
        <w:t xml:space="preserve">       შესრულების უზრუნველყოფა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Sylfaen" w:hAnsi="Sylfaen"/>
        </w:rPr>
      </w:pPr>
      <w:r>
        <w:rPr>
          <w:rFonts w:ascii="Sylfaen" w:eastAsia="Sylfaen" w:hAnsi="Sylfaen"/>
        </w:rPr>
        <w:t xml:space="preserve">1. სახელმწიფო შესყიდვის შესახებ ხელშეკრულების შესრულების უზრუნველყოფის მიზნით გამოიყენება ხელშეკრულების შესრულების გარანტირების მექანიზმი ან დაზღვევის მოთხოვნა. გარანტირების მექანიზმი ან დაზღვევის მოთხოვნა სავალდებულოა, თუ ხელშეკრულებით გათვალისწინებული შესყიდვის ობიექტის (საქონელი, მომსახურება) სავარაუდო ღირებულება აღემატება 200 000 ლარს, ხოლო სამშენებლო სამუშაოების შესყიდვის შემთხვევაში _ 1.000.000 </w:t>
      </w:r>
      <w:r>
        <w:rPr>
          <w:rFonts w:ascii="Sylfaen" w:eastAsia="Sylfaen" w:hAnsi="Sylfaen"/>
        </w:rPr>
        <w:lastRenderedPageBreak/>
        <w:t xml:space="preserve">ლარს და გარანტიის ოდენობა არ უნდა აღემატებოდეს ხელშეკრულების ჯამური ღირებულების 5 პროცენტს და არ უნდა იყოს 2 პროცენტზე ნაკლები.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2. ტენდერის მეშვეობით სახელმწიფო შესყიდვის განხორციელების შემთხვევაში განცხადება ტენდერის ჩატარების შესახებ უნდა შეიცავდეს ინფორმაციას ხელშეკრულების შესრულების უზრუნველყოფის მოთხოვნის შესახებ, ხოლო დეტალური ინფორმაცია გარანტიის ან/და დაზღვევის პირობების შესახებ უნდა აისახოს  სატენდერო დოკუმენტაციაში.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სახელმწიფო შესყიდვის შესახებ ხელშეკრულების უზრუნველყოფის მექანიზმის გამოყენების შემთხვევაში ხელშეკრულება აუცილებლად უნდა შეიცავდეს გარანტიასთან ან/და დაზღვევასთან დაკავშირებულ ყველა პირობას.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4. ხელშეკრულების შესრულების გარანტიად შეიძლება ჩაითვალოს შემსყიდველი ორგანიზაციისათვის წინასწარ დადგენილი თანხის ოდენობის  საბანკო გარანტიის, ბანკის მიერ დამოწმებული ჩეკის ან აკრედიტივის ან გარანტიის დამადასტურებელი სხვა დოკუმენტის წარდგენა.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5. გარანტიის მოქმედების ვადა და მისი დაბრუნების პირობები უნდა განისაზღვროს სახელმწიფო შესყიდვის შესახებ ხელშეკრულებით. იმ შემთხვევაში, თუ ხელშეკრულების მოქმედება შეწყდება მიმწოდებლისაგან დამოუკიდებელი მიზეზებით, შემსყიდველი ორგანიზაცია ვალდებულია უზრუნველყოს გარანტიის დაუყოვნებლივ დაბრუნება.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6. სახელმწიფო შესყიდვის შესახებ ხელშეკრულების შესრულების უზრუნველყოფისათვის დაზღვევის მექანიზმის გამოყენების შემთხვევაში  დაზღვევის საგანი შეიძლება იყოს: საქონლის დაზიანება მისი წარმოების, ტრანსპორტირების და შენახვის პროცესში და ამ დაზიანების შედეგად მიღებული ზარალი, მიმწოდებლის ან/და სუბ-კონტრაქტორის პერსონალი, მიმწოდებლის ან/და სუბ-კონტრაქტორის ქონება, საკუთრება (სატრანსპორტო საშუალებები, ტექნოლოგიური დანადგარები, აღჭურვილობა და წარმოების სხვა საშუალებები, რომლებიც გამოიყენება ხელშეკრულების შესრულების პროცესში), ხელშეკრულების მოქმედების პერიოდში მომზადებული ნებისმიერი დოკუმენტი, ხელშეკრულების შემსრულებლის ან ხელშეკრულების შესრულებაში მონაწილე პირის პროფესიული რისკი და სხვა.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7. შემსყიდველ ორგანიზაციას უფლება აქვს უარი განაცხადოს ისეთ დაზღვევაზე, რომელიც სახელმწიფო ინტერესებს არ შეესაბამება.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თავი VI</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სახელმწიფო შესყიდვების ანგარიშგება და მონიტორინგი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28. სახელმწიფო შესყიდვების მონიტორინგი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1. ,,სახელმწიფო შესყიდვების შესახებ“ საქართველოს კანონის მე-4 და 22-ე მუხლების თანახმად, სახელმწიფო შესყიდვებთან დაკავშირებული საქმიანობის კოორდინაციასა და მონიტორინგს ახორციელებს სახელმწიფო შესყიდვების სააგენტო. </w:t>
      </w:r>
      <w:r>
        <w:rPr>
          <w:rFonts w:ascii="Sylfaen" w:eastAsia="Sylfaen" w:hAnsi="Sylfaen"/>
          <w:i/>
          <w:sz w:val="20"/>
        </w:rPr>
        <w:t>(15.01.2009 N01)</w:t>
      </w:r>
      <w:r>
        <w:rPr>
          <w:rFonts w:ascii="Sylfaen" w:eastAsia="Sylfaen" w:hAnsi="Sylfaen"/>
        </w:rPr>
        <w:tab/>
      </w:r>
    </w:p>
    <w:p w:rsidR="00287771" w:rsidRDefault="00287771">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lastRenderedPageBreak/>
        <w:tab/>
      </w:r>
      <w:r>
        <w:rPr>
          <w:rFonts w:ascii="Sylfaen" w:eastAsia="Sylfaen" w:hAnsi="Sylfaen"/>
        </w:rPr>
        <w:tab/>
        <w:t xml:space="preserve"> 2. სახელმწიფო შესყიდვების სააგენტოს კომპეტენცია განისაზღვრება “სახელმწიფო შესყიდვების შესახებ” საქართველოს კანონით, საქართველოს სხვა საკანონმდებლო აქტებით, “საჯარო სამართლის იურიდიული პირის – სახელმწიფო შესყიდვების სააგენტოს დებულებით”, ამ დებულებითა და სხვა ნორმატიული აქტებით.</w:t>
      </w:r>
    </w:p>
    <w:p w:rsidR="00287771" w:rsidRDefault="00287771">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r>
      <w:r>
        <w:rPr>
          <w:rFonts w:ascii="Sylfaen" w:eastAsia="Sylfaen" w:hAnsi="Sylfaen"/>
        </w:rPr>
        <w:tab/>
        <w:t>3. სახელმწიფო შესყიდვების სააგენტო უფლებამოსილია: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sz w:val="20"/>
        </w:rPr>
      </w:pPr>
      <w:r>
        <w:rPr>
          <w:rFonts w:ascii="Sylfaen" w:eastAsia="Sylfaen" w:hAnsi="Sylfaen"/>
        </w:rPr>
        <w:tab/>
        <w:t xml:space="preserve">ა) კანონითა და შესაბამისი კანონქვემდებარე ნორმატიული აქტებით დადგენილი წესებისა და ნორმების დარღვევის, მათი არასწორი გამოყენების შემთხვევაში მიუთითოს ამ ფაქტებზე შემსყიდველ ორგანიზაციებს და მოითხოვოს მათგან არასწორი გადაწყვეტილებებისა და ქმედებების დადგენილ წესებთან და ნორმებთან შესაბამისობაში მოყვანა, სახელმწიფოსათვის ზიანის მიყენების თავიდან აცილების მიზნით. შემსყიდველი ორგანიზაციის მიერ ამ მოთხოვნის გაუთვალისწინებლობის ან დადგენილი წესებისა და ნორმების უხეში ან სისტემატური დარღვევების შემთხვევაში, დააყენოს საკითხი მათი დაფინანსების დროებითი შეჩერების თაობაზე შესაბამისად საქართველოს ფინანსთა სამინისტროს, აფხაზეთისა და აჭარის ავტონომიური რესპუბლიკების ფინანსთა სამინისტროების, ადგილობრივი საფინანსო ორგანოების  წინაშე; </w:t>
      </w:r>
      <w:r>
        <w:rPr>
          <w:rFonts w:ascii="Sylfaen" w:eastAsia="Sylfaen" w:hAnsi="Sylfaen"/>
          <w:i/>
          <w:sz w:val="20"/>
        </w:rPr>
        <w:t>(21.01.2008 N1)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ბ) კანონითა და კანონქვემდებარე აქტებით დადგენილი წესებისა და ნორმების დარღვევის, სახელმწიფო შესყიდვების განხორციელებისას სახელმწიფოსათვის ზარალის მიყენების, თანამდებობის პირთა მიერ თანამდებობრივი მდგომარეობის ბოროტად გამოყენების ფაქტების გამოვლინების შემთხვევაში მიაწოდოს ინფორმაცია საქართველოს კონტროლის პალატას და შესაბამისი ორგანოების წინაშე დააყენოს მათი ადმინისტრაციული და სისხლისსამართლებრივი პასუხისმგებლობის საკითხი.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rPr>
      </w:pPr>
      <w:r>
        <w:rPr>
          <w:rFonts w:ascii="Sylfaen" w:eastAsia="Sylfaen" w:hAnsi="Sylfaen"/>
          <w:b/>
        </w:rPr>
        <w:t>მუხლი 29. სახელმწიფო შესყიდვების შესახებ ანგარიში.</w:t>
      </w:r>
      <w:r>
        <w:rPr>
          <w:rFonts w:ascii="Sylfaen" w:eastAsia="Sylfaen" w:hAnsi="Sylfaen"/>
          <w:i/>
          <w:sz w:val="20"/>
        </w:rPr>
        <w:t xml:space="preserve"> (3.01.2006 N1)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1. “სახელმწიფო შესყიდვების შესახებ” კანონის 22-ე მუხლის თანახმად ყველა შემსყიდველი ორგანიზაცია ანგარიშვალდებულია სახელმწიფო შესყიდვების სააგენტოს წინაშე.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2. სახელმწიფო შესყიდვის შესახებ ანგარიშების შედგენის, შენახვისა და წარდგენის ზოგადი წესი განისაზღვრება “სახელმწიფო შესყიდვის შესახებ” კანონის 22-ე მუხლით.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3. სახელმწიფო შესყიდვის ტენდერის მეშვეობით ჩატარების შემთხვევაში ტენდერის ყველა ეტაპი და სატენდერო პროცესთან დაკავშირებული ნებისმიერი საკითხი, ქმედება, გადაწყვეტილება უნდა აისახოს სატენდერო კომისიის ოქმებში, ხოლო ურთიერთობა სატენდერო კომისიასა და ტენდერში მონაწილე პირთა შორის უნდა ხორციელდებოდეს წერილობითი ფორმით.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4 შემსყიდველი ორგანიზაცია ვალდებულია ყოველი ტენდერის ჩატარებასთან დაკავშირებული ნებისმიერი დოკუმენტი და ინფორმაციული მასალა აკინძოს ერთ საქმედ და უზრუნველყოს მისი შენახვა ხელშეკრულების დადებიდან სამი წლის განმავლობაში, ხოლო გრძელვადიანი (ორი წელი და მეტი) ხელშეკრულების დადების შემთხვევაში _ ხელშეკრულების მოქმედების ვადის დასრულებიდან 1 წლის განმავლობაში.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ind w:firstLine="708"/>
        <w:jc w:val="both"/>
        <w:rPr>
          <w:rFonts w:ascii="Sylfaen" w:eastAsia="Sylfaen" w:hAnsi="Sylfaen"/>
        </w:rPr>
      </w:pPr>
      <w:r>
        <w:rPr>
          <w:rFonts w:ascii="Sylfaen" w:eastAsia="Sylfaen" w:hAnsi="Sylfaen"/>
        </w:rPr>
        <w:lastRenderedPageBreak/>
        <w:t xml:space="preserve">5. სახელმწიფო შესყიდვის ტენდერის მეშვეობით განხორციელების შემთხვევაში შემსყიდველი ორგანიზაცია ვალდებულია ტენდერის ჩატარების შესახებ ოპერატიული ანგარიში წარუდგინოს სახელმწიფო შესყიდვების სააგენტოს სახელმწიფო შესყიდვის შესახებ ხელშეკრულების დადებიდან არაუგვიანეს 10 კალენდარული დღის ვადისა.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6. ოპერატიული ანგარიში უნდა შეიცავდეს ტენდერის ჩატარებასთან დაკავშირებულ მონაცემებს: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ა) შესასყიდი საქონლის, სამუშაოს, მომსახურების მოკლე აღწერას და შესყიდვის საჭიროების დასაბუთებას (შესყიდვის მოსამზადებელი სამუშაოების დროს დადგენილი სავარაუდო ღირებულების ჩათვლით);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სახელმწიფო შესყიდვის დაფინანსების წყაროს (კონკრეტული დასახელების მიხედვით);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გ) შემსყიდველი ორგანიზაციის მიერ შექმნილი სატენდერო კომისიის და მისი აპარატის წევრების, მოწვეული ექსპერტებისა და კონსულტანტების, შესყიდვის განხორციელებასთან დაკავშირებული სხვა პასუხისმგებელი პირების  სიას;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დ) სატენდერო კომისიის სხდომების ოქმებს, კომისიის წევრების დასკვნებს (შეფასებებს) განხილულ სატენდერო წინადადებებზე და სატენდერო დოკუმენტაციას;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ე) ინფორმაციას ტენდერის ჩატარების თაობაზე განცხადების გავრცელებისათვის გამოყენებული საინფორმაციო საშუალებების და გამოქვეყნების თარიღის შესახებ, გამოქვეყნებული განცხადების ასლს;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ვ) ტენდერში მონაწილე პრეტენდენტთა სიას და მათ მიერ წარმოდგენილი საკვალიფიკაციო მონაცემებისა და სატენდერო წინადადებების ასლებს.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ზ) ინფორმაციას შემსყიდველი ორგანიზაციის მიერ ტენდერის ჩატარებისათვის გაწეული ხარჯების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თ) სატენდერო მოსაკრებლისა და საფასურის გადახდის   დამადასტურებელი ქვითრის (დოკუმენტის)  ასლს.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ი) დადებული ინტერესთა კონფლიქტის ამსახველ ხელწერილის ასლს.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კ) სახელმწიფო შესყიდვის შესახებ ხელშეკრულების ასლს;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ლ) მოლაპარაკების წარმართვაზე, ხელშეკრულების დადებაზე, ხელშეკრულების შესრულების კონტროლზე პასუხისმგებელ პირთა სიას.</w:t>
      </w:r>
    </w:p>
    <w:p w:rsidR="00287771" w:rsidRDefault="00287771">
      <w:pPr>
        <w:spacing w:line="20" w:lineRule="atLeast"/>
        <w:ind w:firstLine="720"/>
        <w:jc w:val="both"/>
        <w:rPr>
          <w:rFonts w:ascii="Sylfaen" w:eastAsia="Sylfaen" w:hAnsi="Sylfaen"/>
          <w:i/>
          <w:sz w:val="20"/>
        </w:rPr>
      </w:pPr>
      <w:r>
        <w:rPr>
          <w:rFonts w:ascii="Sylfaen" w:eastAsia="Sylfaen" w:hAnsi="Sylfaen"/>
        </w:rPr>
        <w:t xml:space="preserve">მ) ტენდერის ჩატარებასთან დაკავშირებული ნებისმიერი დოკუმენტი და კორესპოდენცია. </w:t>
      </w:r>
      <w:r>
        <w:rPr>
          <w:rFonts w:ascii="Sylfaen" w:eastAsia="Sylfaen" w:hAnsi="Sylfaen"/>
          <w:i/>
          <w:sz w:val="20"/>
        </w:rPr>
        <w:t>(12.08.2010 N 6)</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sz w:val="20"/>
        </w:rPr>
      </w:pPr>
      <w:r>
        <w:rPr>
          <w:rFonts w:ascii="Sylfaen" w:eastAsia="Sylfaen" w:hAnsi="Sylfaen"/>
        </w:rPr>
        <w:tab/>
        <w:t xml:space="preserve">7. სახელმწიფო შესყიდვის ერთ პირთან მოლაპარაკების საშუალებით განხორციელების შემთხვევაში, თუ საქონლისა და მომსახურების ღირებულება აღემატება 100.000 ლარს, ხოლო სამუშაოს შესყიდვის შემთხვევაში _ 200.000 ლარს, შემსყიდველი ორგანიზაცია ვალდებულია წარუდგინოს სახელმწიფო შესყიდვების სააგენტოს ოპერატიული ანგარიში სახელმწიფო შესყიდვის შესახებ ხელშეკრულების დადებიდან არა უგვიანეს 10 კალენდარული დღისა.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8. ამ მუხლის მე-7 პუნქტში აღნიშნული ანგარიში უნდა შეიცავდეს შემდეგ დოკუმენტებსა და ინფორმაციას: </w:t>
      </w:r>
      <w:r>
        <w:rPr>
          <w:rFonts w:ascii="Sylfaen" w:eastAsia="Sylfaen" w:hAnsi="Sylfaen"/>
          <w:i/>
          <w:sz w:val="20"/>
        </w:rPr>
        <w:t>(21.01.2008 N1)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t>ა) შესასყიდი საქონლის, სამუშაოს, მომსახურების მოკლე აღწერას და შესყიდვის საჭიროების დასაბუთებას;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სახელმწიფო შესყიდვის დაფინანსების წყაროს (კონკრეტული დასახელების მიხედვით);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გ) ცალკეულ შემთხვევებში, სახელმწიფო შესყიდვის ერთ პირთან მოლაპარაკებით განხორციელების აუცილებლობის დასაბუთებას;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დ) მოლაპარაკების წარმართვაზე, ხელშეკრულების დადებაზე, ხელშეკრულების შესრულების კონტროლზე პასუხისმგებელ პირთა სიას;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ე) შესყიდვის შესახებ ხელშეკრულების ასლს;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sz w:val="20"/>
        </w:rPr>
      </w:pPr>
      <w:r>
        <w:rPr>
          <w:rFonts w:ascii="Sylfaen" w:eastAsia="Sylfaen" w:hAnsi="Sylfaen"/>
        </w:rPr>
        <w:tab/>
        <w:t xml:space="preserve">9. სახელმწიფო შესყიდვის ფასთა კოტირების მეშვეობით განხორციელების შემთხვევაში შემსყიდველი ორგანიზაცია ვალდებულია ფასთა კოტირების ჩატარების შესახებ ოპერატიული ანგარიში წარუდგინოს სახელმწიფო შესყიდვების სააგენტოს სახელმწიფო შესყიდვის შესახებ არა უგვიანეს მომდევნო კვარტალის პირველი თვის 30 რიცხვისა;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10. ფასთა კოტირების მეთოდით სახელმწიფო შესყიდვის განხორციელებისას ანგარიში უნდა შეიცავდეს შესყიდვაში მოწვეული ყველა მონაწილის შემდეგ დოკუმენტებს: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Pr>
          <w:rFonts w:ascii="Sylfaen" w:eastAsia="Sylfaen" w:hAnsi="Sylfaen"/>
        </w:rPr>
        <w:tab/>
        <w:t xml:space="preserve">ა) მოწვევას  მონაწილეობისათვის;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Pr>
          <w:rFonts w:ascii="Sylfaen" w:eastAsia="Sylfaen" w:hAnsi="Sylfaen"/>
        </w:rPr>
        <w:tab/>
        <w:t>ბ) განცხადებას მონაწილეობაზე;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გ) ინფორმაციას ტექნიკური შესაბამისობის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დ) ინფორმაციას ფასებისა და მიწოდების გრაფიკის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ე) მხარეებს შორის დადებული სახელმწიფო შესყიდვის შესახებ ხელშეკრულების ასლს;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ვ) ყველა იმ დამატებით ინფორმაციასა ან დოკუმენტაციას, რომელიც მოითხოვა შემსყიდველმა ორგანიზაციამ შესყიდვის ობიექტთან დაკავშირებით.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11. სახელმწიფო შესყიდვის შესახებ ხელშეკრულების და ამ დებულების 25-ე მუხლის მე-5 პუნქტით გათვალისწინებული სახელმწიფო შესყიდვების შესრულების მიმდინარეობის თაობაზე ანგარიში სააგენტოს წარედგინება ყოველკვარტალურად არა უგვიანეს მომდევნო კვარტლის პირველი თვის 30 რიცხვისა ამ დებულების „დანართი N 4“–ის შესაბამისად. ამ დებულების 25-ე მუხლის მე-5 პუნქტით გათვალისწინებული სახელმწიფო შესყიდვები ამ დებულების „დანართი N 4“–ში აისახება იმ ინფორმაციის შესაბამისად, რომელიც მოცემულია ამ დებულების 25-ე მუხლის მე-6 და მე–7 პუნქტებით გათვალისწინებულ დოკუმენტებში. </w:t>
      </w:r>
      <w:r>
        <w:rPr>
          <w:rFonts w:ascii="Sylfaen" w:eastAsia="Sylfaen" w:hAnsi="Sylfaen"/>
          <w:i/>
          <w:sz w:val="20"/>
        </w:rPr>
        <w:t>(3.08.2010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rPr>
      </w:pPr>
      <w:r>
        <w:rPr>
          <w:rFonts w:ascii="Sylfaen" w:eastAsia="Sylfaen" w:hAnsi="Sylfaen"/>
        </w:rPr>
        <w:t xml:space="preserve">12.  ამ მუხლის მე–11 პუნქტში მითითებულ ანგარიშს უნდა დაერთოს საანგარიშო პერიოდში დადებული ხელშეკრულებების, მათში განხორციელებული ცვლილების (ასეთების არსებობის შემთხვევაში) დამადასტურებელი დოკუმენტების და ამ დებულების 25-ე მუხლის მე-6 და მე–7 პუნქტებით გათვალისწინებული დოკუმენტების ასლები.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sz w:val="20"/>
        </w:rPr>
      </w:pPr>
      <w:r>
        <w:rPr>
          <w:rFonts w:ascii="Sylfaen" w:eastAsia="Sylfaen" w:hAnsi="Sylfaen"/>
        </w:rPr>
        <w:tab/>
        <w:t xml:space="preserve">13. ამოღებულია </w:t>
      </w:r>
      <w:r>
        <w:rPr>
          <w:rFonts w:ascii="Sylfaen" w:eastAsia="Sylfaen" w:hAnsi="Sylfaen"/>
          <w:i/>
          <w:sz w:val="20"/>
        </w:rPr>
        <w:t>(21.12.2009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13</w:t>
      </w:r>
      <w:r>
        <w:rPr>
          <w:rFonts w:ascii="Sylfaen" w:eastAsia="Sylfaen" w:hAnsi="Sylfaen"/>
          <w:position w:val="5"/>
        </w:rPr>
        <w:t>1</w:t>
      </w:r>
      <w:r>
        <w:rPr>
          <w:rFonts w:ascii="Sylfaen" w:eastAsia="Sylfaen" w:hAnsi="Sylfaen"/>
        </w:rPr>
        <w:t>. „სახელმწიფო შესყიდვების შესახებ“ საქართველოს კანონის 22–ე მუხლის 3</w:t>
      </w:r>
      <w:r>
        <w:rPr>
          <w:rFonts w:ascii="Sylfaen" w:eastAsia="Sylfaen" w:hAnsi="Sylfaen"/>
          <w:position w:val="5"/>
        </w:rPr>
        <w:t>1</w:t>
      </w:r>
      <w:r>
        <w:rPr>
          <w:rFonts w:ascii="Sylfaen" w:eastAsia="Sylfaen" w:hAnsi="Sylfaen"/>
        </w:rPr>
        <w:t xml:space="preserve"> პუნქტით გათვალისწინებულ შემთხვევაში, ხელშეკრულებების და ამ დებულების 25-ე მუხლის მე-5 პუნქტით გათვალისწინებული სახელმწიფო შესყიდვების </w:t>
      </w:r>
      <w:r>
        <w:rPr>
          <w:rFonts w:ascii="Sylfaen" w:eastAsia="Sylfaen" w:hAnsi="Sylfaen"/>
        </w:rPr>
        <w:lastRenderedPageBreak/>
        <w:t xml:space="preserve">შესრულების მიმდინარეობის შესახებ ანგარიში, შედგენილი ამ დებულების  „დანართი N 7“–ის (შემდგომში – დანართი N7) შესაბამისად და ტენდერის მეშვეობით განხორციელებული შესყიდვების შესახებ ანგარიში, შედგენილი ამ დებულების 29–ე მუხლის მე–6 პუნქტის შესაბამისად, სახელმწიფო შესყიდვების სააგენტოს წარედგინება არა უგვიანეს მომდევნო წლის 30 იანვრისა. ამ დებულების 25-ე მუხლის მე-5 პუნქტით გათვალისწინებული სახელმწიფო შესყიდვები ამ დებულების „დანართი N 7“–ში აისახება იმ ინფორმაციის შესაბამისად, რომელსიც ასახულია ამ დებულების 25-ე მუხლის მე-6 და მე–7 პუნქტებით გათვალისწინებულ დოკუმენტებში. </w:t>
      </w:r>
      <w:r>
        <w:rPr>
          <w:rFonts w:ascii="Sylfaen" w:eastAsia="Sylfaen" w:hAnsi="Sylfaen"/>
          <w:i/>
          <w:sz w:val="20"/>
        </w:rPr>
        <w:t>(3.08.2010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rPr>
      </w:pPr>
      <w:r>
        <w:rPr>
          <w:rFonts w:ascii="Sylfaen" w:eastAsia="Sylfaen" w:hAnsi="Sylfaen"/>
        </w:rPr>
        <w:t>13</w:t>
      </w:r>
      <w:r>
        <w:rPr>
          <w:rFonts w:ascii="Sylfaen" w:eastAsia="Sylfaen" w:hAnsi="Sylfaen"/>
          <w:position w:val="5"/>
        </w:rPr>
        <w:t>2</w:t>
      </w:r>
      <w:r>
        <w:rPr>
          <w:rFonts w:ascii="Sylfaen" w:eastAsia="Sylfaen" w:hAnsi="Sylfaen"/>
        </w:rPr>
        <w:t xml:space="preserve">. დანართ N7–ს უნდა დაერთოს საანგარიშო წლის განმავლობაში დადებული ხელშეკრულებების, მათში განხორციელებული ცვლილებების (ასეთის არსებობის შემთხვევაში) დამადასტურებელი დოკუმენტების და ამ დებულების 25-ე მუხლის მე-6 და მე-7 პუნქტებით გათვალისწინებული დოკუმენტების  ასლები. </w:t>
      </w:r>
      <w:r>
        <w:rPr>
          <w:rFonts w:ascii="Sylfaen" w:eastAsia="Sylfaen" w:hAnsi="Sylfaen"/>
          <w:i/>
          <w:sz w:val="20"/>
        </w:rPr>
        <w:t>(3.08.2010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rPr>
      </w:pPr>
      <w:r>
        <w:rPr>
          <w:rFonts w:ascii="Sylfaen" w:eastAsia="Sylfaen" w:hAnsi="Sylfaen"/>
        </w:rPr>
        <w:t>13</w:t>
      </w:r>
      <w:r>
        <w:rPr>
          <w:rFonts w:ascii="Sylfaen" w:eastAsia="Sylfaen" w:hAnsi="Sylfaen"/>
          <w:position w:val="5"/>
        </w:rPr>
        <w:t>3</w:t>
      </w:r>
      <w:r>
        <w:rPr>
          <w:rFonts w:ascii="Sylfaen" w:eastAsia="Sylfaen" w:hAnsi="Sylfaen"/>
        </w:rPr>
        <w:t xml:space="preserve">.  ”სახელმწიფო შესყიდვების შესახებ” საქართველოს კანონის პირველი მუხლის მე-4 პუნქტის შესაბამისად განხორციელებული შესყიდვების შესახებ ანგარიშს შემსყიდველი ორგანიზაცია წარუდგენს სახელმწიფო შესყიდვების სააგენტოს ხელშეკრულების გაფორმებიდან 30 დღის ვადაში. ანგარიში უნდა მოიცავდეს ყველა იმ დოკუმენტის ასლს, რომელიც დაკავშირებულია შესაბამის შესყიდვასთან. ანგარიში შესაძლებელია წარმოდგენილ იქნას იმ ენაზე, რომელზეც წარმოებდა შესყიდვის პროცედურები. </w:t>
      </w:r>
      <w:r>
        <w:rPr>
          <w:rFonts w:ascii="Sylfaen" w:eastAsia="Sylfaen" w:hAnsi="Sylfaen"/>
          <w:i/>
          <w:sz w:val="20"/>
        </w:rPr>
        <w:t>(3.08.2010 N 5)</w:t>
      </w:r>
    </w:p>
    <w:p w:rsidR="00287771" w:rsidRDefault="00287771">
      <w:pPr>
        <w:spacing w:line="20" w:lineRule="atLeast"/>
        <w:ind w:firstLine="720"/>
        <w:jc w:val="both"/>
        <w:rPr>
          <w:rFonts w:ascii="Sylfaen" w:eastAsia="Sylfaen" w:hAnsi="Sylfaen"/>
          <w:i/>
          <w:sz w:val="20"/>
        </w:rPr>
      </w:pPr>
      <w:r>
        <w:rPr>
          <w:rFonts w:ascii="Sylfaen" w:eastAsia="Sylfaen" w:hAnsi="Sylfaen"/>
        </w:rPr>
        <w:t>13</w:t>
      </w:r>
      <w:r>
        <w:rPr>
          <w:rFonts w:ascii="Sylfaen" w:eastAsia="Sylfaen" w:hAnsi="Sylfaen"/>
          <w:position w:val="6"/>
        </w:rPr>
        <w:t>3</w:t>
      </w:r>
      <w:r>
        <w:rPr>
          <w:rFonts w:ascii="Sylfaen" w:eastAsia="Sylfaen" w:hAnsi="Sylfaen"/>
        </w:rPr>
        <w:t xml:space="preserve">. შემსყიდველი ორგანიზაცია ვალდებულია ამ დებულების დანართი №3-ის, დანართი №4-ის და დანართი №7-ის  შესაბამისად ანგარიშები სააგენტოში წარადგინოს დამატებით ელექტრონული ვერსიის სახით ამ მუხლითა და ”სახელმწიფო შესყიდვების შესახებ” საქართველოს კანონის მე-9 მუხლით გათვალისწინებლ ვადებში. პასუხისმგებლობა ელექტრონული ვერსიით წარმოდგენილი ინფორმაციის სისწორესა და მის შესაბამისობაზე ქაღალდზე წარმოდგენილ ინფორმაციასთან  ეკისრება შემსყიდველ ორგანიზაციას. </w:t>
      </w:r>
      <w:r>
        <w:rPr>
          <w:rFonts w:ascii="Sylfaen" w:eastAsia="Sylfaen" w:hAnsi="Sylfaen"/>
          <w:i/>
          <w:sz w:val="20"/>
        </w:rPr>
        <w:t>(12.08.2010 N 6)</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rPr>
        <w:t>14. სახელმწიფო შესყიდვების სააგენტო ვალდებულია უზრუნველყოს  ამ მუხლში მითითებული ანგარიშების შენახვა 3 წლის განმავლობაში.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თავი VII</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გასაჩივრებისა და დავის განხილვის წესი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keepLines/>
        <w:tabs>
          <w:tab w:val="left" w:pos="283"/>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320"/>
        </w:tabs>
        <w:spacing w:line="20" w:lineRule="atLeast"/>
        <w:ind w:firstLine="720"/>
        <w:rPr>
          <w:rFonts w:ascii="Sylfaen" w:eastAsia="Sylfaen" w:hAnsi="Sylfaen"/>
          <w:b/>
        </w:rPr>
      </w:pPr>
      <w:r>
        <w:rPr>
          <w:rFonts w:ascii="Sylfaen" w:eastAsia="Sylfaen" w:hAnsi="Sylfaen"/>
          <w:b/>
        </w:rPr>
        <w:t xml:space="preserve">მუხლი 30. გასაჩივრების უფლება  </w:t>
      </w:r>
      <w:r>
        <w:rPr>
          <w:rFonts w:ascii="Sylfaen" w:eastAsia="Sylfaen" w:hAnsi="Sylfaen"/>
          <w:i/>
          <w:sz w:val="20"/>
        </w:rPr>
        <w:t>(3.08.2010 N 5)</w:t>
      </w:r>
    </w:p>
    <w:p w:rsidR="00287771" w:rsidRDefault="00287771">
      <w:pPr>
        <w:tabs>
          <w:tab w:val="left" w:pos="283"/>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spacing w:line="20" w:lineRule="atLeast"/>
        <w:ind w:firstLine="720"/>
        <w:jc w:val="both"/>
        <w:rPr>
          <w:rFonts w:ascii="Sylfaen" w:eastAsia="Sylfaen" w:hAnsi="Sylfaen"/>
        </w:rPr>
      </w:pPr>
      <w:r>
        <w:rPr>
          <w:rFonts w:ascii="Sylfaen" w:eastAsia="Sylfaen" w:hAnsi="Sylfaen"/>
        </w:rPr>
        <w:t xml:space="preserve">1. სახელმწიფო შესყიდვების პროცედურებში მონაწილეობის მსურველს ან პრეტენდენტს   შეუძლია გაასაჩივროს შემსყიდველი ორგანიზაციის ან სატენდერო კომისიის ქმედებები შემსყიდველ ორგანიზაციაში ან სააგენტოში, თუ მიაჩნია, რომ სახელმწიფო შესყიდვის განხორციელების პროცესში დაირღვა ,,სახელმწიფო შესყიდვების შესახებ“ საქართველოს კანონითა და ამ დებულებით დადგენილი წესები ან/და შეილახა მისი უფლებები. </w:t>
      </w:r>
    </w:p>
    <w:p w:rsidR="00287771" w:rsidRDefault="00287771">
      <w:pPr>
        <w:tabs>
          <w:tab w:val="left" w:pos="283"/>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spacing w:line="20" w:lineRule="atLeast"/>
        <w:ind w:firstLine="720"/>
        <w:jc w:val="both"/>
        <w:rPr>
          <w:rFonts w:ascii="Sylfaen" w:eastAsia="Sylfaen" w:hAnsi="Sylfaen"/>
        </w:rPr>
      </w:pPr>
      <w:r>
        <w:rPr>
          <w:rFonts w:ascii="Sylfaen" w:eastAsia="Sylfaen" w:hAnsi="Sylfaen"/>
        </w:rPr>
        <w:lastRenderedPageBreak/>
        <w:t>2. სახელმწიფო შესყიდვებში მონაწილეობის მსურველს, პრეტენდენტს ან მიმწოდებელს  ნებისმიერ ეტაპზე შეუძლია გაასაჩივროს შემსყიდველი ორგანიზაციის ან სატენდერო კომისიის ქმედებები სასამართლოში, თუ მიაჩნია, რომ შესყიდვისას დაირღვა ამ კანონითა და შესაბამისი ნორმატიული აქტებით დადგენილი წესები ან/და შეილახა მისი უფლებები.</w:t>
      </w:r>
    </w:p>
    <w:p w:rsidR="00287771" w:rsidRDefault="00287771">
      <w:pPr>
        <w:tabs>
          <w:tab w:val="left" w:pos="283"/>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spacing w:line="20" w:lineRule="atLeast"/>
        <w:ind w:firstLine="720"/>
        <w:jc w:val="both"/>
        <w:rPr>
          <w:rFonts w:ascii="Sylfaen" w:eastAsia="Sylfaen" w:hAnsi="Sylfaen"/>
        </w:rPr>
      </w:pPr>
      <w:r>
        <w:rPr>
          <w:rFonts w:ascii="Sylfaen" w:eastAsia="Sylfaen" w:hAnsi="Sylfaen"/>
        </w:rPr>
        <w:t>3. სახელმწიფო შესყიდვების პროცედურებში მონაწილეობის მსურველის, პრეტენდენტის ან მიმწოდებლის  მიერ შემსყიდველი ორგანიზაციის გადაწყვეტილებების გასაჩივრების უფლება და წესი განისაზღვრება ,,სახელმწიფო შესყიდვების შესახებ“ საქართველოს კანონით, სხვა საკანონმდებლო აქტებითა და ამ დებულებით.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31. შემსყიდველი ორგანიზაციის მოქმედებები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 შემსყიდველი ორგანიზაცია შემოსულ საჩივარს განიხილავს მხოლოდ სახელმწიფო შესყიდვის შესახებ ხელშეკრულების დადებამდე.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2. შემოსულ საჩივრებს განიხილავს შემსყიდველი ორგანიზაციის ხელმძღვანელი ან მის მიერ სპეციალურად უფლებამოსილი პირი.</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ab/>
        <w:t>3. შემსყიდველი ორგანიზაცია ვალდებულია საჩივარი განიხილოს მისი შემოსვლიდან 10 კალენდარული დღის ვადაში.</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4. საჩივრის განხილვის შედეგად შემსყიდველ ორგანიზაციას გამოაქვს წერილობითი გადაწყვეტილება, რომელშიც უნდა იყოს მითითებული: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ა) გადაწყვეტილების მიღების მიზეზების დასაბუთება;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საჩივრის მთლიანად ან ნაწილობრივ დაკმაყოფილების შემთხვევაში ის ღონისძიებები, რომლებიც მიმართული იქნება საჩივარში განსაზღვრული მოთხოვნების დასაკმაყოფილებლად.</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ab/>
        <w:t xml:space="preserve">5. იმ შემთხვევაში, თუ შემსყიდველი ორგანიზაცია ამ მუხლის მე-3 პუნქტში განსაზღვრულ ვადაში არ გამოიტანს გადაწყვეტილებას, ან არ დააკმაყოფილებს საჩივარს, საჩივრის შემტანს აქვს უფლება მიმართოს სახელმწიფო შესყიდვების სააგენტოს ან სასამართლოს. ასეთი საჩივრის შეტანის მომენტიდან შემსყიდველი ორგანიზაცია კარგავს საჩივრის განხილვის უფლებას.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6. შემსყიდველი ორგანიზაციის გადაწყვეტილება ითვლება საბოლოოდ, თუ საჩივარი არ იქნება შეტანილი სახელმწიფო შესყიდვების სააგენტოში ან სასამართლოში.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32. საჩივრის განხილვის პროცედურა სახელმწიფო შესყიდვების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Pr>
          <w:rFonts w:ascii="Sylfaen" w:eastAsia="Sylfaen" w:hAnsi="Sylfaen"/>
          <w:b/>
        </w:rPr>
        <w:t xml:space="preserve">                            სააგენტოში</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rPr>
        <w:tab/>
      </w:r>
      <w:r>
        <w:rPr>
          <w:rFonts w:ascii="Sylfaen" w:eastAsia="Sylfaen" w:hAnsi="Sylfaen"/>
        </w:rPr>
        <w:tab/>
        <w:t xml:space="preserve">1. სახელმწიფო შესყიდვების სააგენტოში საჩივრის შეტანის შემდეგ  სააგენტოს თავმჯდომარე ქმნის საჩივრის განმხილველ კომისიას სამი წევრის შემადგენლობით, კომისიის თავმჯდომარის ჩათვლით. კომისიის თავმჯდომარე უნდა იყოს სააგენტოს თანამშრომელი, ხოლო დანარჩენი ორი წევრი ინიშნება მოდავე მხარეთა წარდგინებით. </w:t>
      </w:r>
      <w:r>
        <w:rPr>
          <w:rFonts w:ascii="Sylfaen" w:eastAsia="Sylfaen" w:hAnsi="Sylfaen"/>
          <w:i/>
          <w:sz w:val="20"/>
        </w:rPr>
        <w:t>(15.02.2010 N 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2. სახელმწიფო შესყიდვების სააგენტო საჩივრის მიღებისთანავე ვალდებულია აცნობოს ამის შესახებ შემსყიდველ ორგანიზაციას.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t>3. საჩივრის შემტანი და შემსყიდველი ორგანიზაცია ვალდებულნი არიან სააგენტოს თავმჯდომარის მოთხოვნისთანავე დაუყოვნებლივ წარუდგინონ სააგენტოს საჩივრის განმხილველი კომისიის წევრის კანდიდატურა.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4. საჩივრის განმხილველი კომისია საჩივარს განიხილავს კომისიის სხდომაზე.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5. საჩივრის განმხილველი კომისიის სხდომის დღეს ნიშნავს მისი თავმჯდომარე და იწვევს სხვა წევრებს, რომლებიც ვალდებულნი არიან გამოცხადნენ დანიშნულ დროსა და ადგილას. სხდომა უფლებამოსილია, თუ მას ესწრება ყველა წევრი.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6. საჩივრის განმხილველი კომისია ყველა გადაწყვეტილებას იღებს ხმების უმრავლესობით. გადაწყვეტილება ფორმდება კომისიის სხდომის ოქმის სახით, რომელსაც ხელს აწერს კომისიის ყველა წევრი. კომისიის იმ წევრს, რომელიც არ ეთანხმება გადაწყვეტილებას უფლება აქვს თავისი განსხვავებული მოსაზრება ჩამოაყალიბოს წერილობითი სახით, რომელიც ერთვის სხდომის ოქმს.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7. თუ საჩივრის განმხილველი კომისიის მიერ საჩივრის და მასთან დაკავშირებული გარემოებების დეტალური შესწავლის შედეგად დადასტურდება საჩივრის სამართლიანობა, სააგენტოს თავმჯდომარეს სააგენტოში საჩივრის შემოსვლიდან 10 კალენდარული დღის ვადაში საჩივრის განმხილველი კომისიის წარდგინებით გამოაქვს წერილობითი დასაბუთებული გადაწყვეტილება, რომელიც უნდა შეიცავდეს: </w:t>
      </w:r>
      <w:r>
        <w:rPr>
          <w:rFonts w:ascii="Sylfaen" w:eastAsia="Sylfaen" w:hAnsi="Sylfaen"/>
          <w:i/>
          <w:sz w:val="20"/>
        </w:rPr>
        <w:t>(15.02.2010 N 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ა) გადაწყვეტილების მიღების დასაბუთებას;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ბ) საჩივრის მთლიანად ან ნაწილობრივ დაკმაყოფილების შემთხვევაში იმ ღონისძიებებს, რომლებიც მიმართული იქნება საჩივარში განსაზღვრული მოთხოვნების დასაკმაყოფილებლად.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8. სააგენტოს მიერ მიღებული გადაწყვეტილება შესასრულებლად სავალდებულოა, თუ იგი არ გასაჩივრებულა სასამართლო წესით.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33. სახელმწიფო შესყიდვის პროცედურების შეჩერება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 სახელმწიფო შესყიდვის შესახებ ხელშეკრულების დადებამდე შემსყიდველ ორგანიზაციაში, სააგენტოში ან სასამართლოში პრეტენზიის წარდგენის შემთხვევაში, შემსყიდველი ორგანიზაცია ვალდებულია შეაჩეროს შესყიდვა საჩივრის განხილვის პროცედურების შესაბამისი ვადით.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 xml:space="preserve">2. იმ შემთხვევაში, თუ შემსყიდველი ორგანიზაცია არ შეაჩერებს შესყიდვის პროცედურებს, გადაწყვეტილებას მათი შეჩერების შესახებ იღებს სააგენტო.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ab/>
        <w:t xml:space="preserve">3. შემსყიდველი ორგანიზაციის ხელმძღვანელის ან სააგენტოს გადაწყვეტილებით, შესყიდვის პროცედურების შეჩერების ვადა შეიძლება გაგრძელდეს, მაგრამ შეჩერების საერთო ვადა არ უნდა აღემატებოდეს 30 დღეს.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მუხლი 34. გასაჩივრება სასამართლო წესით</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ab/>
        <w:t>1. სახელმწიფო შესყიდვების პროცედურებში მონაწილეობის მსურველს, პრეტენდენტს ან მიმწოდებელს შეუძლია გაასაჩივროს შემსყიდველი ორგანიზაციის და სააგენტოს მიერ პრეტენზიასთან დაკავშირებით მიღებული გადაწყვეტილებები სასამართლო წესით.</w:t>
      </w:r>
      <w:r>
        <w:rPr>
          <w:rFonts w:ascii="Sylfaen" w:eastAsia="Sylfaen" w:hAnsi="Sylfaen"/>
        </w:rPr>
        <w:t xml:space="preserve">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t>2. სასამართლოში სახელმწიფო შესყიდვებთან დაკავშირებული დავები განიხილება საქართველოში მოქმედი კანონმდებლობის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Pr>
          <w:rFonts w:ascii="Sylfaen" w:eastAsia="Sylfaen" w:hAnsi="Sylfaen"/>
          <w:b/>
        </w:rPr>
        <w:tab/>
        <w:t xml:space="preserve">მუხლი 35. გეგმის წარდგენის დროებითი წესი </w:t>
      </w:r>
      <w:r>
        <w:rPr>
          <w:rFonts w:ascii="Sylfaen" w:eastAsia="Sylfaen" w:hAnsi="Sylfaen"/>
          <w:i/>
          <w:sz w:val="20"/>
        </w:rPr>
        <w:t>(20.07.2010 N 4)</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2010 წლისათვის შემსყიდველმა ორგანიზაციებმა უზრუნველყონ ამ დებულების დანართი N3–ის ცხრილი N 1–ით გათვალისწინებული  ინფორმაციის მიწოდება სახელმწიფო შესყიდვების სააგენტოსათვის არა უგვიანეს ამავე წლის 1 სექტემბრისა, ხოლო იმ შემთხვევაში, თუ შემსყიდველი ორგანიზაცია ამ დებულების დანართი N3–ის ცხრილი N2–ით გათვალისწინებულ კორექტირებულ ინფორმაციას წარმოადგენს სააგენტოში 2010 წლის 1 სექტემბრამდე, ამ ინფორმაციასთან ერთად მან ასევე უნდა წარადგინოს ამ დებულების დანართი N 3–ის ცხრილი N 1–ით გათვალისწინებული ინფორმაცია.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b/>
        </w:rPr>
      </w:pPr>
      <w:r>
        <w:rPr>
          <w:rFonts w:ascii="Sylfaen" w:eastAsia="Sylfaen" w:hAnsi="Sylfaen"/>
          <w:b/>
        </w:rPr>
        <w:t xml:space="preserve"> დანართი N 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u w:val="single"/>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u w:val="single"/>
        </w:rPr>
      </w:pPr>
      <w:r>
        <w:rPr>
          <w:rFonts w:ascii="Sylfaen" w:eastAsia="Sylfaen" w:hAnsi="Sylfaen"/>
          <w:b/>
          <w:u w:val="single"/>
        </w:rPr>
        <w:t>ტიპიური სატენდერო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52"/>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t xml:space="preserve">ტენდერის საშუალებით საქონლის სახელმწიფო შესყიდვის დროს გამოიყენება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ტიპიური სატენდერო დოკუმენტაცია საქონლის შესყიდვისათვის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t xml:space="preserve">ტენდერის საშუალებით მომსახურების სახელმწიფო შესყიდვის დროს გამოიყენება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ტიპიური სატენდერო დოკუმენტაცია მომსახურების შესყიდვისათვის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t xml:space="preserve">ტენდერის საშუალებით სამუშაოების სახელმწიფო შესყიდვის დროს გამოიყენება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ტიპიური სატენდერო დოკუმენტაცია სამუშაოების შესყიდვისათვის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u w:val="single"/>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u w:val="single"/>
        </w:rPr>
      </w:pPr>
      <w:r>
        <w:rPr>
          <w:rFonts w:ascii="Sylfaen" w:eastAsia="Sylfaen" w:hAnsi="Sylfaen"/>
          <w:b/>
          <w:u w:val="single"/>
        </w:rPr>
        <w:t>ტიპიური სატენდერო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u w:val="single"/>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u w:val="single"/>
        </w:rPr>
      </w:pPr>
      <w:r>
        <w:rPr>
          <w:rFonts w:ascii="Sylfaen" w:eastAsia="Sylfaen" w:hAnsi="Sylfaen"/>
          <w:b/>
          <w:u w:val="single"/>
        </w:rPr>
        <w:t>საქონლის შესყიდვა ტენდერის საშუალებით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Sylfaen" w:eastAsia="Sylfaen" w:hAnsi="Sylfaen"/>
          <w:b/>
        </w:rPr>
      </w:pPr>
      <w:r>
        <w:rPr>
          <w:rFonts w:ascii="Sylfaen" w:eastAsia="Sylfaen" w:hAnsi="Sylfaen"/>
          <w:b/>
        </w:rPr>
        <w:t>ინსტრუქცია ტენდერში მონაწილეთათვის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b/>
        </w:rPr>
      </w:pPr>
    </w:p>
    <w:p w:rsidR="00287771" w:rsidRDefault="00287771">
      <w:pPr>
        <w:pStyle w:val="Normal0"/>
        <w:pBdr>
          <w:top w:val="single" w:sz="6" w:space="4" w:color="auto"/>
          <w:left w:val="single" w:sz="6" w:space="4" w:color="auto"/>
          <w:bottom w:val="single" w:sz="6" w:space="4" w:color="auto"/>
          <w:right w:val="single" w:sz="6" w:space="4" w:color="auto"/>
          <w:between w:val="single" w:sz="6" w:space="4" w:color="auto"/>
        </w:pBd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42" w:right="332" w:firstLine="578"/>
        <w:jc w:val="both"/>
        <w:rPr>
          <w:rFonts w:ascii="Sylfaen" w:eastAsia="Sylfaen" w:hAnsi="Sylfaen"/>
          <w:b/>
        </w:rPr>
      </w:pPr>
      <w:r>
        <w:rPr>
          <w:rFonts w:ascii="Sylfaen" w:eastAsia="Sylfaen" w:hAnsi="Sylfaen"/>
          <w:b/>
        </w:rPr>
        <w:t>მოცემული ინსტრუქცია არის ტიპიური ინსტრუქცია ტენდერის მონაწილეთათვის და იგი წარმოადგენს “სახელმწიფო შესყიდვების განხორციელების წესის შესახებ” დებულების დანართს. დაუშვებელია  მასში რაიმე შესწორებების შეტანა. ნებისმიერი სახის შესწორება, დაზუსტება და დამატებების შეტანა ხორციელდება საბაზისო მონაცემთა ნუსხაში (ს.მ.ნ).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r>
        <w:rPr>
          <w:rFonts w:ascii="Sylfaen" w:eastAsia="Sylfaen" w:hAnsi="Sylfaen"/>
          <w:b/>
        </w:rPr>
        <w:lastRenderedPageBreak/>
        <w:t>1. დაფინანსების წყარო.</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1.1</w:t>
      </w:r>
      <w:r>
        <w:rPr>
          <w:rFonts w:ascii="Sylfaen" w:eastAsia="Sylfaen" w:hAnsi="Sylfaen"/>
        </w:rPr>
        <w:tab/>
        <w:t xml:space="preserve">ს.მ.ნ.-ში მოცემული შემსყიდველი ორგანიზაციისათვის (შემდგომში შემსყიდველი),  მითითებული დაფინანსების წყაროთი გათვალისწინებულია ასიგნებები, რომლის საშუალებითაც მოცემული ორგანიზაცია განახორციელებს სახელმწიფო შესყიდვას და ამისათვის ატარებს ტენდერს.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w:t>
      </w: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r>
        <w:rPr>
          <w:rFonts w:ascii="Sylfaen" w:eastAsia="Sylfaen" w:hAnsi="Sylfaen"/>
          <w:b/>
        </w:rPr>
        <w:t>2. შესყიდვებში მონაწილეთა უფლებამოსილება.</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rPr>
      </w:pPr>
      <w:r>
        <w:rPr>
          <w:rFonts w:ascii="Sylfaen" w:eastAsia="Sylfaen" w:hAnsi="Sylfaen"/>
        </w:rPr>
        <w:t xml:space="preserve">2.1 </w:t>
      </w:r>
      <w:r>
        <w:rPr>
          <w:rFonts w:ascii="Sylfaen" w:eastAsia="Sylfaen" w:hAnsi="Sylfaen"/>
        </w:rPr>
        <w:tab/>
        <w:t>ტენდერში მონაწილეობის უფლება აქვს შესყიდვებში მონაწილეობაზე უფლებამოსილ ყველა იურიდიულ და ფიზიკურ პირს, აქ მოცემული გამონაკლისი შემთხვევების გარდა:</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jc w:val="both"/>
        <w:rPr>
          <w:rFonts w:ascii="Sylfaen" w:eastAsia="Sylfaen" w:hAnsi="Sylfaen"/>
        </w:rPr>
      </w:pPr>
      <w:r>
        <w:rPr>
          <w:rFonts w:ascii="Sylfaen" w:eastAsia="Sylfaen" w:hAnsi="Sylfaen"/>
        </w:rPr>
        <w:t>ა)</w:t>
      </w:r>
      <w:r>
        <w:rPr>
          <w:rFonts w:ascii="Sylfaen" w:eastAsia="Sylfaen" w:hAnsi="Sylfaen"/>
        </w:rPr>
        <w:tab/>
        <w:t>ტენდერში მონაწილეობის მისაღებად არ დაიშვებიან იმ ქვეყნის წარმომადგენელი პირები, რომელთან კომერციული ურთიერთობები აკრძალულია საქართველოს რომელიმე კანონით ან საკანონმდებლო ნორმატიული აქტით;</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jc w:val="both"/>
        <w:rPr>
          <w:rFonts w:ascii="Sylfaen" w:eastAsia="Sylfaen" w:hAnsi="Sylfaen"/>
        </w:rPr>
      </w:pPr>
      <w:r>
        <w:rPr>
          <w:rFonts w:ascii="Sylfaen" w:eastAsia="Sylfaen" w:hAnsi="Sylfaen"/>
        </w:rPr>
        <w:t>ბ)</w:t>
      </w:r>
      <w:r>
        <w:rPr>
          <w:rFonts w:ascii="Sylfaen" w:eastAsia="Sylfaen" w:hAnsi="Sylfaen"/>
        </w:rPr>
        <w:tab/>
        <w:t>ტენდერში მონაწილეობის უფლება არა აქვთ იმ ქვეყნის წარმომადგენელ იურიდიულ და ფიზიკურ პირებს, რომელთა მიმართ გაერთიანებული ერების ორგანიზაციის გადაწყვეტილებით გამოცხადებულია ემბარგო საქონლის ექსპორტზე;</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jc w:val="both"/>
        <w:rPr>
          <w:rFonts w:ascii="Sylfaen" w:eastAsia="Sylfaen" w:hAnsi="Sylfaen"/>
        </w:rPr>
      </w:pPr>
      <w:r>
        <w:rPr>
          <w:rFonts w:ascii="Sylfaen" w:eastAsia="Sylfaen" w:hAnsi="Sylfaen"/>
        </w:rPr>
        <w:t>გ)</w:t>
      </w:r>
      <w:r>
        <w:rPr>
          <w:rFonts w:ascii="Sylfaen" w:eastAsia="Sylfaen" w:hAnsi="Sylfaen"/>
        </w:rPr>
        <w:tab/>
        <w:t>ტენდერში მონაწილეები არც საქმიანი და არც ნათესაურ კავშირში არ უნდა იყვნენ დაკავშირებულნი პირდაპირ ან ირიბად ფიზიკურ თუ იურიდიულ პირებთან ან მათ ფილიალებთან, რომლებიც მიიწვია შემსყიდველმა მოცემული საქონლის შესყიდვებისათვის საჭირო საპროექტო დოკუმენტაციის, ტექნიკური პირობების და სხვა დოკუმენტების მოსამზადებლად;</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jc w:val="both"/>
        <w:rPr>
          <w:rFonts w:ascii="Sylfaen" w:eastAsia="Sylfaen" w:hAnsi="Sylfaen"/>
        </w:rPr>
      </w:pPr>
      <w:r>
        <w:rPr>
          <w:rFonts w:ascii="Sylfaen" w:eastAsia="Sylfaen" w:hAnsi="Sylfaen"/>
        </w:rPr>
        <w:t>დ)</w:t>
      </w:r>
      <w:r>
        <w:rPr>
          <w:rFonts w:ascii="Sylfaen" w:eastAsia="Sylfaen" w:hAnsi="Sylfaen"/>
        </w:rPr>
        <w:tab/>
        <w:t>ტენდერში მონაწილეებს და მათ ხელმძღვანელებს არ უნდა ჰქონდეთ ფინანსური ან ნათესაური კავშირები სატენდერო კომისიაში შემავალ პირებთან.</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 xml:space="preserve">ე) ტენდერში მონაწილეობის მისაღებად არ დაიშვებიან ის პირები, რომლებიც სააგენტოს მიერ წარმოებულ შესყიდვებში მონაწილე არაკეთილსინდისიერი პირების, პრეტენდენტებისა და მიმწოდებლების რეესტრში არიან შეყვანილნი.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Sylfaen" w:eastAsia="Sylfaen" w:hAnsi="Sylfaen"/>
          <w:b/>
        </w:rPr>
      </w:pPr>
      <w:r>
        <w:rPr>
          <w:rFonts w:ascii="Sylfaen" w:eastAsia="Sylfaen" w:hAnsi="Sylfaen"/>
          <w:b/>
        </w:rPr>
        <w:t>3.</w:t>
      </w:r>
      <w:r>
        <w:rPr>
          <w:rFonts w:ascii="Sylfaen" w:eastAsia="Sylfaen" w:hAnsi="Sylfaen"/>
          <w:b/>
        </w:rPr>
        <w:tab/>
        <w:t>ტენდერში მონაწილეობის ღირებულება.</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b/>
        </w:rPr>
      </w:pPr>
      <w:r>
        <w:rPr>
          <w:rFonts w:ascii="Sylfaen" w:eastAsia="Sylfaen" w:hAnsi="Sylfaen"/>
        </w:rPr>
        <w:t>3.1</w:t>
      </w:r>
      <w:r>
        <w:rPr>
          <w:rFonts w:ascii="Sylfaen" w:eastAsia="Sylfaen" w:hAnsi="Sylfaen"/>
        </w:rPr>
        <w:tab/>
        <w:t xml:space="preserve">ტენდერში მონაწილე თავის თავზე იღებს საკუთარი სატენდერო წინადადების მომზადებასა და მიწოდებასთან დაკავშირებულ ხარჯებს, ხოლო შემსყიდველი, არც ერთი შემთხვევაში არ აგებს პასუხს ამ ხარჯებზე, შესყიდვების ჩატარების და შედეგების ხასიათის მიუხედავად. გამონაკლისს წარმოადგენს ის შემთხვევა, როდესაც შემსყიდველი შეწყვეტს სახელმწიფო შესყიდვის განხორციელებას და/ან არ გააფორმებს ხელშეკრულებას ტენდერში </w:t>
      </w:r>
      <w:r>
        <w:rPr>
          <w:rFonts w:ascii="Sylfaen" w:eastAsia="Sylfaen" w:hAnsi="Sylfaen"/>
        </w:rPr>
        <w:lastRenderedPageBreak/>
        <w:t xml:space="preserve">გამარჯვებულ პრეტენდენტთან, ასეთ შემთხვევებში შემსყიდველი ორგანიზაცია სატენდერო კომისიის გადაწყვეტილების საფუძველზე პრეტენდენტს უბრუნებს გადახდილ სატენდერო მოსაკრებელს. </w:t>
      </w:r>
      <w:r>
        <w:rPr>
          <w:rFonts w:ascii="Sylfaen" w:eastAsia="Sylfaen" w:hAnsi="Sylfaen"/>
        </w:rPr>
        <w:tab/>
      </w:r>
      <w:r>
        <w:rPr>
          <w:rFonts w:ascii="Sylfaen" w:eastAsia="Sylfaen" w:hAnsi="Sylfaen"/>
          <w:b/>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Sylfaen" w:eastAsia="Sylfaen" w:hAnsi="Sylfaen"/>
          <w:b/>
        </w:rPr>
      </w:pPr>
      <w:r>
        <w:rPr>
          <w:rFonts w:ascii="Sylfaen" w:eastAsia="Sylfaen" w:hAnsi="Sylfaen"/>
          <w:b/>
        </w:rPr>
        <w:t>4.</w:t>
      </w:r>
      <w:r>
        <w:rPr>
          <w:rFonts w:ascii="Sylfaen" w:eastAsia="Sylfaen" w:hAnsi="Sylfaen"/>
          <w:b/>
        </w:rPr>
        <w:tab/>
        <w:t>სატენდერო კომისია და სატენდერო კომისიის აპარატი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4.1</w:t>
      </w:r>
      <w:r>
        <w:rPr>
          <w:rFonts w:ascii="Sylfaen" w:eastAsia="Sylfaen" w:hAnsi="Sylfaen"/>
        </w:rPr>
        <w:tab/>
        <w:t>შემსყიდველი ორგანიზაციის ხელმძღვანელის მიერ სატენდერო კომისიისა და სატენდერო კომისიის აპარატის შემადგენლობა მოცემულია ს.მ.ნ.-ში.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4.2</w:t>
      </w:r>
      <w:r>
        <w:rPr>
          <w:rFonts w:ascii="Sylfaen" w:eastAsia="Sylfaen" w:hAnsi="Sylfaen"/>
        </w:rPr>
        <w:tab/>
        <w:t>სატენდერო კომისიის უფლება-მოვალეობებია: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jc w:val="both"/>
        <w:rPr>
          <w:rFonts w:ascii="Sylfaen" w:eastAsia="Sylfaen" w:hAnsi="Sylfaen"/>
        </w:rPr>
      </w:pPr>
      <w:r>
        <w:rPr>
          <w:rFonts w:ascii="Sylfaen" w:eastAsia="Sylfaen" w:hAnsi="Sylfaen"/>
        </w:rPr>
        <w:t>სატენდერო პროცედურების წარმართვა, საკვალიფიკაციო                        მონაცემების და სატენდერო წინადადებების შეფასება და გამარჯვებულის გამოვლენა, რომელთანაც უნდა დაიდოს ხელშეკრულება სახელმწიფო შესყიდვის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3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4.3</w:t>
      </w:r>
      <w:r>
        <w:rPr>
          <w:rFonts w:ascii="Sylfaen" w:eastAsia="Sylfaen" w:hAnsi="Sylfaen"/>
        </w:rPr>
        <w:tab/>
        <w:t>სატენდერო კომისიის აპარატის ფუნქციებია: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jc w:val="both"/>
        <w:rPr>
          <w:rFonts w:ascii="Sylfaen" w:eastAsia="Sylfaen" w:hAnsi="Sylfaen"/>
        </w:rPr>
      </w:pPr>
      <w:r>
        <w:rPr>
          <w:rFonts w:ascii="Sylfaen" w:eastAsia="Sylfaen" w:hAnsi="Sylfaen"/>
        </w:rPr>
        <w:t>ტენდერის ჩატარების შესახებ განცხადების, სატენდერო დოკუმენტაციის, ხელშეკრულების ფორმის შედგენა და ასევე 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FF9900"/>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Sylfaen" w:eastAsia="Sylfaen" w:hAnsi="Sylfaen"/>
          <w:b/>
        </w:rPr>
      </w:pPr>
      <w:r>
        <w:rPr>
          <w:rFonts w:ascii="Sylfaen" w:eastAsia="Sylfaen" w:hAnsi="Sylfaen"/>
          <w:b/>
        </w:rPr>
        <w:t>5.</w:t>
      </w:r>
      <w:r>
        <w:rPr>
          <w:rFonts w:ascii="Sylfaen" w:eastAsia="Sylfaen" w:hAnsi="Sylfaen"/>
          <w:b/>
        </w:rPr>
        <w:tab/>
        <w:t>სატენდერო დოკუმენტაცია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jc w:val="both"/>
        <w:rPr>
          <w:rFonts w:ascii="Sylfaen" w:eastAsia="Sylfaen" w:hAnsi="Sylfaen"/>
          <w:i/>
          <w:sz w:val="20"/>
        </w:rPr>
      </w:pPr>
      <w:r>
        <w:rPr>
          <w:rFonts w:ascii="Sylfaen" w:eastAsia="Sylfaen" w:hAnsi="Sylfaen"/>
        </w:rPr>
        <w:t>5.1</w:t>
      </w:r>
      <w:r>
        <w:rPr>
          <w:rFonts w:ascii="Sylfaen" w:eastAsia="Sylfaen" w:hAnsi="Sylfaen"/>
        </w:rPr>
        <w:tab/>
        <w:t xml:space="preserve">შესყიდვებში მონაწილეობის მსურველის მიერ სატენდერო მოსაკრებლის გადახდის შემდეგ შემსყიდველი მოთხოვნისთანავე გადასცემს მას სატენდერო დოკუმენტაციას.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5.2</w:t>
      </w:r>
      <w:r>
        <w:rPr>
          <w:rFonts w:ascii="Sylfaen" w:eastAsia="Sylfaen" w:hAnsi="Sylfaen"/>
          <w:b/>
        </w:rPr>
        <w:tab/>
      </w:r>
      <w:r>
        <w:rPr>
          <w:rFonts w:ascii="Sylfaen" w:eastAsia="Sylfaen" w:hAnsi="Sylfaen"/>
        </w:rPr>
        <w:t>სატენდერო დოკუმენტაცია არის დოკუმენტთა პაკეტი, რომელიც შეიცავს სრულ ინფორმაციას შესყიდვის ობიექტის, სატენდერო პროცესის და სახელმწიფო შესყიდვის შესახებ დასადები ხელშეკრულების ძირითადი პირობების თაობაზე.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
        <w:jc w:val="both"/>
        <w:rPr>
          <w:rFonts w:ascii="Sylfaen" w:eastAsia="Sylfaen" w:hAnsi="Sylfaen"/>
        </w:rPr>
      </w:pPr>
      <w:r>
        <w:rPr>
          <w:rFonts w:ascii="Sylfaen" w:eastAsia="Sylfaen" w:hAnsi="Sylfaen"/>
        </w:rPr>
        <w:t xml:space="preserve">5.3 სატენდერო დოკუმენტაცია შეიცავს შემდეგ დოკუმენტებსა და ინფორმაციას: </w:t>
      </w:r>
      <w:r>
        <w:rPr>
          <w:rFonts w:ascii="Sylfaen" w:eastAsia="Sylfaen" w:hAnsi="Sylfaen"/>
          <w:i/>
          <w:sz w:val="20"/>
        </w:rPr>
        <w:t>(3.08.2010 N 5)</w:t>
      </w:r>
    </w:p>
    <w:p w:rsidR="00287771" w:rsidRDefault="0028777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rPr>
      </w:pPr>
      <w:r>
        <w:rPr>
          <w:rFonts w:ascii="Sylfaen" w:eastAsia="Sylfaen" w:hAnsi="Sylfaen"/>
        </w:rPr>
        <w:t>ა) ინსტრუქცია ტენდერში მონაწილეთათვის (ი.ტ.მ.);</w:t>
      </w:r>
    </w:p>
    <w:p w:rsidR="00287771" w:rsidRDefault="0028777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rPr>
      </w:pPr>
      <w:r>
        <w:rPr>
          <w:rFonts w:ascii="Sylfaen" w:eastAsia="Sylfaen" w:hAnsi="Sylfaen"/>
        </w:rPr>
        <w:t>ბ) საბაზისო მონაცემთა ნუსხა (ს.მ.ნ.);</w:t>
      </w:r>
    </w:p>
    <w:p w:rsidR="00287771" w:rsidRDefault="0028777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rPr>
      </w:pPr>
      <w:r>
        <w:rPr>
          <w:rFonts w:ascii="Sylfaen" w:eastAsia="Sylfaen" w:hAnsi="Sylfaen"/>
        </w:rPr>
        <w:t>გ) საქონლის მიწოდების გრაფიკი;</w:t>
      </w:r>
    </w:p>
    <w:p w:rsidR="00287771" w:rsidRDefault="0028777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rPr>
      </w:pPr>
      <w:r>
        <w:rPr>
          <w:rFonts w:ascii="Sylfaen" w:eastAsia="Sylfaen" w:hAnsi="Sylfaen"/>
        </w:rPr>
        <w:t>დ) ტექნიკური პირობები;</w:t>
      </w:r>
    </w:p>
    <w:p w:rsidR="00287771" w:rsidRDefault="0028777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rPr>
      </w:pPr>
      <w:r>
        <w:rPr>
          <w:rFonts w:ascii="Sylfaen" w:eastAsia="Sylfaen" w:hAnsi="Sylfaen"/>
        </w:rPr>
        <w:t>ე) ხელშეკრულების საერთო პირობები;</w:t>
      </w:r>
    </w:p>
    <w:p w:rsidR="00287771" w:rsidRDefault="0028777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rPr>
      </w:pPr>
      <w:r>
        <w:rPr>
          <w:rFonts w:ascii="Sylfaen" w:eastAsia="Sylfaen" w:hAnsi="Sylfaen"/>
        </w:rPr>
        <w:t>ვ) ხელშეკრულების სპეციფიკური პირობები;</w:t>
      </w:r>
    </w:p>
    <w:p w:rsidR="00287771" w:rsidRDefault="0028777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rPr>
      </w:pPr>
      <w:r>
        <w:rPr>
          <w:rFonts w:ascii="Sylfaen" w:eastAsia="Sylfaen" w:hAnsi="Sylfaen"/>
        </w:rPr>
        <w:t>ზ) სატენდერო წინადადების და ფასების ცხრილის ფორმები;</w:t>
      </w:r>
    </w:p>
    <w:p w:rsidR="00287771" w:rsidRDefault="0028777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rPr>
      </w:pPr>
      <w:r>
        <w:rPr>
          <w:rFonts w:ascii="Sylfaen" w:eastAsia="Sylfaen" w:hAnsi="Sylfaen"/>
        </w:rPr>
        <w:t>თ) სატენდერო წინადადების საბანკო გარანტიის ფორმა (გარანტიის ამ სახის გამოყენების შემთხვევაში);</w:t>
      </w:r>
    </w:p>
    <w:p w:rsidR="00287771" w:rsidRDefault="0028777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rPr>
      </w:pPr>
      <w:r>
        <w:rPr>
          <w:rFonts w:ascii="Sylfaen" w:eastAsia="Sylfaen" w:hAnsi="Sylfaen"/>
        </w:rPr>
        <w:t>ი) სახელმწიფო შესყიდვის შესახებ ხელშეკრულების ფორმა;</w:t>
      </w:r>
    </w:p>
    <w:p w:rsidR="00287771" w:rsidRDefault="0028777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rPr>
      </w:pPr>
      <w:r>
        <w:rPr>
          <w:rFonts w:ascii="Sylfaen" w:eastAsia="Sylfaen" w:hAnsi="Sylfaen"/>
        </w:rPr>
        <w:lastRenderedPageBreak/>
        <w:t>კ) ხელშეკრულების შესრულების საბანკო გარანტიის ფორმა (გარანტირების ასეთი ფორმის გამოყენების შემთხვევაში);</w:t>
      </w:r>
    </w:p>
    <w:p w:rsidR="00287771" w:rsidRDefault="0028777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rPr>
      </w:pPr>
      <w:r>
        <w:rPr>
          <w:rFonts w:ascii="Sylfaen" w:eastAsia="Sylfaen" w:hAnsi="Sylfaen"/>
        </w:rPr>
        <w:t>ლ) აფიდავიტის ფორმას;</w:t>
      </w:r>
    </w:p>
    <w:p w:rsidR="00287771" w:rsidRDefault="0028777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rPr>
      </w:pPr>
      <w:r>
        <w:rPr>
          <w:rFonts w:ascii="Sylfaen" w:eastAsia="Sylfaen" w:hAnsi="Sylfaen"/>
        </w:rPr>
        <w:t xml:space="preserve">მ) ს.მ.ნ.-ში მითითებული სხვა დამატებითი ინფორმაცია და დოკუმენტაცია.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5.4</w:t>
      </w:r>
      <w:r>
        <w:rPr>
          <w:rFonts w:ascii="Sylfaen" w:eastAsia="Sylfaen" w:hAnsi="Sylfaen"/>
        </w:rPr>
        <w:tab/>
        <w:t xml:space="preserve">ტენდერის ჩატარების შესახებ განცხადებაში და/ან სატენდერო დოკუმენტაციაში მოთხოვნილი ინფორმაციის არასრულად წარმოდგენამ ან ისეთი საკვალიფიკაციო დოკუმენტებისა და/ან სატენდერო წინადადების წარდგენამ, რომელიც არ პასუხობს ტენდერის ჩატარების შესახებ განცხადების და/ან სატენდერო დოკუმენტაციის ყველა მოთხოვნას, შეიძლება გამოიწვიოს ტენდერში მონაწილე პრეტენდენტის დისკვალიფიკაცია.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b/>
        </w:rPr>
      </w:pPr>
      <w:r>
        <w:rPr>
          <w:rFonts w:ascii="Sylfaen" w:eastAsia="Sylfaen" w:hAnsi="Sylfaen"/>
          <w:b/>
        </w:rPr>
        <w:t>6. სატენდერო დოკუმენტაციაში ცვლილებების შეტანა</w:t>
      </w:r>
    </w:p>
    <w:p w:rsidR="00287771" w:rsidRDefault="0028777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Sylfaen" w:hAnsi="Sylfaen"/>
        </w:rPr>
      </w:pPr>
      <w:r>
        <w:rPr>
          <w:rFonts w:ascii="Sylfaen" w:eastAsia="Sylfaen" w:hAnsi="Sylfaen"/>
        </w:rPr>
        <w:t xml:space="preserve">6.1. შესყიდვებში მონაწილეობის მსურველის   წერილობითი თხოვნით, ან საკუთარი ინიციატივით სატენდერო კომისია განმარტავს და აზუსტებს სატენდერო დოკუმენტაციაში შესყიდვის პროცედურებთან და/ან ობიექტთან დაკავშირებულ ინფორმაციას, რაც ფორმდება სატენდერო დოკუმენტაციის დამატების სახით და ერთდროულად ეგზავნება შესყიდვებში მონაწილეობის  ყველა მსურველს სატენდერო წინადადებების მიღების ვადის დამთავრებამდე არანაკლებ 5 კალენდარული დღით ადრე. </w:t>
      </w:r>
      <w:r>
        <w:rPr>
          <w:rFonts w:ascii="Sylfaen" w:eastAsia="Sylfaen" w:hAnsi="Sylfaen"/>
          <w:i/>
          <w:sz w:val="20"/>
        </w:rPr>
        <w:t>(21.12.2009 N 5)</w:t>
      </w:r>
    </w:p>
    <w:p w:rsidR="00287771" w:rsidRDefault="0028777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Sylfaen" w:hAnsi="Sylfaen"/>
          <w:i/>
          <w:sz w:val="20"/>
        </w:rPr>
      </w:pPr>
      <w:r>
        <w:rPr>
          <w:rFonts w:ascii="Sylfaen" w:eastAsia="Sylfaen" w:hAnsi="Sylfaen"/>
        </w:rPr>
        <w:t xml:space="preserve">6.2. იმ შემთხვევში, თუ შესყიდვებში მონაწილეობის მსურველმა   სატენდერო დოკუმენტაცია გაიტანა 6.1 მითითებული ვადის გასვლის შემდეგ სატენდერო დოკუმენტაციის დამატება მას გადაეცემა სატენდერო დოკუმენტაციასთან ერთად, ამასთან, შესყიდვებში მონაწილეობის მსურველს  აღარა აქვს უფლება მიმართოს კომისიას  სატენდერო დოკუმენტაციაში შესყიდვის პროცედურებთან და ობიექტთან დაკავშირებული ინფორმაციის განმარტებისა და დაზუსტების მოთხოვნით. სატენდერო დოკუმენტაციის დამატება არ უნდა ცვლიდეს სატენდერო დოკუმენტაციის შინაარსს.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sz w:val="28"/>
        </w:rPr>
        <w:tab/>
      </w:r>
    </w:p>
    <w:p w:rsidR="00287771" w:rsidRDefault="00287771">
      <w:pPr>
        <w:pStyle w:val="Norm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both"/>
        <w:rPr>
          <w:rFonts w:ascii="Sylfaen" w:eastAsia="Sylfaen" w:hAnsi="Sylfaen"/>
          <w:b/>
        </w:rPr>
      </w:pPr>
      <w:r>
        <w:rPr>
          <w:rFonts w:ascii="Sylfaen" w:eastAsia="Sylfaen" w:hAnsi="Sylfaen"/>
          <w:b/>
        </w:rPr>
        <w:t>7. სატენდერო დოკუმენტაციის განმარტება</w:t>
      </w:r>
    </w:p>
    <w:p w:rsidR="00287771" w:rsidRDefault="00287771">
      <w:pPr>
        <w:pStyle w:val="Norm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Sylfaen" w:hAnsi="Sylfaen"/>
        </w:rPr>
      </w:pPr>
      <w:r>
        <w:rPr>
          <w:rFonts w:ascii="Sylfaen" w:eastAsia="Sylfaen" w:hAnsi="Sylfaen"/>
        </w:rPr>
        <w:t>7.1.</w:t>
      </w:r>
      <w:r>
        <w:rPr>
          <w:rFonts w:ascii="Sylfaen" w:eastAsia="Sylfaen" w:hAnsi="Sylfaen"/>
        </w:rPr>
        <w:tab/>
        <w:t xml:space="preserve">შესყიდვებში მონაწილეობის მსურველს, სატენდერო დოკუმენტაციის შესახებ განმარტების მიღების მიზნით, შეუძლია მიმართოს სატენდერო კომისიას წერილობით, რომელიც უნდა გაიგზავნოს ტენდერის ჩატარების შესახებ განცხადებაში მითითებულ მისამართზე. </w:t>
      </w:r>
      <w:r>
        <w:rPr>
          <w:rFonts w:ascii="Sylfaen" w:eastAsia="Sylfaen" w:hAnsi="Sylfaen"/>
          <w:i/>
          <w:sz w:val="20"/>
        </w:rPr>
        <w:t>(21.12.2009 N 5)</w:t>
      </w:r>
    </w:p>
    <w:p w:rsidR="00287771" w:rsidRDefault="0028777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Sylfaen" w:hAnsi="Sylfaen"/>
          <w:i/>
          <w:sz w:val="20"/>
        </w:rPr>
      </w:pPr>
      <w:r>
        <w:rPr>
          <w:rFonts w:ascii="Sylfaen" w:eastAsia="Sylfaen" w:hAnsi="Sylfaen"/>
        </w:rPr>
        <w:t>7.2.</w:t>
      </w:r>
      <w:r>
        <w:rPr>
          <w:rFonts w:ascii="Sylfaen" w:eastAsia="Sylfaen" w:hAnsi="Sylfaen"/>
        </w:rPr>
        <w:tab/>
        <w:t xml:space="preserve">სატენდერო დოკუმენტაციის განმარტებასთან დაკავშირებულ ყველა განაცხადს შემსყიდველი პასუხობს წერილობით. შემსყიდველის წერილობითი პასუხის ასლები დაეგზავნება/გადაეცემა შესყიდვებში მონაწილეობის ყველა მსურველს. </w:t>
      </w:r>
      <w:r>
        <w:rPr>
          <w:rFonts w:ascii="Sylfaen" w:eastAsia="Sylfaen" w:hAnsi="Sylfaen"/>
          <w:i/>
          <w:sz w:val="20"/>
        </w:rPr>
        <w:t>(21.12.2009 N 5)</w:t>
      </w:r>
    </w:p>
    <w:p w:rsidR="00287771" w:rsidRDefault="00287771">
      <w:pPr>
        <w:pStyle w:val="Norm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jc w:val="both"/>
        <w:rPr>
          <w:rFonts w:ascii="Sylfaen" w:eastAsia="Sylfaen" w:hAnsi="Sylfaen"/>
          <w:b/>
        </w:rPr>
      </w:pPr>
      <w:r>
        <w:rPr>
          <w:rFonts w:ascii="Sylfaen" w:eastAsia="Sylfaen" w:hAnsi="Sylfaen"/>
        </w:rPr>
        <w:t xml:space="preserve"> </w:t>
      </w:r>
    </w:p>
    <w:p w:rsidR="00287771" w:rsidRDefault="00287771">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b/>
        </w:rPr>
      </w:pPr>
      <w:r>
        <w:rPr>
          <w:rFonts w:ascii="Sylfaen" w:eastAsia="Sylfaen" w:hAnsi="Sylfaen"/>
          <w:b/>
        </w:rPr>
        <w:tab/>
        <w:t>8. სატენდერო წინადადების ენა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8.1</w:t>
      </w:r>
      <w:r>
        <w:rPr>
          <w:rFonts w:ascii="Sylfaen" w:eastAsia="Sylfaen" w:hAnsi="Sylfaen"/>
        </w:rPr>
        <w:tab/>
        <w:t xml:space="preserve">ტენდერში მონაწილე პრეტენდენტის სატენდერო წინადადება, აგრეთვე ამ წინადადებასთან დაკავშირებული შემსყიდველსა და პრეტენდენტს შორის გაცვლილი მთელი კორესპონდენცია და დოკუმენტაცია, შედგენილ უნდა </w:t>
      </w:r>
      <w:r>
        <w:rPr>
          <w:rFonts w:ascii="Sylfaen" w:eastAsia="Sylfaen" w:hAnsi="Sylfaen"/>
        </w:rPr>
        <w:lastRenderedPageBreak/>
        <w:t>იყოს ქართულ და ს.მ.ნ.-ში მითითებულ საერთაშორისო სავაჭრო პრაქტიკაში აღიარებულ ენაზე. შესყიდვებში მონაწილის მიერ წარმოდგენილი თანდართული დოკუმენტაცია და ბეჭდვითი ლიტერატურა შეიძლება იყოს დაწერილი სხვა ენაზე, ოღონდ იმ პირობით, თუ მას თან დაერთვება შესაბამისი განყოფილებების ზუსტი თარგმანი ქართულ და ტენდერის ჩატარების შესახებ განცხადებაში მითითებულ სხვა ენაზე. ამ შემთხვევაში მოცემული სატენდერო წინადადების ინტერპრეტაციის დროს უპირატესობა მიენიჭება ქართულ თარგმანს.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t xml:space="preserve">9. პრეტენდენტის სატენდერო წინადადება და მასში შემავალი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t xml:space="preserve">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9.1</w:t>
      </w:r>
      <w:r>
        <w:rPr>
          <w:rFonts w:ascii="Sylfaen" w:eastAsia="Sylfaen" w:hAnsi="Sylfaen"/>
        </w:rPr>
        <w:tab/>
        <w:t>პრეტენდენტის სატენდერო წინადადება უნდა შეიცავდეს შემდეგ დოკუმენტებს: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ა)   ტენდერის ჩატარების შესახებ განცხადებასა და სატენდერო დოკუმენტაციაში მითითებულ საკვალიფიკაციო მონაცემების დამადასტურებელ დოკუმენტებს.</w:t>
      </w:r>
      <w:r>
        <w:rPr>
          <w:rFonts w:ascii="Sylfaen" w:eastAsia="Sylfaen" w:hAnsi="Sylfaen"/>
        </w:rPr>
        <w:tab/>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p>
    <w:p w:rsidR="00287771" w:rsidRDefault="0028777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i/>
          <w:sz w:val="20"/>
        </w:rPr>
      </w:pPr>
      <w:r>
        <w:rPr>
          <w:rFonts w:ascii="Sylfaen" w:eastAsia="Sylfaen" w:hAnsi="Sylfaen"/>
        </w:rPr>
        <w:t xml:space="preserve">ბ) სატენდერო წინადადების, აფიდავიტის და ფასების ცხრილის შევსებულ ფორმას;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გ)</w:t>
      </w:r>
      <w:r>
        <w:rPr>
          <w:rFonts w:ascii="Sylfaen" w:eastAsia="Sylfaen" w:hAnsi="Sylfaen"/>
        </w:rPr>
        <w:tab/>
        <w:t>მისაწოდებელი ობიექტის ტექნიკური და ხარისხობრივი მონაცემების სრულ აღწერილობას;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დ)</w:t>
      </w:r>
      <w:r>
        <w:rPr>
          <w:rFonts w:ascii="Sylfaen" w:eastAsia="Sylfaen" w:hAnsi="Sylfaen"/>
        </w:rPr>
        <w:tab/>
        <w:t>ტექნიკური პირობების შესაბამისად მოთხოვნილი მისაწოდებელი საქონლის ხარისხის დამადასტურებელ სერთიფიკატებსა და სხვა დოკუმენტებს;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ე)</w:t>
      </w:r>
      <w:r>
        <w:rPr>
          <w:rFonts w:ascii="Sylfaen" w:eastAsia="Sylfaen" w:hAnsi="Sylfaen"/>
        </w:rPr>
        <w:tab/>
        <w:t xml:space="preserve">სატენდერო წინადადების უზრუნველყოფის დამადასტურებელ დოკუმენტს </w:t>
      </w:r>
      <w:r>
        <w:rPr>
          <w:rFonts w:ascii="Sylfaen" w:eastAsia="Sylfaen" w:hAnsi="Sylfaen"/>
          <w:i/>
        </w:rPr>
        <w:t>(გარანტიის მექანიზმის გამოყენების შემთხვევაში)</w:t>
      </w:r>
      <w:r>
        <w:rPr>
          <w:rFonts w:ascii="Sylfaen" w:eastAsia="Sylfaen" w:hAnsi="Sylfaen"/>
        </w:rPr>
        <w:t xml:space="preserve">; </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ვ)</w:t>
      </w:r>
      <w:r>
        <w:rPr>
          <w:rFonts w:ascii="Sylfaen" w:eastAsia="Sylfaen" w:hAnsi="Sylfaen"/>
        </w:rPr>
        <w:tab/>
        <w:t>ასევე  იმ  სხვა  ინფორმაციასა  და  დოკუმენტაციას,  რომელიც მოცემულია ს.მ.ნ.-ში.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9.2</w:t>
      </w:r>
      <w:r>
        <w:rPr>
          <w:rFonts w:ascii="Sylfaen" w:eastAsia="Sylfaen" w:hAnsi="Sylfaen"/>
        </w:rPr>
        <w:tab/>
        <w:t xml:space="preserve">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სადაც აღწერს მიწოდების ობიექტს, მის რაოდენობას (მოცულობას), ერთეულისა და სრულ ღირებულებას, მიწოდების  პირობებსა და ვადებს.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 xml:space="preserve">9.3 პრეტენდენტს უფლება აქვს წარმოადგინოს ერთი ან რამდენიმე სატენდერო წინადადება, ერთ ან ორ კონვერტად, იმისდა მიხედვით, თუ რა არის მითითებული ს.მ.ნ.ში.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r>
        <w:rPr>
          <w:rFonts w:ascii="Sylfaen" w:eastAsia="Sylfaen" w:hAnsi="Sylfaen"/>
          <w:b/>
        </w:rPr>
        <w:t>10. მიწოდების ობიექტის აღწერილობა</w:t>
      </w:r>
      <w:r>
        <w:rPr>
          <w:rFonts w:ascii="Sylfaen" w:eastAsia="Sylfaen" w:hAnsi="Sylfaen"/>
          <w:u w:val="single"/>
        </w:rPr>
        <w:t xml:space="preserve">  </w:t>
      </w: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10.1</w:t>
      </w:r>
      <w:r>
        <w:rPr>
          <w:rFonts w:ascii="Sylfaen" w:eastAsia="Sylfaen" w:hAnsi="Sylfaen"/>
        </w:rPr>
        <w:tab/>
        <w:t>სატენდერო წინადადებაში ობიექტი აღწერილი უნდა იყოს მკაფიოდ და გასაგებად.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rPr>
        <w:t>10.2</w:t>
      </w:r>
      <w:r>
        <w:rPr>
          <w:rFonts w:ascii="Sylfaen" w:eastAsia="Sylfaen" w:hAnsi="Sylfaen"/>
        </w:rPr>
        <w:tab/>
        <w:t>მიწოდების ობიექტის აღწერისათვის გამოყენებული ტექსტური მასალები, სპეციფიკაციები, გეგმები, ნახაზები, მომსახურების აღწერილობა და სხვა უნდა ასახავდეს მისაწოდებელი საქონლის ობიექტურ, ტექნიკურ და ხარისხობრივ პარამეტრებს.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b/>
        </w:rPr>
      </w:pPr>
      <w:r>
        <w:rPr>
          <w:rFonts w:ascii="Sylfaen" w:eastAsia="Sylfaen" w:hAnsi="Sylfaen"/>
          <w:b/>
        </w:rPr>
        <w:t xml:space="preserve">11. სატენდერო წინადადების ფასი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11.1</w:t>
      </w:r>
      <w:r>
        <w:rPr>
          <w:rFonts w:ascii="Sylfaen" w:eastAsia="Sylfaen" w:hAnsi="Sylfaen"/>
        </w:rPr>
        <w:tab/>
        <w:t>სატენდერო წინადადებაში, სრულ ღირებულებასთან ერთად მისაწოდებელი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position w:val="7"/>
        </w:rPr>
      </w:pPr>
      <w:r>
        <w:rPr>
          <w:rFonts w:ascii="Sylfaen" w:eastAsia="Sylfaen" w:hAnsi="Sylfaen"/>
        </w:rPr>
        <w:t>11.2</w:t>
      </w:r>
      <w:r>
        <w:rPr>
          <w:rFonts w:ascii="Sylfaen" w:eastAsia="Sylfaen" w:hAnsi="Sylfaen"/>
        </w:rPr>
        <w:tab/>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b/>
        </w:rPr>
      </w:pPr>
      <w:r>
        <w:rPr>
          <w:rFonts w:ascii="Sylfaen" w:eastAsia="Sylfaen" w:hAnsi="Sylfaen"/>
          <w:b/>
        </w:rPr>
        <w:tab/>
        <w:t>12. სატენდერო წინადადებების მოქმედების ვადა</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rPr>
      </w:pPr>
      <w:r>
        <w:rPr>
          <w:rFonts w:ascii="Sylfaen" w:eastAsia="Sylfaen" w:hAnsi="Sylfaen"/>
        </w:rPr>
        <w:t>12.1</w:t>
      </w:r>
      <w:r>
        <w:rPr>
          <w:rFonts w:ascii="Sylfaen" w:eastAsia="Sylfaen" w:hAnsi="Sylfaen"/>
        </w:rPr>
        <w:tab/>
        <w:t>სატენდერო წინადადებები ძალაში უნდა დარჩეს სატენდერო დოკუმენტაციაში მითითებული ვადის განმავლობაში.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ind w:left="709" w:hanging="709"/>
        <w:jc w:val="both"/>
        <w:rPr>
          <w:rFonts w:ascii="Sylfaen" w:eastAsia="Sylfaen" w:hAnsi="Sylfaen"/>
        </w:rPr>
      </w:pPr>
      <w:r>
        <w:rPr>
          <w:rFonts w:ascii="Sylfaen" w:eastAsia="Sylfaen" w:hAnsi="Sylfaen"/>
        </w:rPr>
        <w:t>12.2</w:t>
      </w:r>
      <w:r>
        <w:rPr>
          <w:rFonts w:ascii="Sylfaen" w:eastAsia="Sylfaen" w:hAnsi="Sylfaen"/>
        </w:rPr>
        <w:tab/>
        <w:t xml:space="preserve">განსაკუთრებულ შემთხვევებში შემსყიდველს შეუძლია თხოვნით მიმართოს პრეტენდენტს საკვალიფიკაციო მონაცემების ხელახალი დადასტურებისა და/ან მისი სატენდერო წინადადების მოქმედების ვადის გაგრძელების თაობაზე. ასეთი თხოვნა და მისი პასუხი ფორმდება წერილობით. დადებითი პასუხის შემთხვევაში სატენდერო წინადადებაზე წარმოდგენილი გარანტიის </w:t>
      </w:r>
      <w:r>
        <w:rPr>
          <w:rFonts w:ascii="Sylfaen" w:eastAsia="Sylfaen" w:hAnsi="Sylfaen"/>
          <w:i/>
        </w:rPr>
        <w:t xml:space="preserve">(მისი გამოყენების შემთხვევაში) </w:t>
      </w:r>
      <w:r>
        <w:rPr>
          <w:rFonts w:ascii="Sylfaen" w:eastAsia="Sylfaen" w:hAnsi="Sylfaen"/>
        </w:rPr>
        <w:t xml:space="preserve">მოქმედების ვადაც  შესაბამისად უნდა გაგრძელდეს. პრეტენდენტს უფლება აქვს უარი განაცხადოს სატენდერო წინადადების ვადის გაგრძელებაზე, მაგრამ ეს გამოიწვევს მისი სატენდერო პროცედურებიდან გამოსვლას, თუმცა იგი ამით არ დაკარგავს წარმოდგენილ გარანტიას. სატენდერო წინადადების მოქმედების ვადის გაგრძელების შემთხვევაში პრეტენდენტს არ აქვს უფლება და იგი არ არის ვალდებული ცვლილებები შეიტანოს საკუთარ სატენდერო წინადადებაში.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tLeast"/>
        <w:ind w:left="1440" w:hanging="720"/>
        <w:jc w:val="both"/>
        <w:rPr>
          <w:rFonts w:ascii="Sylfaen" w:eastAsia="Sylfaen" w:hAnsi="Sylfaen"/>
          <w:b/>
          <w:i/>
        </w:rPr>
      </w:pPr>
      <w:r>
        <w:rPr>
          <w:rFonts w:ascii="Sylfaen" w:eastAsia="Sylfaen" w:hAnsi="Sylfaen"/>
          <w:b/>
        </w:rPr>
        <w:t xml:space="preserve">13. სატენდერო წინადადების უზრუნველყოფა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13.1 პრეტენდენტის ქმედებასთან დაკავშირებული რისკისაგან დაზღვევის მიზნით ტენდერში გამოყენებული იქნება სატენდერო წინადადების გარანტირების მექანიზმი </w:t>
      </w:r>
      <w:r>
        <w:rPr>
          <w:rFonts w:ascii="Sylfaen" w:eastAsia="Sylfaen" w:hAnsi="Sylfaen"/>
        </w:rPr>
        <w:lastRenderedPageBreak/>
        <w:t xml:space="preserve">ს.მ.ნ.-ში მითითებული ფორმითა და ოდენობით. გარანტირების მექანიზმის გამოყენება სავალდებულოა: </w:t>
      </w:r>
      <w:r>
        <w:rPr>
          <w:rFonts w:ascii="Sylfaen" w:eastAsia="Sylfaen" w:hAnsi="Sylfaen"/>
          <w:i/>
          <w:sz w:val="20"/>
        </w:rPr>
        <w:t>(3.08.2010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ა) როცა შესყიდვის ობიექტის სავარაუდო ღირებულება აღემატება  200.000 ლარს.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ბ) თუ შესასყიდი ობიექტი გამოირჩევა განსაკუთრებული სირთულით და/ან სახელმწიფო შესყიდვის შესახებ ხელშეკრულების შესრულების ვადას არსებითი მნიშვნელობა ენიჭება, მიუხედავად შესყიდვის ობიექტის სავარაუდო ღირებულებისა.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ind w:left="720" w:hanging="720"/>
        <w:jc w:val="both"/>
        <w:rPr>
          <w:rFonts w:ascii="Sylfaen" w:eastAsia="Sylfaen" w:hAnsi="Sylfaen"/>
        </w:rPr>
      </w:pPr>
      <w:r>
        <w:rPr>
          <w:rFonts w:ascii="Sylfaen" w:eastAsia="Sylfaen" w:hAnsi="Sylfaen"/>
        </w:rPr>
        <w:t>13.2</w:t>
      </w:r>
      <w:r>
        <w:rPr>
          <w:rFonts w:ascii="Sylfaen" w:eastAsia="Sylfaen" w:hAnsi="Sylfaen"/>
        </w:rPr>
        <w:tab/>
        <w:t>პრეტენდენტმა აღნიშნული გარანტია უნდა წარმოადგინოს სატენდერო წინადადებასთან ერთად, დახურულ კონვერტში.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ind w:left="720" w:hanging="720"/>
        <w:jc w:val="both"/>
        <w:rPr>
          <w:rFonts w:ascii="Sylfaen" w:eastAsia="Sylfaen" w:hAnsi="Sylfaen"/>
        </w:rPr>
      </w:pPr>
      <w:r>
        <w:rPr>
          <w:rFonts w:ascii="Sylfaen" w:eastAsia="Sylfaen" w:hAnsi="Sylfaen"/>
        </w:rPr>
        <w:t>13.3</w:t>
      </w:r>
      <w:r>
        <w:rPr>
          <w:rFonts w:ascii="Sylfaen" w:eastAsia="Sylfaen" w:hAnsi="Sylfaen"/>
        </w:rPr>
        <w:tab/>
        <w:t>საგარანტიო მოთხოვნა თანაბრად ეხება ტენდერში მონაწილე ყველა პრეტენდენტს.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ind w:left="720" w:hanging="720"/>
        <w:jc w:val="both"/>
        <w:rPr>
          <w:rFonts w:ascii="Sylfaen" w:eastAsia="Sylfaen" w:hAnsi="Sylfaen"/>
        </w:rPr>
      </w:pPr>
      <w:r>
        <w:rPr>
          <w:rFonts w:ascii="Sylfaen" w:eastAsia="Sylfaen" w:hAnsi="Sylfaen"/>
        </w:rPr>
        <w:t>13.4</w:t>
      </w:r>
      <w:r>
        <w:rPr>
          <w:rFonts w:ascii="Sylfaen" w:eastAsia="Sylfaen" w:hAnsi="Sylfaen"/>
        </w:rPr>
        <w:tab/>
        <w:t xml:space="preserve">შემსყიდველი ტენდერში მონაწილე პირებს გარანტიების დამადასტურებელ დოკუმენტებს დაუბრუნებს სახელმწიფო შესყიდვის შესახებ ხელშეკრულების დადების დღიდან 5 (ხუთი) დღის განმავლობაში.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ind w:left="720" w:hanging="720"/>
        <w:jc w:val="both"/>
        <w:rPr>
          <w:rFonts w:ascii="Sylfaen" w:eastAsia="Sylfaen" w:hAnsi="Sylfaen"/>
        </w:rPr>
      </w:pPr>
      <w:r>
        <w:rPr>
          <w:rFonts w:ascii="Sylfaen" w:eastAsia="Sylfaen" w:hAnsi="Sylfaen"/>
        </w:rPr>
        <w:t>13.5</w:t>
      </w:r>
      <w:r>
        <w:rPr>
          <w:rFonts w:ascii="Sylfaen" w:eastAsia="Sylfaen" w:hAnsi="Sylfaen"/>
        </w:rPr>
        <w:tab/>
        <w:t>გარანტიების დამადასტურებელი დოკუმენტები ტენდერში მონაწილე პირებს დაუბრუნდებათ:</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ab/>
        <w:t>ა) თუ შემსყიდველი ორგანიზაცია შეაჩერებს ან შეწყვეტს შესყიდვის განხორციელებას;</w:t>
      </w:r>
      <w:r>
        <w:rPr>
          <w:rFonts w:ascii="Sylfaen" w:eastAsia="Sylfaen" w:hAnsi="Sylfaen"/>
          <w:i/>
          <w:sz w:val="20"/>
        </w:rPr>
        <w:t>(15.01.2009 N01)</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tLeast"/>
        <w:ind w:left="1440" w:hanging="720"/>
        <w:jc w:val="both"/>
        <w:rPr>
          <w:rFonts w:ascii="Sylfaen" w:eastAsia="Sylfaen" w:hAnsi="Sylfaen"/>
        </w:rPr>
      </w:pPr>
      <w:r>
        <w:rPr>
          <w:rFonts w:ascii="Sylfaen" w:eastAsia="Sylfaen" w:hAnsi="Sylfaen"/>
        </w:rPr>
        <w:t>ბ)</w:t>
      </w:r>
      <w:r>
        <w:rPr>
          <w:rFonts w:ascii="Sylfaen" w:eastAsia="Sylfaen" w:hAnsi="Sylfaen"/>
        </w:rPr>
        <w:tab/>
        <w:t>თუ გამარჯვებულ პირთან სახელმწიფო შესყიდვის შესახებ ხელშეკრულება არ დაიდო და სატენდერო კომისია ატარებს სატენდერო  წინადადებების ხელმეორე განხილვას, რომელშიც მონაწილეობაზე პრეტენდენტი უარს აცხადებს;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tLeast"/>
        <w:ind w:left="1440" w:hanging="720"/>
        <w:jc w:val="both"/>
        <w:rPr>
          <w:rFonts w:ascii="Sylfaen" w:eastAsia="Sylfaen" w:hAnsi="Sylfaen"/>
        </w:rPr>
      </w:pPr>
      <w:r>
        <w:rPr>
          <w:rFonts w:ascii="Sylfaen" w:eastAsia="Sylfaen" w:hAnsi="Sylfaen"/>
        </w:rPr>
        <w:t>გ)</w:t>
      </w:r>
      <w:r>
        <w:rPr>
          <w:rFonts w:ascii="Sylfaen" w:eastAsia="Sylfaen" w:hAnsi="Sylfaen"/>
        </w:rPr>
        <w:tab/>
        <w:t>თუ პრეტენდენტი უარს განაცხადებს შემსყიდველის თხოვნაზე გააგრძელოს სატენდერო წინადადების ვადა ან ვერ უზრუნველყოფს აღნიშნული გარანტიის მოქმედების ვადის გაგრძელებას.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tLeast"/>
        <w:ind w:left="144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jc w:val="both"/>
        <w:rPr>
          <w:rFonts w:ascii="Sylfaen" w:eastAsia="Sylfaen" w:hAnsi="Sylfaen"/>
        </w:rPr>
      </w:pPr>
      <w:r>
        <w:rPr>
          <w:rFonts w:ascii="Sylfaen" w:eastAsia="Sylfaen" w:hAnsi="Sylfaen"/>
        </w:rPr>
        <w:t>13.6</w:t>
      </w:r>
      <w:r>
        <w:rPr>
          <w:rFonts w:ascii="Sylfaen" w:eastAsia="Sylfaen" w:hAnsi="Sylfaen"/>
        </w:rPr>
        <w:tab/>
        <w:t>გარანტია პრეტენდენტს არ დაუბრუნდება:</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tLeast"/>
        <w:ind w:left="1440" w:hanging="720"/>
        <w:jc w:val="both"/>
        <w:rPr>
          <w:rFonts w:ascii="Sylfaen" w:eastAsia="Sylfaen" w:hAnsi="Sylfaen"/>
        </w:rPr>
      </w:pPr>
      <w:r>
        <w:rPr>
          <w:rFonts w:ascii="Sylfaen" w:eastAsia="Sylfaen" w:hAnsi="Sylfaen"/>
        </w:rPr>
        <w:t>ა)</w:t>
      </w:r>
      <w:r>
        <w:rPr>
          <w:rFonts w:ascii="Sylfaen" w:eastAsia="Sylfaen" w:hAnsi="Sylfaen"/>
        </w:rPr>
        <w:tab/>
        <w:t>თუ იგი უარს განაცხადებს ტენდერში მონაწილეობაზე, თავისი სატენდერო წინადადების მოქმედების ვადის დასრულებამდე;</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tLeast"/>
        <w:ind w:left="1440" w:hanging="720"/>
        <w:jc w:val="both"/>
        <w:rPr>
          <w:rFonts w:ascii="Sylfaen" w:eastAsia="Sylfaen" w:hAnsi="Sylfaen"/>
        </w:rPr>
      </w:pPr>
      <w:r>
        <w:rPr>
          <w:rFonts w:ascii="Sylfaen" w:eastAsia="Sylfaen" w:hAnsi="Sylfaen"/>
        </w:rPr>
        <w:t>ბ)</w:t>
      </w:r>
      <w:r>
        <w:rPr>
          <w:rFonts w:ascii="Sylfaen" w:eastAsia="Sylfaen" w:hAnsi="Sylfaen"/>
        </w:rPr>
        <w:tab/>
        <w:t>თუ გამარჯვების შემთხვევაში არ დადებს შემსყიდველ ორგანიზაციასთან სახელმწიფო შესყიდვის შესახებ ხელშეკრულებას;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tLeast"/>
        <w:ind w:left="1440" w:hanging="720"/>
        <w:jc w:val="both"/>
        <w:rPr>
          <w:rFonts w:ascii="Sylfaen" w:eastAsia="Sylfaen" w:hAnsi="Sylfaen"/>
        </w:rPr>
      </w:pPr>
      <w:r>
        <w:rPr>
          <w:rFonts w:ascii="Sylfaen" w:eastAsia="Sylfaen" w:hAnsi="Sylfaen"/>
        </w:rPr>
        <w:t>გ)</w:t>
      </w:r>
      <w:r>
        <w:rPr>
          <w:rFonts w:ascii="Sylfaen" w:eastAsia="Sylfaen" w:hAnsi="Sylfaen"/>
        </w:rPr>
        <w:tab/>
        <w:t>თუ მოხდება მისი დისკვალიფიკაცია შესყიდვის პროცედურების დროს არაკეთილსინდისიერი ქმედების ჩადენის გამო.</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72" w:lineRule="atLeast"/>
        <w:ind w:left="1440" w:hanging="720"/>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720"/>
        <w:jc w:val="both"/>
        <w:rPr>
          <w:rFonts w:ascii="Sylfaen" w:eastAsia="Sylfaen" w:hAnsi="Sylfaen"/>
        </w:rPr>
      </w:pPr>
      <w:r>
        <w:rPr>
          <w:rFonts w:ascii="Sylfaen" w:eastAsia="Sylfaen" w:hAnsi="Sylfaen"/>
        </w:rPr>
        <w:t>13.7</w:t>
      </w:r>
      <w:r>
        <w:rPr>
          <w:rFonts w:ascii="Sylfaen" w:eastAsia="Sylfaen" w:hAnsi="Sylfaen"/>
        </w:rPr>
        <w:tab/>
        <w:t>შესყიდვებში მონაწილეს უფლება აქვს გაასაჩივროს შემსყიდველის გადაწყვეტილება გარანტიის დაუბრუნებლობის თაობაზე საქართველოში მოქმედი კანონმდებლობის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jc w:val="both"/>
        <w:rPr>
          <w:rFonts w:ascii="Sylfaen" w:eastAsia="Sylfaen" w:hAnsi="Sylfaen"/>
          <w:b/>
        </w:rPr>
      </w:pPr>
      <w:r>
        <w:rPr>
          <w:rFonts w:ascii="Sylfaen" w:eastAsia="Sylfaen" w:hAnsi="Sylfaen"/>
          <w:b/>
        </w:rPr>
        <w:t>14. სატენდერო წინადადების წარდგენის ფორმა, ადგილი და დრო</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14.1 თუ ტენდერის ჩატარების შესახებ განცხადებით არ არის განსაზღვრული წინადადებების ორ კონვერტად წარმოდგენის მოთხოვნა, მაშინ საკვალიფიკაციო მონაცემები და სატენდერო წინადადება სატენდერო კომისიას უნდა წარედგინოს ერთად, ერთ დახურულ კონვერტში. სატენდერო წინადადება ხელმოწერილ უნდა იქნეს პრეტენდენტი იურიდიული პირის შემთხვევაში მისი ხელმძღვანელის მიერ, ხოლო ფიზიკური პირის შემთხვევაში _ თავად მის მიერ. ხელმოუწერელი წინადადებები არ განიხილება.</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rFonts w:ascii="Sylfaen" w:eastAsia="Sylfaen" w:hAnsi="Sylfaen"/>
          <w:i/>
          <w:sz w:val="20"/>
        </w:rPr>
      </w:pPr>
      <w:r>
        <w:rPr>
          <w:rFonts w:ascii="Sylfaen" w:eastAsia="Sylfaen" w:hAnsi="Sylfaen"/>
        </w:rPr>
        <w:t>14.2.</w:t>
      </w:r>
      <w:r>
        <w:rPr>
          <w:rFonts w:ascii="Sylfaen" w:eastAsia="Sylfaen" w:hAnsi="Sylfaen"/>
        </w:rPr>
        <w:tab/>
        <w:t xml:space="preserve">სატენდერო წინადადება, საფასურის გადახდის დამადასტურებელ დოკუმენტთან ერთად უნდა წარედგინოს შემსყიდველ ორგანიზაციას სმნ-ში მითითებულ დროსა და მისამართზე.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720"/>
        <w:jc w:val="both"/>
        <w:rPr>
          <w:rFonts w:ascii="Sylfaen" w:eastAsia="Sylfaen" w:hAnsi="Sylfaen"/>
        </w:rPr>
      </w:pPr>
      <w:r>
        <w:rPr>
          <w:rFonts w:ascii="Sylfaen" w:eastAsia="Sylfaen" w:hAnsi="Sylfaen"/>
        </w:rPr>
        <w:t>14.3</w:t>
      </w:r>
      <w:r>
        <w:rPr>
          <w:rFonts w:ascii="Sylfaen" w:eastAsia="Sylfaen" w:hAnsi="Sylfaen"/>
        </w:rPr>
        <w:tab/>
        <w:t>სატენდერო წინადადებების მიღებასა და მათ რეგისტრაციას (მიღების თარიღისა და დროის მითითებით) აწარმოებს სატენდერო კომისიის აპარატი სატენდერო დოკუმენტაციაში აღნიშნულ ვადებსა და მისამართზე.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720"/>
        <w:jc w:val="both"/>
        <w:rPr>
          <w:rFonts w:ascii="Sylfaen" w:eastAsia="Sylfaen" w:hAnsi="Sylfaen"/>
        </w:rPr>
      </w:pPr>
      <w:r>
        <w:rPr>
          <w:rFonts w:ascii="Sylfaen" w:eastAsia="Sylfaen" w:hAnsi="Sylfaen"/>
          <w:b/>
        </w:rPr>
        <w:tab/>
        <w:t>14</w:t>
      </w:r>
      <w:r>
        <w:rPr>
          <w:rFonts w:ascii="Sylfaen" w:eastAsia="Sylfaen" w:hAnsi="Sylfaen"/>
          <w:b/>
          <w:position w:val="10"/>
          <w:sz w:val="16"/>
        </w:rPr>
        <w:t>1</w:t>
      </w:r>
      <w:r>
        <w:rPr>
          <w:rFonts w:ascii="Sylfaen" w:eastAsia="Sylfaen" w:hAnsi="Sylfaen"/>
          <w:b/>
        </w:rPr>
        <w:t>. ზეპირი ვაჭრობის ჩატარების დრო და ადგილი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rFonts w:ascii="Sylfaen" w:eastAsia="Sylfaen" w:hAnsi="Sylfaen"/>
          <w:i/>
          <w:sz w:val="20"/>
        </w:rPr>
      </w:pPr>
      <w:r>
        <w:rPr>
          <w:rFonts w:ascii="Sylfaen" w:eastAsia="Sylfaen" w:hAnsi="Sylfaen"/>
          <w:b/>
        </w:rPr>
        <w:tab/>
      </w:r>
      <w:r>
        <w:rPr>
          <w:rFonts w:ascii="Sylfaen" w:eastAsia="Sylfaen" w:hAnsi="Sylfaen"/>
        </w:rPr>
        <w:t>14</w:t>
      </w:r>
      <w:r>
        <w:rPr>
          <w:rFonts w:ascii="Sylfaen" w:eastAsia="Sylfaen" w:hAnsi="Sylfaen"/>
          <w:position w:val="10"/>
          <w:sz w:val="16"/>
        </w:rPr>
        <w:t>1</w:t>
      </w:r>
      <w:r>
        <w:rPr>
          <w:rFonts w:ascii="Sylfaen" w:eastAsia="Sylfaen" w:hAnsi="Sylfaen"/>
        </w:rPr>
        <w:t xml:space="preserve">.1 შემსყიდველი ორგანიზაცია ვალდებულია სატენდერო დოკუმენტაციით განსაზღვროს ზეპირი ვაჭრობის ჩატარების დრო და ადგილი.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r>
        <w:rPr>
          <w:rFonts w:ascii="Sylfaen" w:eastAsia="Sylfaen" w:hAnsi="Sylfaen"/>
        </w:rPr>
        <w:t xml:space="preserve"> </w:t>
      </w:r>
      <w:r>
        <w:rPr>
          <w:rFonts w:ascii="Sylfaen" w:eastAsia="Sylfaen" w:hAnsi="Sylfaen"/>
        </w:rPr>
        <w:tab/>
      </w:r>
      <w:r>
        <w:rPr>
          <w:rFonts w:ascii="Sylfaen" w:eastAsia="Sylfaen" w:hAnsi="Sylfaen"/>
          <w:b/>
        </w:rPr>
        <w:t>15. დაგვიანებით შემოსული სატენდერო წინადადებები</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rPr>
      </w:pPr>
      <w:r>
        <w:rPr>
          <w:rFonts w:ascii="Sylfaen" w:eastAsia="Sylfaen" w:hAnsi="Sylfaen"/>
        </w:rPr>
        <w:t>15.1</w:t>
      </w:r>
      <w:r>
        <w:rPr>
          <w:rFonts w:ascii="Sylfaen" w:eastAsia="Sylfaen" w:hAnsi="Sylfaen"/>
        </w:rPr>
        <w:tab/>
        <w:t>ყველა სატენდერო წინადადება, რომლებსაც სატენდერო კომისია მიიღებს ამ ინსტრუქციის მე-14 მუხლში მითითებული ვადის გასვლის შემდეგ, უარყოფილი იქნება და დაუბრუნდება პრეტენდენტს გაუხსნელად.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rPr>
      </w:pPr>
      <w:r>
        <w:rPr>
          <w:rFonts w:ascii="Sylfaen" w:eastAsia="Sylfaen" w:hAnsi="Sylfaen"/>
        </w:rPr>
        <w:t>15.2</w:t>
      </w:r>
      <w:r>
        <w:rPr>
          <w:rFonts w:ascii="Sylfaen" w:eastAsia="Sylfaen" w:hAnsi="Sylfaen"/>
        </w:rPr>
        <w:tab/>
        <w:t>დაგვიანებით შემოსული სატენდერო წინადადებების შემოსვლის თარიღსა და დროს სატენდერო კომისიის აპარატი ასახავს შემოსული სატენდერო წინადადებების სარეგისტრაციო დოკუმენტში.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rPr>
          <w:rFonts w:ascii="Sylfaen" w:eastAsia="Sylfaen" w:hAnsi="Sylfaen"/>
          <w:b/>
        </w:rPr>
      </w:pPr>
      <w:r>
        <w:rPr>
          <w:rFonts w:ascii="Sylfaen" w:eastAsia="Sylfaen" w:hAnsi="Sylfaen"/>
          <w:b/>
        </w:rPr>
        <w:t>16. სატენდერო წინადადებებში ცვლილებების შეტანა და მათი უკან გატანა</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rPr>
      </w:pPr>
      <w:r>
        <w:rPr>
          <w:rFonts w:ascii="Sylfaen" w:eastAsia="Sylfaen" w:hAnsi="Sylfaen"/>
        </w:rPr>
        <w:t>16.1</w:t>
      </w:r>
      <w:r>
        <w:rPr>
          <w:rFonts w:ascii="Sylfaen" w:eastAsia="Sylfaen" w:hAnsi="Sylfaen"/>
        </w:rPr>
        <w:tab/>
        <w:t>პრეტენდენტს ულება აქვს სატენდერო წინადადებების გახსნამდე წერილობით მიმართოს სატენდერო კომისიას სატენდერო წინადადების გატანის, მისი შეცვლის ან მასში ცვლილებების შეტანის თაობაზე.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i/>
        </w:rPr>
      </w:pPr>
      <w:r>
        <w:rPr>
          <w:rFonts w:ascii="Sylfaen" w:eastAsia="Sylfaen" w:hAnsi="Sylfaen"/>
        </w:rPr>
        <w:t>16.2</w:t>
      </w:r>
      <w:r>
        <w:rPr>
          <w:rFonts w:ascii="Sylfaen" w:eastAsia="Sylfaen" w:hAnsi="Sylfaen"/>
        </w:rPr>
        <w:tab/>
        <w:t xml:space="preserve">სატენდერო წინადადებებში ცვლილებების შეტანა დაუშვებელია მათი მიღების ვადის დასრულების შემდეგ გარდა ამ ინსტრუქციის 19.2 პუნქტში მოყვანილი შემთხვევისა. </w:t>
      </w:r>
    </w:p>
    <w:p w:rsidR="00287771" w:rsidRDefault="00287771">
      <w:pPr>
        <w:pStyle w:val="Norm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720" w:hanging="11"/>
        <w:rPr>
          <w:rFonts w:ascii="Sylfaen" w:eastAsia="Sylfaen" w:hAnsi="Sylfaen"/>
          <w:b/>
        </w:rPr>
      </w:pPr>
      <w:r>
        <w:rPr>
          <w:rFonts w:ascii="Sylfaen" w:eastAsia="Sylfaen" w:hAnsi="Sylfaen"/>
          <w:b/>
        </w:rPr>
        <w:t>17. შემსყიდველის მიერ სატენდერო წინადადების გახსნა</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709" w:hanging="619"/>
        <w:jc w:val="both"/>
        <w:rPr>
          <w:rFonts w:ascii="Sylfaen" w:eastAsia="Sylfaen" w:hAnsi="Sylfaen"/>
        </w:rPr>
      </w:pPr>
      <w:r>
        <w:rPr>
          <w:rFonts w:ascii="Sylfaen" w:eastAsia="Sylfaen" w:hAnsi="Sylfaen"/>
        </w:rPr>
        <w:lastRenderedPageBreak/>
        <w:t>17.1</w:t>
      </w:r>
      <w:r>
        <w:rPr>
          <w:rFonts w:ascii="Sylfaen" w:eastAsia="Sylfaen" w:hAnsi="Sylfaen"/>
        </w:rPr>
        <w:tab/>
        <w:t xml:space="preserve">სატენდერო წინადადებები გაიხსნება, მათი მიღების ვადის დასრულებისთანავე, პრეტენდენტების თანდასწრებით, ს.მ.ნ.-ში მითითებულ თარიღსა, საათსა და მისამართზე. </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ind w:left="90"/>
        <w:jc w:val="both"/>
        <w:rPr>
          <w:rFonts w:ascii="Sylfaen" w:eastAsia="Sylfaen" w:hAnsi="Sylfaen"/>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17.2 წინადადებების გახსნისას გამოცხადდება ტენდერში მონაწილეების ვინაობა, სატენდერო წინადადებების და ალტერნატიული სატენდერო წინადადებების (თუ მათი წარმოდგენა დასაშვებია) ფასები (ლოტების მიხედვით), შეღავათები (ფასდაკლებები). ზემოთ მოცემული ინფორმაცია აისახება შესაბამისი ოქმის სახით (გარდა იმ შემთხვევისა, თუ მოთხოვნილი არ არის სატენდერო წინადადებების ორ კონვერტად წარმოდგენა).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ab/>
        <w:t xml:space="preserve">17.3 წინადადებების გახსნისას არც ერთი წინადადება არ იქნება უარყოფილი, გარდა დაგვიანებული წინადადებებისა და იმ ორ კონვერტად წარმოდგენილი წინადადებებისა, რომელთა პირველი კონვერტის გახსნის დროს აღმოჩნდება, რომ საკვალიფიკაციო მონაცემები შეუსაბამოა განცხადებით გაკეთებულ მოთხოვნებთან. ასეთი წინადადებები გაუხსნელად დაუბრუნდებათ მათ წარმომდგენ პირებს. თუ პრეტენდენტი წარმოადგენს რამდენიმე კონვერტს (შესაბამისი მოთხოვნის არარსებობის შემთხვევაში), ან/და წარმოდგენილ კონვერტის/კონვერტების გახსნის შემდეგ აღმოჩნდება რამდენიმე სატენდერო წინადადება, სატენდერო კომისია არ განიხილავს პრეტენდენტის მიერ წარმოდგენილ არც ერთ წინადადებას, გარდა იმ შემთხვევებისა, როცა ტენდერის ჩატარების შესახებ განცხადებისა და სატენდერო დოკუმენტაციის მიხედვით დასაშვებია ალტერნატიული წინადადების წარმოდგენა. </w:t>
      </w:r>
      <w:r>
        <w:rPr>
          <w:rFonts w:ascii="Sylfaen" w:eastAsia="Sylfaen" w:hAnsi="Sylfaen"/>
          <w:i/>
          <w:sz w:val="20"/>
        </w:rPr>
        <w:t>(15.01.2009 N01)</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709" w:hanging="619"/>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619"/>
        <w:jc w:val="both"/>
        <w:rPr>
          <w:rFonts w:ascii="Sylfaen" w:eastAsia="Sylfaen" w:hAnsi="Sylfaen"/>
        </w:rPr>
      </w:pPr>
      <w:r>
        <w:rPr>
          <w:rFonts w:ascii="Sylfaen" w:eastAsia="Sylfaen" w:hAnsi="Sylfaen"/>
        </w:rPr>
        <w:t>17.4</w:t>
      </w:r>
      <w:r>
        <w:rPr>
          <w:rFonts w:ascii="Sylfaen" w:eastAsia="Sylfaen" w:hAnsi="Sylfaen"/>
        </w:rPr>
        <w:tab/>
        <w:t>სატენდერო წინადადებები, რომლებიც არ იქნა გახსნილი და ხმამაღლა წაკითხული წინადადებების გახსნის დროს, არ იქნება მიღებული შემდგომი შეფასებისათვის, გარემოებების მიუხედავად.</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619"/>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619"/>
        <w:jc w:val="both"/>
        <w:rPr>
          <w:rFonts w:ascii="Sylfaen" w:eastAsia="Sylfaen" w:hAnsi="Sylfaen"/>
        </w:rPr>
      </w:pPr>
      <w:r>
        <w:rPr>
          <w:rFonts w:ascii="Sylfaen" w:eastAsia="Sylfaen" w:hAnsi="Sylfaen"/>
        </w:rPr>
        <w:t>17.5</w:t>
      </w:r>
      <w:r>
        <w:rPr>
          <w:rFonts w:ascii="Sylfaen" w:eastAsia="Sylfaen" w:hAnsi="Sylfaen"/>
        </w:rPr>
        <w:tab/>
        <w:t>სატენდერო წინადადებების გახსნის შემდეგ სატენდერო კომისია დაადგენს სატენდერო წინადადებების განხილვის ვადებს.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b/>
        </w:rPr>
      </w:pPr>
      <w:r>
        <w:rPr>
          <w:rFonts w:ascii="Sylfaen" w:eastAsia="Sylfaen" w:hAnsi="Sylfaen"/>
          <w:b/>
        </w:rPr>
        <w:t>18. სატენდერო წინადადებების დაზუსტება</w:t>
      </w:r>
    </w:p>
    <w:p w:rsidR="00287771" w:rsidRDefault="00287771">
      <w:pPr>
        <w:pStyle w:val="Normal0"/>
        <w:tabs>
          <w:tab w:val="left" w:pos="9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rFonts w:ascii="Sylfaen" w:eastAsia="Sylfaen" w:hAnsi="Sylfaen"/>
          <w:i/>
          <w:sz w:val="20"/>
        </w:rPr>
      </w:pPr>
      <w:r>
        <w:rPr>
          <w:rFonts w:ascii="Sylfaen" w:eastAsia="Sylfaen" w:hAnsi="Sylfaen"/>
        </w:rPr>
        <w:t>18.1  სატენდერო წინადადებების შერჩევის ან შეფასების დროს აღმოჩენილი გაუგებრობების განმარტების მიზნით შემსყიდველს შეუძლია სთხოვოს ტენდერში მონაწილეს მისი სატენდერო წინადადების დაზუსტება. თხოვნა დაზუსტების შესახებ და პასუხი მასზე უნდა იყოს წარმოდგენილი წერილობითი ფორმით და ამასთანავე დაუშვებელია ისეთი თხოვნების, წინადადებების ან ნებართვების წარმოდგენა, რომლებიც ცვლის სატენდერო წინადადებების ფასს ან შინაარსს, გარდა „სახელმწი ფო შესყიდვების განხორციელების წესის შესახებ დებულება“ 15</w:t>
      </w:r>
      <w:r>
        <w:rPr>
          <w:rFonts w:ascii="Sylfaen" w:eastAsia="Sylfaen" w:hAnsi="Sylfaen"/>
          <w:position w:val="12"/>
          <w:sz w:val="16"/>
        </w:rPr>
        <w:t>1</w:t>
      </w:r>
      <w:r>
        <w:rPr>
          <w:rFonts w:ascii="Sylfaen" w:eastAsia="Sylfaen" w:hAnsi="Sylfaen"/>
        </w:rPr>
        <w:t xml:space="preserve"> მუხლით გათვალისწინებული შემთხვევებისა.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b/>
        </w:rPr>
      </w:pPr>
      <w:r>
        <w:rPr>
          <w:rFonts w:ascii="Sylfaen" w:eastAsia="Sylfaen" w:hAnsi="Sylfaen"/>
          <w:b/>
        </w:rPr>
        <w:t>19. სატენდერო წინადადებების შერჩევა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lastRenderedPageBreak/>
        <w:t>19.1</w:t>
      </w:r>
      <w:r>
        <w:rPr>
          <w:rFonts w:ascii="Sylfaen" w:eastAsia="Sylfaen" w:hAnsi="Sylfaen"/>
        </w:rPr>
        <w:tab/>
        <w:t>კონვერტების გახსნის შემდეგ სატენდერო კომისია ახორციელებს შერჩევას, რაც გულისხმობს საკვალიფიკაციო მონაცემებისა და სატენდერო წინადადებების ტენდერის ჩატარების შესახებ განცხადებისა და სატენდერო დოკუმენტაციის მოთხოვნებთან შესაბამისობის დადგენას და შედეგად იმ პრეტენდენტთა გამოვლენას, რომელთა სატენდერო წინადადებები დაიშვებიან შემდგომი შეფასებისათვის.</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19.2</w:t>
      </w:r>
      <w:r>
        <w:rPr>
          <w:rFonts w:ascii="Sylfaen" w:eastAsia="Sylfaen" w:hAnsi="Sylfaen"/>
        </w:rPr>
        <w:tab/>
        <w:t>სატენდერო კომისიის მიერ შერჩევის დროს სატენდერო წინადადებებში აღმოჩენილი მექანიკური შეცდომების გამოსწორება მოხდება შემდეგნაირად: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ა)</w:t>
      </w:r>
      <w:r>
        <w:rPr>
          <w:rFonts w:ascii="Sylfaen" w:eastAsia="Sylfaen" w:hAnsi="Sylfaen"/>
        </w:rPr>
        <w:tab/>
        <w:t xml:space="preserve">თუ აღმოჩნდება შეუსაბამობა საქონლის ერთეულის ფასსა და შესყიდვის მთლიანი მოცულობის ფასს შორის, რომელიც მიიღება საქონლის ერთეულის ფასის გამრავლებით მის ოდენობაზე, უპირატესობა მიენიჭება საქონლის ერთეულის ფასს და მის საფუძველზე მოხდება მთლიანი მოცულობის ფასის კორექტირება.  </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ბ)</w:t>
      </w:r>
      <w:r>
        <w:rPr>
          <w:rFonts w:ascii="Sylfaen" w:eastAsia="Sylfaen" w:hAnsi="Sylfaen"/>
        </w:rPr>
        <w:tab/>
        <w:t xml:space="preserve">თუ განსხვავება იქნება ციფრებსა და მათ სიტყვიერ გამოხატულებებს შორის, უპირატესობა მიენიჭება სიტყვით მოცემულ თანხას.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80008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19.3</w:t>
      </w:r>
      <w:r>
        <w:rPr>
          <w:rFonts w:ascii="Sylfaen" w:eastAsia="Sylfaen" w:hAnsi="Sylfaen"/>
        </w:rPr>
        <w:tab/>
        <w:t>სატენდერო წინადადებები არ ჩაითვლება მისაღებად და არ დაიშვება შეფასებისათვის შემდეგ შემთხვევებში: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ა)   თუ პრეტენდენტის მიერ არ არის წარმოდგენილი ყველა საჭირო დოკუმენტი (თანმხლები დოკუმენტების ჩათვლით) ან/და ინფორმაცია, საჭიროების შემთხვევაში _ ნიმუში;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 xml:space="preserve">ბ) </w:t>
      </w:r>
      <w:r>
        <w:rPr>
          <w:rFonts w:ascii="Sylfaen" w:eastAsia="Sylfaen" w:hAnsi="Sylfaen"/>
        </w:rPr>
        <w:tab/>
        <w:t>თუ სატენდერო კომისიის მოთხოვნის შემთხვევაში პრეტენდენტი ვერ შეძლებს თავისი საკვალიფიკაციო მონაცემების ხელახალ დადასტურებას;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 xml:space="preserve">გ)    თუ პრეტენდენტი არ დათანხმდება სატენდერო კომისიის მიერ მის სატენდერო </w:t>
      </w:r>
      <w:r>
        <w:rPr>
          <w:rFonts w:ascii="Sylfaen" w:eastAsia="Sylfaen" w:hAnsi="Sylfaen"/>
        </w:rPr>
        <w:tab/>
        <w:t>წინადადებაში აღმოჩენილი მექანიკური შეცდომების გასწორებას;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 xml:space="preserve">დ)  </w:t>
      </w:r>
      <w:r>
        <w:rPr>
          <w:rFonts w:ascii="Sylfaen" w:eastAsia="Sylfaen" w:hAnsi="Sylfaen"/>
        </w:rPr>
        <w:tab/>
        <w:t>თუ სატენდერო წინადადება ან/და საკვალიფიკაციო მონაცემები  არ შეესაბამება სატენდერო დოკუმენტაციით ან/და ტენდერის ჩატარების შესახებ განცხადებით განსაზღვრულ მოთხოვნებს;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 xml:space="preserve">ე) </w:t>
      </w:r>
      <w:r>
        <w:rPr>
          <w:rFonts w:ascii="Sylfaen" w:eastAsia="Sylfaen" w:hAnsi="Sylfaen"/>
        </w:rPr>
        <w:tab/>
        <w:t>თუ შესყიდვის პროცედურების დროს ადგილი ექნება პრეტენდენტის არაკეთილსინდისიერ ქმედებას;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 xml:space="preserve">ვ) </w:t>
      </w:r>
      <w:r>
        <w:rPr>
          <w:rFonts w:ascii="Sylfaen" w:eastAsia="Sylfaen" w:hAnsi="Sylfaen"/>
        </w:rPr>
        <w:tab/>
        <w:t xml:space="preserve">თუ შესყიდვის პროცედურებში მონაწილე პირის მიერ წარმოდგენილი მონაცემები ან/და მათი დამადასტურებელი დოკუმენტები ყალბი აღმოჩნდება.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rPr>
          <w:rFonts w:ascii="Sylfaen" w:eastAsia="Sylfaen" w:hAnsi="Sylfaen"/>
          <w:i/>
          <w:sz w:val="20"/>
        </w:rPr>
      </w:pPr>
      <w:r>
        <w:rPr>
          <w:rFonts w:ascii="Sylfaen" w:eastAsia="Sylfaen" w:hAnsi="Sylfaen"/>
          <w:sz w:val="24"/>
        </w:rPr>
        <w:t xml:space="preserve">ზ) თუ სატენდერო წინადადებით წარმოდგენილი ფასი აღემატება შემსყიდველი ორგანიზაციის მიერ ტენდერის შესახებ განცხადებაში მითითებულ შესყიდვის სავარაუდო ღირებულებას (ლოტების არსებობის შემთხვევაში, მათ შესაბამისად). </w:t>
      </w:r>
      <w:r>
        <w:rPr>
          <w:rFonts w:ascii="Sylfaen" w:eastAsia="Sylfaen" w:hAnsi="Sylfaen"/>
          <w:i/>
          <w:sz w:val="20"/>
        </w:rPr>
        <w:t>(3.08.2010 N 5)</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lastRenderedPageBreak/>
        <w:t>19.4  პრეტენდენტს უფლება აქვს დაესწროს შერჩევის პროცესს.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r>
        <w:rPr>
          <w:rFonts w:ascii="Sylfaen" w:eastAsia="Sylfaen" w:hAnsi="Sylfaen"/>
          <w:b/>
        </w:rPr>
        <w:t>20. ერთიან ვალუტაში გადაყვანა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20.1</w:t>
      </w:r>
      <w:r>
        <w:rPr>
          <w:rFonts w:ascii="Sylfaen" w:eastAsia="Sylfaen" w:hAnsi="Sylfaen"/>
        </w:rPr>
        <w:tab/>
        <w:t>შედარებისა და შეფასების პროცედურის გაიოლების მიზნით შემსყიდველს, სატენდერო წინადადებების შეფასებამდე, სხვადასხვა ვალუტაში გამოხატული სატენდერო წინადადებების მოყვანილი ფასები, გადაყავს ლარებში, ს.მ.ნ.-ში მითითებული კურსით.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r>
        <w:rPr>
          <w:rFonts w:ascii="Sylfaen" w:eastAsia="Sylfaen" w:hAnsi="Sylfaen"/>
          <w:b/>
        </w:rPr>
        <w:t>21. სატენდერო წინადადებების შეფასება</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 xml:space="preserve">21.1 სატენდერო კომისია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 შეფასება უნდა განხორციელდეს ორი ალტერნატიული მეთოდიდან ერთერთის გამოყენებით. ერთ შემთხვევაში შეფასების პროცედურა ხორციელდება ამ ინსტრუქციის 21ე პუნქტის 21.221.8 პუნქტებით გათვალისწინებული მეთოდით. </w:t>
      </w:r>
      <w:r>
        <w:rPr>
          <w:rFonts w:ascii="Sylfaen" w:eastAsia="Sylfaen" w:hAnsi="Sylfaen"/>
          <w:i/>
          <w:sz w:val="20"/>
        </w:rPr>
        <w:t>(15.01.2009 N01)</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rFonts w:ascii="Sylfaen" w:eastAsia="Sylfaen" w:hAnsi="Sylfaen"/>
        </w:rPr>
      </w:pPr>
    </w:p>
    <w:p w:rsidR="00287771" w:rsidRDefault="00287771">
      <w:pPr>
        <w:pStyle w:val="Norm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720"/>
        <w:jc w:val="both"/>
        <w:rPr>
          <w:rFonts w:ascii="Sylfaen" w:eastAsia="Sylfaen" w:hAnsi="Sylfaen"/>
          <w:i/>
          <w:u w:val="single"/>
        </w:rPr>
      </w:pPr>
      <w:r>
        <w:rPr>
          <w:rFonts w:ascii="Sylfaen" w:eastAsia="Sylfaen" w:hAnsi="Sylfaen"/>
        </w:rPr>
        <w:t>21.2</w:t>
      </w:r>
      <w:r>
        <w:rPr>
          <w:rFonts w:ascii="Sylfaen" w:eastAsia="Sylfaen" w:hAnsi="Sylfaen"/>
        </w:rPr>
        <w:tab/>
        <w:t xml:space="preserve">სატენდერო წინადადებების შეფასებას სატენდერო კომისია განახორციელებს ს.მ.ნ.-ში მითითებული კრიტერიუმებისა და მათი პრიორიტეტულობის კოეფიციენტების საშუალებით. </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21.3</w:t>
      </w:r>
      <w:r>
        <w:rPr>
          <w:rFonts w:ascii="Sylfaen" w:eastAsia="Sylfaen" w:hAnsi="Sylfaen"/>
        </w:rPr>
        <w:tab/>
        <w:t>შეფასების კრიტერიუმები წარმოადგენენ სატენდერო წინადადებების იმ მაჩვენებლებს, რომელთა შეფასების საფუძველზეც ხორციელდება პრეტენდენტების წინადადებების ურთიერთშედარება და გამარჯვებულის გამოვლენა. თითოეული კრიტერიუმის შეფასება ხორციელდება 10 (ათ) ბალიანი სისტემით.</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21.4</w:t>
      </w:r>
      <w:r>
        <w:rPr>
          <w:rFonts w:ascii="Sylfaen" w:eastAsia="Sylfaen" w:hAnsi="Sylfaen"/>
        </w:rPr>
        <w:tab/>
        <w:t>პრიორიტეტულობის კოეფიციენტი გვიჩვენებს ყველა კრიტერიუმის ჩამონათვალში თითოეული მათგანის ხვედრითი წილის ციფრობრივ გამოსახულებას. ყველა კრიტერიუმის პრიორიტეტულობის კოეფიციენტების ჯამი შეადგენს ერთ მთელს.</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43"/>
        <w:jc w:val="both"/>
        <w:rPr>
          <w:rFonts w:ascii="Sylfaen" w:eastAsia="Sylfaen" w:hAnsi="Sylfaen"/>
        </w:rPr>
      </w:pPr>
      <w:r>
        <w:rPr>
          <w:rFonts w:ascii="Sylfaen" w:eastAsia="Sylfaen" w:hAnsi="Sylfaen"/>
        </w:rPr>
        <w:t xml:space="preserve"> 21.5</w:t>
      </w:r>
      <w:r>
        <w:rPr>
          <w:rFonts w:ascii="Sylfaen" w:eastAsia="Sylfaen" w:hAnsi="Sylfaen"/>
        </w:rPr>
        <w:tab/>
        <w:t xml:space="preserve">სატენდერო კომისიის ყოველი წევრი ცალ-ცალკე წერილობითი ფორმით, ახორციელებს თითოეული სატენდერო წინადადების შეფასებას, რომლის დროსაც ყოველი კრიტერიუმის მიხედვით პრეტენდენტისთვის მინიჭებული ქულა მრავლდება ამ კრიტერიუმის პრიორიტეტულობის კოეფიციენტზე, ხოლო მიღებული ნამრავლების დაჯამებით გამოითვლება თითოეული სატენდერო წინადადების ჯამური შეფასება. სატენდერო კომისიის წევრები თავის წერილობით შეფასებაზე წერენ დასკვნას და ადასტურებენ ხელმოწერით. </w:t>
      </w:r>
      <w:r>
        <w:rPr>
          <w:rFonts w:ascii="Sylfaen" w:eastAsia="Sylfaen" w:hAnsi="Sylfaen"/>
          <w:i/>
          <w:sz w:val="20"/>
        </w:rPr>
        <w:t>(3.08.2010 N 5)</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jc w:val="both"/>
        <w:rPr>
          <w:rFonts w:ascii="Sylfaen" w:eastAsia="Sylfaen" w:hAnsi="Sylfaen"/>
        </w:rPr>
      </w:pPr>
      <w:r>
        <w:rPr>
          <w:rFonts w:ascii="Sylfaen" w:eastAsia="Sylfaen" w:hAnsi="Sylfaen"/>
        </w:rPr>
        <w:t xml:space="preserve">   21.6 პრეტენდენტი გამარჯვებულად ჩაითვლება, თუ მას  სატენდერო კომისიის სიითი შემადგენლობის წევრთა უმრავლესობის  დასკვნების  საფუძველზე მიენიჭება ყველაზე მაღალი ჯამური ქულა. </w:t>
      </w:r>
      <w:r>
        <w:rPr>
          <w:rFonts w:ascii="Sylfaen" w:eastAsia="Sylfaen" w:hAnsi="Sylfaen"/>
          <w:i/>
          <w:sz w:val="20"/>
        </w:rPr>
        <w:t>(3.08.2010 N 5)</w:t>
      </w:r>
      <w:r>
        <w:rPr>
          <w:rFonts w:ascii="Sylfaen" w:eastAsia="Sylfaen" w:hAnsi="Sylfaen"/>
        </w:rPr>
        <w:t xml:space="preserve"> </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230"/>
        <w:jc w:val="both"/>
        <w:rPr>
          <w:rFonts w:ascii="Sylfaen" w:eastAsia="Sylfaen" w:hAnsi="Sylfaen"/>
        </w:rPr>
      </w:pPr>
      <w:r>
        <w:rPr>
          <w:rFonts w:ascii="Sylfaen" w:eastAsia="Sylfaen" w:hAnsi="Sylfaen"/>
        </w:rPr>
        <w:lastRenderedPageBreak/>
        <w:t xml:space="preserve">21.7 ქულათა თანაბრად განაწილების შემთხვევაში, უმაღლესი თანაბარი ქულების მქონე პრეტენდენტებს შორის გამარჯვებული გამოვლინდება  სატენდერო კომისიის თავმჯდომარის წერილობითი გადაწყვეტილებით.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21.8</w:t>
      </w:r>
      <w:r>
        <w:rPr>
          <w:rFonts w:ascii="Sylfaen" w:eastAsia="Sylfaen" w:hAnsi="Sylfaen"/>
        </w:rPr>
        <w:tab/>
        <w:t xml:space="preserve">სატენდერო კომისიის გადაწყვეტილება ტენდერში გამარჯვებულის შესახებ ფორმდება ოქმის სახით და მისი შედეგები ეცნობება ტენდერში მონაწილე ყველა პრეტენდენტს გადაწყვეტილების მიღებიდან არაუგვიანეს 5 (ხუთი) დღის ვადაში.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21.9 მეორე შემთხვევაში შეფასების პროცედურა ხორციელდება შემდეგი ფორმულების გამოყენებით (სადაც Y წარმოადგენს ფორმულის შედეგად, თითოეული კრიტერიუმის მიხედვით, პრეტენდენტის მისაღებ ქულას):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ა) საუკეთესო პირობის წარმომდგენი პრეტენდენტის შემოთავაზება X 10</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Y=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იმ პრეტენდენტის შემოთავაზება, ვისი ქულაც</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უნდა დადგინდეს</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ბ) იმ პრეტენდენტის შემოთავაზება, ვისი ქულაც უნდა დადგინდეს X 10</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Y=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საუკეთესო პირობის წარმომდგენი პრეტენდენ</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ტის შემოთავაზება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p>
    <w:p w:rsidR="00287771" w:rsidRDefault="00287771">
      <w:pPr>
        <w:pStyle w:val="parlamdrst"/>
        <w:tabs>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s>
        <w:ind w:left="720" w:hanging="720"/>
        <w:rPr>
          <w:rFonts w:ascii="Sylfaen" w:eastAsia="Sylfaen" w:hAnsi="Sylfaen"/>
          <w:sz w:val="24"/>
        </w:rPr>
      </w:pPr>
      <w:r>
        <w:rPr>
          <w:rFonts w:ascii="Sylfaen" w:eastAsia="Sylfaen" w:hAnsi="Sylfaen"/>
          <w:sz w:val="24"/>
        </w:rPr>
        <w:t xml:space="preserve">   გ)</w:t>
      </w:r>
      <w:r>
        <w:rPr>
          <w:rFonts w:ascii="Sylfaen" w:eastAsia="Sylfaen" w:hAnsi="Sylfaen"/>
          <w:b/>
          <w:sz w:val="24"/>
        </w:rPr>
        <w:t xml:space="preserve">  </w:t>
      </w:r>
      <w:r>
        <w:rPr>
          <w:rFonts w:ascii="Sylfaen" w:eastAsia="Sylfaen" w:hAnsi="Sylfaen"/>
          <w:sz w:val="24"/>
        </w:rPr>
        <w:t xml:space="preserve"> (საუკეთესო პირობის წარმომდგენი პრეტენდენტის შემოთავაზება+100) X 10</w:t>
      </w:r>
    </w:p>
    <w:p w:rsidR="00287771" w:rsidRDefault="00287771">
      <w:pPr>
        <w:tabs>
          <w:tab w:val="left" w:pos="283"/>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s>
        <w:ind w:left="720" w:hanging="720"/>
        <w:jc w:val="both"/>
        <w:rPr>
          <w:rFonts w:ascii="Sylfaen" w:eastAsia="Sylfaen" w:hAnsi="Sylfaen"/>
        </w:rPr>
      </w:pPr>
      <w:r>
        <w:rPr>
          <w:rFonts w:ascii="Sylfaen" w:eastAsia="Sylfaen" w:hAnsi="Sylfaen"/>
        </w:rPr>
        <w:t xml:space="preserve">   </w:t>
      </w:r>
      <w:r>
        <w:rPr>
          <w:rFonts w:ascii="Sylfaen" w:eastAsia="Sylfaen" w:hAnsi="Sylfaen"/>
        </w:rPr>
        <w:tab/>
        <w:t>Y =   ––––––––––––––––––––––––––––––––––––––––––––––––––––––––––––––</w:t>
      </w:r>
    </w:p>
    <w:p w:rsidR="00287771" w:rsidRDefault="00287771">
      <w:pPr>
        <w:tabs>
          <w:tab w:val="left" w:pos="283"/>
          <w:tab w:val="left" w:pos="566"/>
          <w:tab w:val="left" w:pos="720"/>
          <w:tab w:val="left" w:pos="849"/>
          <w:tab w:val="left" w:pos="1132"/>
          <w:tab w:val="left" w:pos="1415"/>
          <w:tab w:val="left" w:pos="1698"/>
          <w:tab w:val="left" w:pos="1981"/>
          <w:tab w:val="left" w:pos="2264"/>
          <w:tab w:val="left" w:pos="2547"/>
          <w:tab w:val="left" w:pos="2830"/>
          <w:tab w:val="left" w:pos="3113"/>
          <w:tab w:val="left" w:pos="3396"/>
          <w:tab w:val="left" w:pos="3679"/>
        </w:tabs>
        <w:ind w:left="720"/>
        <w:jc w:val="both"/>
        <w:rPr>
          <w:rFonts w:ascii="Sylfaen" w:eastAsia="Sylfaen" w:hAnsi="Sylfaen"/>
          <w:i/>
          <w:sz w:val="20"/>
        </w:rPr>
      </w:pPr>
      <w:r>
        <w:rPr>
          <w:rFonts w:ascii="Sylfaen" w:eastAsia="Sylfaen" w:hAnsi="Sylfaen"/>
        </w:rPr>
        <w:t xml:space="preserve">იმ პრეტენდენტის შემოთავაზება, ვისი ქულაც უნდა დადგინდეს+100 </w:t>
      </w:r>
      <w:r>
        <w:rPr>
          <w:rFonts w:ascii="Sylfaen" w:eastAsia="Sylfaen" w:hAnsi="Sylfaen"/>
          <w:i/>
          <w:sz w:val="20"/>
        </w:rPr>
        <w:t>(9.03.2009 N 03)</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r>
        <w:rPr>
          <w:rFonts w:ascii="Sylfaen" w:eastAsia="Sylfaen" w:hAnsi="Sylfaen"/>
        </w:rPr>
        <w:t xml:space="preserve">   21.10. 21.9 პუნქტის ,,ა” ქვეპუნქტით გათვალისწინებული ფორმულის გამოყენება შესაძლებელია მხოლოდ იმ შემთხვევაში, თუ შეფასებისას უპირატესობა ენიჭება უფრო დაბალ ციფრობრივ მაჩვენებელს (მაგ. ფასი, შესრულების ვადა და სხვა), ,,ბ” ქვეპუნქტით გათვალისწინებული ფორმულის გამოყენება ხდება იმ შემთხვევაში, თუ შეფასებისას უპირატესობა ენიჭება უფრო მაღალ ციფრობრივ მაჩვენებელს (მაგ. შესრულებული სამუშაოს საგარანტიო პერიოდი და სხვა), ხოლო “გ” ქვეპუნქტი გამოიყენება იმ შემთხვევაში, თუ შეფასებას ექვემდებარება საავანსო ანგარიშსწორება. </w:t>
      </w:r>
      <w:r>
        <w:rPr>
          <w:rFonts w:ascii="Sylfaen" w:eastAsia="Sylfaen" w:hAnsi="Sylfaen"/>
          <w:i/>
          <w:sz w:val="20"/>
        </w:rPr>
        <w:t>(9.03.2009 N 03)</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21.11 შეფასებისას გამოყენებულ თითოეულ კრიტერიუმს უნდა გააჩნდეს ციფრობრივად გამოსახული ხვედრითი წონა ჯამურ შეფასებაში (პრიორიტეტულობის მაჩვენებელი), რომელიც უნდა გამოიხატოს კოეფიციენტის სახით. ამასთან, ყველა კრიტერიუმის პრიორიტეტულობის კოეფიციენტების ჯამი უნდა უდრიდეს ერთ მთელს. 21,9 პუნქტით გათვალისწინებული ფორმულის გამოყენების შედეგად, თითოეული პრეტენდენტისათვის მიღებული ქულა </w:t>
      </w:r>
      <w:r>
        <w:rPr>
          <w:rFonts w:ascii="Sylfaen" w:eastAsia="Sylfaen" w:hAnsi="Sylfaen"/>
          <w:sz w:val="24"/>
        </w:rPr>
        <w:lastRenderedPageBreak/>
        <w:t xml:space="preserve">მრავლდება შეფასების კრიტერიუმისათვის განსაზღვრულ კოეფიციენტზე.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21.12 გამარჯვებულად ჩაითვლება ის პრეტენდენტი, რომელიც 21,11 პუნქტით გათვალისწინებული პროცედურის დასრულებისა და მიღებული მონაცემების დაჯამების შემდგომ მიიღებს საუკეთესო მაჩვენებელს.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21.13 ამ შეფასების მეთოდით გათვალისწინებული პროცედურა აისახება სატენდერო კომისიის სხდომის ოქმში, რომელსაც ხელს აწერენ შეფასებაზე დამსწრე ყველა კომისიის წევრი.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 xml:space="preserve">   21.14 გადაწყვეტილების მიღებიდან არა უგვიანეს 5 დღის ვადაში სატენდერო კომისია აცნობებს შედეგებს ტენდერში მონაწილე ყველა პრეტენდენტს და იწვევს გამარჯვებულს სახელმწიფო შესყიდვის შესახებ ხელშეკრულების დასადებად.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b/>
        </w:rPr>
      </w:pPr>
      <w:r>
        <w:rPr>
          <w:rFonts w:ascii="Sylfaen" w:eastAsia="Sylfaen" w:hAnsi="Sylfaen"/>
          <w:b/>
        </w:rPr>
        <w:tab/>
        <w:t>22.</w:t>
      </w:r>
      <w:r>
        <w:rPr>
          <w:rFonts w:ascii="Sylfaen" w:eastAsia="Sylfaen" w:hAnsi="Sylfaen"/>
          <w:b/>
        </w:rPr>
        <w:tab/>
        <w:t>პრეტენდენტისა და შემსყიდველის ურთიერთობები</w:t>
      </w:r>
    </w:p>
    <w:p w:rsidR="00287771" w:rsidRDefault="00287771">
      <w:pPr>
        <w:pStyle w:val="Norm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720"/>
        <w:jc w:val="both"/>
        <w:rPr>
          <w:rFonts w:ascii="Sylfaen" w:eastAsia="Sylfaen" w:hAnsi="Sylfaen"/>
        </w:rPr>
      </w:pPr>
      <w:r>
        <w:rPr>
          <w:rFonts w:ascii="Sylfaen" w:eastAsia="Sylfaen" w:hAnsi="Sylfaen"/>
        </w:rPr>
        <w:t>22.1</w:t>
      </w:r>
      <w:r>
        <w:rPr>
          <w:rFonts w:ascii="Sylfaen" w:eastAsia="Sylfaen" w:hAnsi="Sylfaen"/>
        </w:rPr>
        <w:tab/>
        <w:t>თუ რომელიმე პრეტენდენტი მიმართავს სატენდერო კომისიას სატენდერო დოკუმენტაციასთან დაკავშირებული საკითხების დაზუსტების ან განმარტებისათვის, სატენდერო კომისიამ პასუხი უნდა აცნობოს ყველა პრეტენდენტს.</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rFonts w:ascii="Sylfaen" w:eastAsia="Sylfaen" w:hAnsi="Sylfaen"/>
        </w:rPr>
      </w:pPr>
    </w:p>
    <w:p w:rsidR="00287771" w:rsidRDefault="00287771">
      <w:pPr>
        <w:pStyle w:val="Norm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720"/>
        <w:jc w:val="both"/>
        <w:rPr>
          <w:rFonts w:ascii="Sylfaen" w:eastAsia="Sylfaen" w:hAnsi="Sylfaen"/>
        </w:rPr>
      </w:pPr>
      <w:r>
        <w:rPr>
          <w:rFonts w:ascii="Sylfaen" w:eastAsia="Sylfaen" w:hAnsi="Sylfaen"/>
        </w:rPr>
        <w:t>22.2</w:t>
      </w:r>
      <w:r>
        <w:rPr>
          <w:rFonts w:ascii="Sylfaen" w:eastAsia="Sylfaen" w:hAnsi="Sylfaen"/>
        </w:rPr>
        <w:tab/>
        <w:t>წინადადების გახსნის მომენტიდან ტენდერში გამარჯვებული პრეტენდენტის გამოვლენის მომენტამდე ტენდერის არც ერთი მონაწილეს არ უნდა ჰქონდეს კონტაქტი შემსყიდველთან მის სატენდერო წინადადებასთან დაკავშირებული ნებისმიერი საკითხის თაობაზე. გარდა იმ შემთხვევისა, როდესაც შემსყიდველი სატენდერო წინადადებების შერჩევის პროცესში თვითონ მიმართავს შესყიდვების მონაწილეს მის წინადადებაში არსებული გაუგებრობების დაზუსტების ან აღმოჩენილი უზუსტობების გამოსწორების მიზნით.</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rFonts w:ascii="Sylfaen" w:eastAsia="Sylfaen" w:hAnsi="Sylfaen"/>
        </w:rPr>
      </w:pPr>
    </w:p>
    <w:p w:rsidR="00287771" w:rsidRDefault="00287771">
      <w:pPr>
        <w:pStyle w:val="Normal0"/>
        <w:tabs>
          <w:tab w:val="left" w:pos="72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hanging="850"/>
        <w:jc w:val="both"/>
        <w:rPr>
          <w:rFonts w:ascii="Sylfaen" w:eastAsia="Sylfaen" w:hAnsi="Sylfaen"/>
        </w:rPr>
      </w:pPr>
      <w:r>
        <w:rPr>
          <w:rFonts w:ascii="Sylfaen" w:eastAsia="Sylfaen" w:hAnsi="Sylfaen"/>
        </w:rPr>
        <w:t>22.3</w:t>
      </w:r>
      <w:r>
        <w:rPr>
          <w:rFonts w:ascii="Sylfaen" w:eastAsia="Sylfaen" w:hAnsi="Sylfaen"/>
        </w:rPr>
        <w:tab/>
        <w:t xml:space="preserve"> პრეტენდენტის ნებისმიერი მცდელობა, რაიმე ზეგავლენა მოახდინოს წინადადებების შეფასებასა და გამარჯვებულის გამოვლენასთან დაკავშირებული შემსყიდველის გადაწყვეტილებაზე, გამოიწვევს სატენდერო პროცედურებიდან ამ პრეტენდენტის დისკვალიფიკაციას.</w:t>
      </w:r>
    </w:p>
    <w:p w:rsidR="00287771" w:rsidRDefault="00287771">
      <w:pPr>
        <w:pStyle w:val="Normal0"/>
        <w:tabs>
          <w:tab w:val="left" w:pos="72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hanging="85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ylfaen" w:eastAsia="Sylfaen" w:hAnsi="Sylfaen"/>
          <w:b/>
        </w:rPr>
      </w:pPr>
      <w:r>
        <w:rPr>
          <w:rFonts w:ascii="Sylfaen" w:eastAsia="Sylfaen" w:hAnsi="Sylfaen"/>
          <w:b/>
        </w:rPr>
        <w:t>23. შემსყიდველი ორგანიზაციის უფლება მოახდინოს სატენდერო</w:t>
      </w:r>
      <w:r>
        <w:rPr>
          <w:rFonts w:ascii="Sylfaen" w:eastAsia="Sylfaen" w:hAnsi="Sylfaen"/>
          <w:b/>
        </w:rPr>
        <w:tab/>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ylfaen" w:eastAsia="Sylfaen" w:hAnsi="Sylfaen"/>
          <w:b/>
        </w:rPr>
      </w:pPr>
      <w:r>
        <w:rPr>
          <w:rFonts w:ascii="Sylfaen" w:eastAsia="Sylfaen" w:hAnsi="Sylfaen"/>
          <w:b/>
        </w:rPr>
        <w:t xml:space="preserve">   პროცედურებში მონაწილე პირის დისკვალიფიკაცია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23.1</w:t>
      </w:r>
      <w:r>
        <w:rPr>
          <w:rFonts w:ascii="Sylfaen" w:eastAsia="Sylfaen" w:hAnsi="Sylfaen"/>
        </w:rPr>
        <w:tab/>
        <w:t>შემსყიდველ ორგანიზაციას უფლება აქვს მოახდინოს შესყიდვებში მონაწილე პირის დისკვალიფიკაცია სატენდერო პროცედურების ნებისმიერ ეტაპზე სახელმწიფო შესყიდვის შესახებ ხელშეკრულების დადებამდე, თუ:</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ა)</w:t>
      </w:r>
      <w:r>
        <w:rPr>
          <w:rFonts w:ascii="Sylfaen" w:eastAsia="Sylfaen" w:hAnsi="Sylfaen"/>
        </w:rPr>
        <w:tab/>
        <w:t>ტენდერში მონაწილე პირის საკვალიფიკაციო მონაცემები ან სატენდერო წინადადება არ შეესაბამება შემსყიდველი ორგანიზაციის მოთხოვნებს;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lastRenderedPageBreak/>
        <w:t>ბ)</w:t>
      </w:r>
      <w:r>
        <w:rPr>
          <w:rFonts w:ascii="Sylfaen" w:eastAsia="Sylfaen" w:hAnsi="Sylfaen"/>
        </w:rPr>
        <w:tab/>
        <w:t>სატენდერო პროცედურებში მონაწილე პირი ვერ დააკმაყოფილებს შემსყიდველი ორგანიზაციის (სატენდერო კომისიის) მოთხოვნას საკვალიფიკაციო მონაცემების ხელახალ  დადასტურებაზე;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გ)</w:t>
      </w:r>
      <w:r>
        <w:rPr>
          <w:rFonts w:ascii="Sylfaen" w:eastAsia="Sylfaen" w:hAnsi="Sylfaen"/>
        </w:rPr>
        <w:tab/>
        <w:t xml:space="preserve">სატენდერო პროცედურებში მონაწილე პირი უარს განაცხადებს საკვალიფიკაციო მონაცემების დამადასტურებელ დოკუმენტაციაში ან სატენდერო წინადადებაში სატენდერო კომისიის მიერ აღმოჩენილი უზუსტობების ან შეცდომების შესწორებაზე. </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589"/>
        <w:jc w:val="both"/>
        <w:rPr>
          <w:rFonts w:ascii="Sylfaen" w:eastAsia="Sylfaen" w:hAnsi="Sylfaen"/>
        </w:rPr>
      </w:pPr>
      <w:r>
        <w:rPr>
          <w:rFonts w:ascii="Sylfaen" w:eastAsia="Sylfaen" w:hAnsi="Sylfaen"/>
        </w:rPr>
        <w:t>დ)</w:t>
      </w:r>
      <w:r>
        <w:rPr>
          <w:rFonts w:ascii="Sylfaen" w:eastAsia="Sylfaen" w:hAnsi="Sylfaen"/>
        </w:rPr>
        <w:tab/>
        <w:t>სატენდერო პროცედურებში მონაწილე პირის მიერ წარმოდგენილი საკვალიფიკაციო მონაცემები, ან სატენდერო წინადადებაში მოყვანილი მონაცემები, ან მათი დამადასტურებელი დოკუმენტები ყალბი აღმოჩნდება;</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589"/>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589"/>
        <w:jc w:val="both"/>
        <w:rPr>
          <w:rFonts w:ascii="Sylfaen" w:eastAsia="Sylfaen" w:hAnsi="Sylfaen"/>
        </w:rPr>
      </w:pPr>
      <w:r>
        <w:rPr>
          <w:rFonts w:ascii="Sylfaen" w:eastAsia="Sylfaen" w:hAnsi="Sylfaen"/>
        </w:rPr>
        <w:t xml:space="preserve">ე) </w:t>
      </w:r>
      <w:r>
        <w:rPr>
          <w:rFonts w:ascii="Sylfaen" w:eastAsia="Sylfaen" w:hAnsi="Sylfaen"/>
        </w:rPr>
        <w:tab/>
        <w:t>ტენდერში გამარჯვებული პირი უარს განაცხადებს სახელმწიფო შესყიდვის შესახებ ხელშეკრულების დადებაზე ან ვერ წარმოადგენს ხელშეკრულების შესრულების გარანტიას;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589"/>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589"/>
        <w:jc w:val="both"/>
        <w:rPr>
          <w:rFonts w:ascii="Sylfaen" w:eastAsia="Sylfaen" w:hAnsi="Sylfaen"/>
        </w:rPr>
      </w:pPr>
      <w:r>
        <w:rPr>
          <w:rFonts w:ascii="Sylfaen" w:eastAsia="Sylfaen" w:hAnsi="Sylfaen"/>
        </w:rPr>
        <w:t xml:space="preserve">ვ) </w:t>
      </w:r>
      <w:r>
        <w:rPr>
          <w:rFonts w:ascii="Sylfaen" w:eastAsia="Sylfaen" w:hAnsi="Sylfaen"/>
        </w:rPr>
        <w:tab/>
        <w:t xml:space="preserve">სახელმწიფო შესყიდვის შესახებ ხელშეკრულების დადების უფლების მოპოვების მიზნით შესყიდვის პროცედურებში მონაწილე პირი ჩაიდენს არაკეთილსინდისიერ ქმედებას. </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589"/>
        <w:jc w:val="both"/>
        <w:rPr>
          <w:rFonts w:ascii="Sylfaen" w:eastAsia="Sylfaen" w:hAnsi="Sylfaen"/>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rPr>
          <w:rFonts w:ascii="Sylfaen" w:eastAsia="Sylfaen" w:hAnsi="Sylfaen"/>
          <w:sz w:val="24"/>
        </w:rPr>
      </w:pPr>
      <w:r>
        <w:rPr>
          <w:rFonts w:ascii="Sylfaen" w:eastAsia="Sylfaen" w:hAnsi="Sylfaen"/>
          <w:sz w:val="24"/>
        </w:rPr>
        <w:t xml:space="preserve">ზ) თუ სატენდერო წინადადებით წარმოდგენილი ფასი აღემატება შემსყიდველი ორგანიზაციის მიერ ტენდერის შესახებ განცხადებაში მითითებულ შესყიდვის სავარაუდო ღირებულებას (ლოტების არსებობის შემთხვევაში, მათ შესაბამისად). </w:t>
      </w:r>
      <w:r>
        <w:rPr>
          <w:rFonts w:ascii="Sylfaen" w:eastAsia="Sylfaen" w:hAnsi="Sylfaen"/>
          <w:i/>
          <w:sz w:val="20"/>
        </w:rPr>
        <w:t>(3.08.2010 N 5)</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589"/>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23.2</w:t>
      </w:r>
      <w:r>
        <w:rPr>
          <w:rFonts w:ascii="Sylfaen" w:eastAsia="Sylfaen" w:hAnsi="Sylfaen"/>
        </w:rPr>
        <w:tab/>
        <w:t>შემსყიდველი ორგანიზაციის დასაბუთებული გადაწყვეტილება დისკვალიფიკაციის შესახებ წერილობითი ფორმით ეცნობება დისკვალიფიცირებულ პირს დაუყონებლივ ან “სახელმწიფო შესყიდვების განხორციელების წესის შესახებ” დებულებით განსაზღვრულ ვადებში.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23.3</w:t>
      </w:r>
      <w:r>
        <w:rPr>
          <w:rFonts w:ascii="Sylfaen" w:eastAsia="Sylfaen" w:hAnsi="Sylfaen"/>
        </w:rPr>
        <w:tab/>
        <w:t>დისკვალიფიცირებულ პირს უფლება აქვს მისი დისკვალიფიკაციის შესახებ მიღებული გადაწყვეტილების განხილვის თხოვნით მიმართოს შემსყიდველ ორგანიზაციას, მისი დისკვალიფიკაციის შესახებ ინფორმაციის მიღებიდან არაუმეტეს 20 (ოცი) კალენდერული დღის განმავლობაში, ან გაასაჩივროს ეს გადაწყვეტილება შემსყიდველ ორგანიზაციაში, სახელმწიფო შესყიდვების სააგენტოში ან სასამართლოში.</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23.4</w:t>
      </w:r>
      <w:r>
        <w:rPr>
          <w:rFonts w:ascii="Sylfaen" w:eastAsia="Sylfaen" w:hAnsi="Sylfaen"/>
        </w:rPr>
        <w:tab/>
        <w:t>დისკვალიფიცირებულ პირს მის დისკვალიფიკაციასთან დაკავშირებულ საკითხებზე კონსულტაციის მიღების მიზნით შეუძლია მიმართოს სახელმწიფო შესყიდვების სააგენტოს.</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rFonts w:ascii="Sylfaen" w:eastAsia="Sylfaen" w:hAnsi="Sylfaen"/>
          <w:b/>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b/>
          <w:sz w:val="24"/>
        </w:rPr>
        <w:lastRenderedPageBreak/>
        <w:t>24.</w:t>
      </w:r>
      <w:r>
        <w:rPr>
          <w:rFonts w:ascii="Sylfaen" w:eastAsia="Sylfaen" w:hAnsi="Sylfaen"/>
          <w:b/>
          <w:sz w:val="24"/>
        </w:rPr>
        <w:tab/>
        <w:t xml:space="preserve"> სატენდერო პროცედურების შეჩერება ან შეწყვეტა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24.1</w:t>
      </w:r>
      <w:r>
        <w:rPr>
          <w:rFonts w:ascii="Sylfaen" w:eastAsia="Sylfaen" w:hAnsi="Sylfaen"/>
          <w:sz w:val="24"/>
        </w:rPr>
        <w:tab/>
        <w:t xml:space="preserve"> შემსყიდველს უფლება აქვს შეაჩეროს ან შეწყვიტოს სატენდერო პროცედურები, თუ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 აგრეთვე სახელმწიფო ან საზოგადოებრივი ინტერესებიდან გამომდინარე;</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24.2</w:t>
      </w:r>
      <w:r>
        <w:rPr>
          <w:rFonts w:ascii="Sylfaen" w:eastAsia="Sylfaen" w:hAnsi="Sylfaen"/>
          <w:sz w:val="24"/>
        </w:rPr>
        <w:tab/>
        <w:t xml:space="preserve"> სატენდერო პროცედურების შეჩერების ან შეწყვეტის შემთხვევაში სატენდერო კომისია აცნობებს ამის შესახებ სატენდერო პროცედურებში მონაწილე ყველა პირს და სახელმწიფო შესყიდვების სააგენტოს 3 სამუშაო დღის განმავლობაში.</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24.3</w:t>
      </w:r>
      <w:r>
        <w:rPr>
          <w:rFonts w:ascii="Sylfaen" w:eastAsia="Sylfaen" w:hAnsi="Sylfaen"/>
          <w:sz w:val="24"/>
        </w:rPr>
        <w:tab/>
        <w:t xml:space="preserve"> შემსყიდველი არ არის ვალდებული წარუდგინოს სატენდერო პროცედურებში მონაწილე პირებს დეტალური ინფორმაცია ან კონკრეტული მტკიცებულებანი, რის საფუძველზეც მოხდა სატენდერო პროცედურების შეჩერების ან შეწყვეტის შესახებ გადაწყვეტილების მიღება, ასევე აუნაზღაუროს მათ ტენდერში მონაწილეობასთან დაკავშირებული ხარჯები, გარდა სატენდერო მოსაკრებლისა.</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24.4 შემსყიდველი სატენდერო პროცედურების შეწყვეტის შესახებ გადაწყვეტილების მიღების შემთხვევაში პრეტენდენტებს უბრუნებს სატენდერო წინადადებებს, საკვალიფიკაციო მონაცემებს, თანხმლებ დოკუმენტებს და სატენდერო მოსაკრებელს.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24.5 </w:t>
      </w:r>
      <w:r>
        <w:rPr>
          <w:rFonts w:ascii="Sylfaen" w:eastAsia="Sylfaen" w:hAnsi="Sylfaen"/>
          <w:sz w:val="24"/>
        </w:rPr>
        <w:tab/>
        <w:t>თუ სატენდერო პროცედურების შეჩერების შემდეგ შემსყიდველი მიიღებს გადაწყვეტილებას იმავე ობიექტის შესყიდვაზე, იმავე წლის ასიგნებებით, ასეთ შემთხვევაში იგი განახორციელებს შესყიდვებს შეჩერებული პროცედურების გაგრძელების მეშვეობით და ამის შესახებ აცნობებს შეჩერებული პროცედურების მონაწილე ყველა პირს. თუ არც ერთი მონაწილე არ გამოთქვამს სურვილს განახლებულ ტენდერში მონაწილეობის თაობაზე, შემსყიდველი გამოაცხადებს ახალ ტენდერს.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ylfaen" w:eastAsia="Sylfaen" w:hAnsi="Sylfaen"/>
          <w:b/>
        </w:rPr>
      </w:pPr>
      <w:r>
        <w:rPr>
          <w:rFonts w:ascii="Sylfaen" w:eastAsia="Sylfaen" w:hAnsi="Sylfaen"/>
          <w:b/>
        </w:rPr>
        <w:t xml:space="preserve">25. პრეტენდენტისათვის შეტყობინების გაგზავნა ტენდერში გამარჯვების </w:t>
      </w:r>
      <w:r>
        <w:rPr>
          <w:rFonts w:ascii="Sylfaen" w:eastAsia="Sylfaen" w:hAnsi="Sylfaen"/>
          <w:b/>
        </w:rPr>
        <w:tab/>
        <w:t xml:space="preserve">   თაობაზე და მასთან ხელშეკრულების დადება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25.1</w:t>
      </w:r>
      <w:r>
        <w:rPr>
          <w:rFonts w:ascii="Sylfaen" w:eastAsia="Sylfaen" w:hAnsi="Sylfaen"/>
        </w:rPr>
        <w:tab/>
        <w:t>ტენდერში გამარჯვებულის გამოვლენიდან 5 (ხუთი) დღის  ვადაში შემსყიდველი წერილობით აცნობებს ტენდერში გამარჯვებულ მონაწილეს ამის თაობაზე და იწვევს მას სახელმწიფო შესყიდვების შესახებ ხელშეკრულების დასადებად.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25..2</w:t>
      </w:r>
      <w:r>
        <w:rPr>
          <w:rFonts w:ascii="Sylfaen" w:eastAsia="Sylfaen" w:hAnsi="Sylfaen"/>
        </w:rPr>
        <w:tab/>
        <w:t>ტენდერში გამარჯვებულისათვის ხელშეკრულების დადების თაობაზე მოწვევის გაგზავნიდან არაუმეტეს 10 (ათი) დღის ვადაში დაიდება ხელშეკრულება სახელმწიფო შესყიდვების შესახებ, შემსყიდველსა და გამარჯვებულ პრეტენდენტს შორის.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25.3</w:t>
      </w:r>
      <w:r>
        <w:rPr>
          <w:rFonts w:ascii="Sylfaen" w:eastAsia="Sylfaen" w:hAnsi="Sylfaen"/>
        </w:rPr>
        <w:tab/>
        <w:t>სახელმწიფო შესყიდვების შესახებ ხელშეკრულება იდება სატენდერო დოკუმენტაციის, გამარჯვებული პრეტენდენტის სატენდერო წინადადებისა და ხელშეკრულების პირობების გათვალისწინებით.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b/>
        </w:rPr>
      </w:pPr>
    </w:p>
    <w:p w:rsidR="00287771" w:rsidRDefault="00287771">
      <w:pPr>
        <w:pStyle w:val="Normal0"/>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630"/>
        <w:jc w:val="both"/>
        <w:rPr>
          <w:rFonts w:ascii="Sylfaen" w:eastAsia="Sylfaen" w:hAnsi="Sylfaen"/>
          <w:b/>
          <w:i/>
        </w:rPr>
      </w:pPr>
      <w:r>
        <w:rPr>
          <w:rFonts w:ascii="Sylfaen" w:eastAsia="Sylfaen" w:hAnsi="Sylfaen"/>
          <w:b/>
        </w:rPr>
        <w:t>26.</w:t>
      </w:r>
      <w:r>
        <w:rPr>
          <w:rFonts w:ascii="Sylfaen" w:eastAsia="Sylfaen" w:hAnsi="Sylfaen"/>
          <w:b/>
        </w:rPr>
        <w:tab/>
        <w:t xml:space="preserve">სახელმწიფო შესყიდვების შესახებ ხელშეკრულების შესრულების უზრუნველყოფა </w:t>
      </w:r>
      <w:r>
        <w:rPr>
          <w:rFonts w:ascii="Sylfaen" w:eastAsia="Sylfaen" w:hAnsi="Sylfaen"/>
          <w:b/>
          <w:i/>
        </w:rPr>
        <w:t>(ამ მექანიზმის გამოყენების შემთხვევაში)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firstLine="720"/>
        <w:jc w:val="both"/>
        <w:rPr>
          <w:rFonts w:ascii="Sylfaen" w:eastAsia="Sylfaen" w:hAnsi="Sylfaen"/>
        </w:rPr>
      </w:pPr>
      <w:r>
        <w:rPr>
          <w:rFonts w:ascii="Sylfaen" w:eastAsia="Sylfaen" w:hAnsi="Sylfaen"/>
        </w:rPr>
        <w:lastRenderedPageBreak/>
        <w:t xml:space="preserve">26.1 იმისათვის, რომ თავიდან იქნეს აცილებული რისკი, წარმოქმნილი მიმწოდებლის მიერ სახელმწიფო შესყიდვების შესახებ ხელშეკრულების შეუსრულებლობის გამო, აღნიშნულ ტენდერში გამოყენებული იქნება ხელშეკრულების შესრულების უზრუნველყოფის მექანიზმი ს.მ.ნ.-ში მითითებული სახით, ფორმითა და ოდენობით. (გარანტირების მექანიზმის გამოყენება სავალდებულოა თუ შესყიდვის ობიექტის სავარაუდო ღირებულება აღემატება 200 000 ლარს და გარანტიის ოდენობა არ უნდა აღემატებოდეს ხელშეკრულების ჯამური ღირებულების 5 პროცენტს და არ უნდა იყოს 2 პროცენტზე ნაკლები). დაწვრილებითი ინფორმაცია გარანტირების და/ან დაზღვევის ყველა პირობის, მისი მოქმედების ვადის, მისი დაკავებისა და უკან დაბრუნების წესის შესახებ აღწერილია ხელშეკრულების სპეციფიკურ პირობებში.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26.2</w:t>
      </w:r>
      <w:r>
        <w:rPr>
          <w:rFonts w:ascii="Sylfaen" w:eastAsia="Sylfaen" w:hAnsi="Sylfaen"/>
        </w:rPr>
        <w:tab/>
        <w:t>თუ მოხდება ხელშეკრულების მოქმედების ვადის შეწყვეტა მიმწოდებლისაგან დამოუკიდებელი მიზეზების გამო შემსყიდველი დაუყოვნებლივ დაუბრუნებს მას ხელშეკრულების შესრულების გარანტიის დამადასტურებელ საბუთებს.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b/>
        </w:rPr>
      </w:pPr>
      <w:r>
        <w:rPr>
          <w:rFonts w:ascii="Sylfaen" w:eastAsia="Sylfaen" w:hAnsi="Sylfaen"/>
          <w:b/>
        </w:rPr>
        <w:t>27. ანგარიშსწორება მიმწოდებელთან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27.1</w:t>
      </w:r>
      <w:r>
        <w:rPr>
          <w:rFonts w:ascii="Sylfaen" w:eastAsia="Sylfaen" w:hAnsi="Sylfaen"/>
        </w:rPr>
        <w:tab/>
        <w:t>ანგარიშსწორება შემსყიდველ ორგანიზაციასა და მიმწოდებელს შორის განხორციელდება სახელმწიფო შესყიდვის შესახებ ხელშეკრულების სპეციფიკური პირობების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27.2</w:t>
      </w:r>
      <w:r>
        <w:rPr>
          <w:rFonts w:ascii="Sylfaen" w:eastAsia="Sylfaen" w:hAnsi="Sylfaen"/>
        </w:rPr>
        <w:tab/>
        <w:t>ანგარიშსწორება  განხორციელდება ფაქტობრივად მიღებული საქონლის რაოდენობის გათვალისწინებით შესაბამისი  ანგარიშ-ფაქტურებისა (ინვოისების) და ხელშეკრულების სპეციფიკურ პირობებში მითითებული სხვა აუცილებელი დოკუმენტების წარდგენის შემდეგ.</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27.3</w:t>
      </w:r>
      <w:r>
        <w:rPr>
          <w:rFonts w:ascii="Sylfaen" w:eastAsia="Sylfaen" w:hAnsi="Sylfaen"/>
        </w:rPr>
        <w:tab/>
        <w:t>შემსყიდველსა და მიმწოდებელს შორის დავალიანების წარმოქმნის შემთხვევაში მისი დაფარვა მოხდება მოქმედი კანონმდებლობის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27.4</w:t>
      </w:r>
      <w:r>
        <w:rPr>
          <w:rFonts w:ascii="Sylfaen" w:eastAsia="Sylfaen" w:hAnsi="Sylfaen"/>
        </w:rPr>
        <w:tab/>
        <w:t>წინასწარი ანგარიშსწორების მექანიზმის გამოყენების შემთხვევაში მიმწოდებელი ვალდებულია შემსყიდველს წარუდგინოს წინასწარ გადასახდელი თანხის შესაბამისი ოდენობის გარანტია იმ ფორმითა და მოქმედების ვადით, რომელიც სახელმწიფო შესყიდვის შესახებ ხელშეკრულებით იქნება გათვალისწინებული ს.მ.ნ.-ში მითითებული ფორმითა და ოდენობით.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p>
    <w:p w:rsidR="00287771" w:rsidRDefault="00287771">
      <w:pPr>
        <w:pStyle w:val="Normal0"/>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630"/>
        <w:jc w:val="both"/>
        <w:rPr>
          <w:rFonts w:ascii="Sylfaen" w:eastAsia="Sylfaen" w:hAnsi="Sylfaen"/>
          <w:b/>
        </w:rPr>
      </w:pPr>
      <w:r>
        <w:rPr>
          <w:rFonts w:ascii="Sylfaen" w:eastAsia="Sylfaen" w:hAnsi="Sylfaen"/>
          <w:b/>
        </w:rPr>
        <w:t>28. ხელშეკრულების პირობების გადასინჯვა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28.1</w:t>
      </w:r>
      <w:r>
        <w:rPr>
          <w:rFonts w:ascii="Sylfaen" w:eastAsia="Sylfaen" w:hAnsi="Sylfaen"/>
        </w:rPr>
        <w:tab/>
        <w:t xml:space="preserve">სახელმწიფო შესყიდვის შესახებ დადებული ხელშეკრულების პირობების შეცვლა არ დაიშვება, თუ ეს გამოიწვევს ხელშეკრულების ფასის გაზრდას ან შემსყიდველისათვის ხელშეკრულების პირობების გაუარესებას. გარდა საქართველოს სამოქალაქო კოდექსი.ს 398-ე მუხლით გათვალისწინებული შემთხვევებისა.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86"/>
        <w:jc w:val="both"/>
        <w:rPr>
          <w:rFonts w:ascii="Sylfaen" w:eastAsia="Sylfaen" w:hAnsi="Sylfaen"/>
        </w:rPr>
      </w:pPr>
      <w:r>
        <w:rPr>
          <w:rFonts w:ascii="Sylfaen" w:eastAsia="Sylfaen" w:hAnsi="Sylfaen"/>
        </w:rPr>
        <w:lastRenderedPageBreak/>
        <w:t xml:space="preserve">28.2 სახელმწიფო შესყიდვის შესახებ ხელშეკრულებაში დაფიქსირებული ფასების შეცვლა დასაშვებია ”სახელმწიფო შესყიდვების შესახებ” საქართველოს კანონითა და ამ დებულებით დადგენილი მოთხოვნების შესაბამისად. </w:t>
      </w:r>
      <w:r>
        <w:rPr>
          <w:rFonts w:ascii="Sylfaen" w:eastAsia="Sylfaen" w:hAnsi="Sylfaen"/>
          <w:i/>
          <w:sz w:val="20"/>
        </w:rPr>
        <w:t>(3.08.2010 N 5)</w:t>
      </w: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28.3</w:t>
      </w:r>
      <w:r>
        <w:rPr>
          <w:rFonts w:ascii="Sylfaen" w:eastAsia="Sylfaen" w:hAnsi="Sylfaen"/>
        </w:rPr>
        <w:tab/>
        <w:t xml:space="preserve">ფასის შეცვლის შესახებ გადაწყვეტილების მიღებისას და ახალი ფასის გაანგარიშებისას მხედველობაში მიღებულ იქნება ხელშეკრულებაში მითითებული გარემოებების ზეგავლენის დონე შესყიდვის ობიექტის ფასზე, შემსყიდველი ორგანიზაციისათვის გამოყოფილი ასიგნებების მოცულობა, ქვეყანაში დაფიქსირებული ინფლაციის დონე, სამომხმარებლო ფასების ინდექსი, სამეწარმეო აქტიურობის ინდექსი და სხვა ფაქტორები. ხელშეკრულებით დაფიქსირებული ფასის ყოველი შეცვლა გაფორმდება დოკუმენტურად.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28.4</w:t>
      </w:r>
      <w:r>
        <w:rPr>
          <w:rFonts w:ascii="Sylfaen" w:eastAsia="Sylfaen" w:hAnsi="Sylfaen"/>
        </w:rPr>
        <w:tab/>
        <w:t>სახელმწიფო შესყიდვის შესახებ დადებული ხელშეკრულების გადასინჯვის წესი განსაზღვრულ იქნება საქართველოს კანონმდებლობის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jc w:val="both"/>
        <w:rPr>
          <w:rFonts w:ascii="Sylfaen" w:eastAsia="Sylfaen" w:hAnsi="Sylfaen"/>
          <w:b/>
        </w:rPr>
      </w:pPr>
      <w:r>
        <w:rPr>
          <w:rFonts w:ascii="Sylfaen" w:eastAsia="Sylfaen" w:hAnsi="Sylfaen"/>
          <w:b/>
        </w:rPr>
        <w:t xml:space="preserve">29. სახელმწიფო შესყიდვის შესახებ ხელშეკრულების შესრულების </w:t>
      </w:r>
      <w:r>
        <w:rPr>
          <w:rFonts w:ascii="Sylfaen" w:eastAsia="Sylfaen" w:hAnsi="Sylfaen"/>
          <w:b/>
        </w:rPr>
        <w:tab/>
        <w:t xml:space="preserve">    კონტროლი</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29.1</w:t>
      </w:r>
      <w:r>
        <w:rPr>
          <w:rFonts w:ascii="Sylfaen" w:eastAsia="Sylfaen" w:hAnsi="Sylfaen"/>
        </w:rPr>
        <w:tab/>
        <w:t xml:space="preserve">სახელმწიფო შესყიდვის შესახებ ხელშეკრულების შესრულების კონტროლის, მისაწოდებელი და/ან მიწოდებული საქონლის მოცულობის, ხარისხისა და მიწოდების ვადების ხელშეკრულების მოთხოვნებთან შესაბამისობის დადგენის მიზნით სათანადო კონტროლისა და ზედამხედველობის განხორციელების და მიღება_ჩაბარების აქტების გაფორმების და სახელმწიფო შესყიდვის შესახებ ხელშეკრულების პირობების შესაბამისად მიმწოდებელთან ანგარიშსწორების პროცესის რეგულირების საკითხებში მიმწოდებელთან ითანამშრომლებს შემსყიდველის მიერ ამისათვის სპეციალურად შექმნილი ჯგუფი. </w:t>
      </w:r>
    </w:p>
    <w:p w:rsidR="00287771" w:rsidRDefault="00287771">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rPr>
      </w:pP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29.2</w:t>
      </w:r>
      <w:r>
        <w:rPr>
          <w:rFonts w:ascii="Sylfaen" w:eastAsia="Sylfaen" w:hAnsi="Sylfaen"/>
        </w:rPr>
        <w:tab/>
        <w:t>კონკრეტული ინფორმაცია შემსყიდველის მიერ საქონლის ხარისხისა და ხელშეკრულებით ნაკისრი ვალდებულებების  შესრულების ინსპექტირების ადგილის, გრაფიკის, ასევე ინსპექტირების განმახორციელებელი პირების და ინსპექტირების პროცესში მიმწოდებლის მოვალეობების შესახებ მოცემულია ხელშეკრულების საერთო და სპეციფიკურ პირობებში.</w:t>
      </w:r>
    </w:p>
    <w:p w:rsidR="00287771" w:rsidRDefault="00287771">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rPr>
      </w:pPr>
      <w:r>
        <w:rPr>
          <w:rFonts w:ascii="Sylfaen" w:eastAsia="Sylfaen" w:hAnsi="Sylfaen"/>
        </w:rPr>
        <w:t xml:space="preserve">  </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29.3</w:t>
      </w:r>
      <w:r>
        <w:rPr>
          <w:rFonts w:ascii="Sylfaen" w:eastAsia="Sylfaen" w:hAnsi="Sylfaen"/>
        </w:rPr>
        <w:tab/>
        <w:t xml:space="preserve">საქონლის მიღების დამადასტურებელი დოკუმენტების (მიღება-ჩაბარების აქტის) გაფორმებამდე შემსყიდველი ორგანიზაცია, ხელშეკრულების სპეციფიკურ პირობაში მითითებულ ადგილას და სახით, ჩაატარებს მიწოდებული საქონლის საბოლოო შემოწმებას, რომლის მიზანია მათი შესაბამისობის დადგენა შემსყიდველი ორგანიზაციის მოთხოვნებთან, ხელშეკრულების პირობებთან, მიწოდებულ ნიმუშებთან, არსებულ სტანდარტებთან. საბოლოო შემოწმების პროცესში ხელშემკვრელ მხარეებს </w:t>
      </w:r>
      <w:r>
        <w:rPr>
          <w:rFonts w:ascii="Sylfaen" w:eastAsia="Sylfaen" w:hAnsi="Sylfaen"/>
        </w:rPr>
        <w:lastRenderedPageBreak/>
        <w:t xml:space="preserve">ურთიერთშეთანხმების საფუძველზე შეუძლიათ მოიწვიონ დამოუკიდებელი ექსპერტები. </w:t>
      </w:r>
    </w:p>
    <w:p w:rsidR="00287771" w:rsidRDefault="00287771">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rPr>
      </w:pP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29.4</w:t>
      </w:r>
      <w:r>
        <w:rPr>
          <w:rFonts w:ascii="Sylfaen" w:eastAsia="Sylfaen" w:hAnsi="Sylfaen"/>
        </w:rPr>
        <w:tab/>
        <w:t>საბოლოო შემოწმების შედეგები ეცნობება მიმწოდებელს წერილობითი სახით დაწუნებული საქონლის რაოდენობის და წუნდების მიზეზების მითითებით.</w:t>
      </w:r>
    </w:p>
    <w:p w:rsidR="00287771" w:rsidRDefault="00287771">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rPr>
      </w:pP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29.5</w:t>
      </w:r>
      <w:r>
        <w:rPr>
          <w:rFonts w:ascii="Sylfaen" w:eastAsia="Sylfaen" w:hAnsi="Sylfaen"/>
        </w:rPr>
        <w:tab/>
        <w:t>იმ შემთხვევაში, თუ მიმწოდებელსა და შემსყიდველი ორგანიზაციის მიერ შექმნილ სპეციალურ ჯგუფს შორის წარმოიშობა უთანხმოება, იგი უნდა გადაწყდეს შემსყიდველი ორგანიზაციის ხელმძღვანელობისა და მიმწოდებელს შორის უთანხმოების განხილვის მეშვეობით, ხოლო ამ გზით საკითხის მოუგვარებლობის შემთხვევაში - სასამართლო წესით.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b/>
        </w:rPr>
      </w:pPr>
      <w:r>
        <w:rPr>
          <w:rFonts w:ascii="Sylfaen" w:eastAsia="Sylfaen" w:hAnsi="Sylfaen"/>
          <w:b/>
        </w:rPr>
        <w:t>30.</w:t>
      </w:r>
      <w:r>
        <w:rPr>
          <w:rFonts w:ascii="Sylfaen" w:eastAsia="Sylfaen" w:hAnsi="Sylfaen"/>
          <w:b/>
        </w:rPr>
        <w:tab/>
        <w:t>არშემდგარი და უარყოფითი შედეგით დასრულებული ტენდერი</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 xml:space="preserve">30.1. ტენდერი ითვლება არშემდგარად თუ დადგენილ ვადებში არ იქნა   წარმოდგენილი არც ერთი პირის საკვალიფიკაციო მონაცემები და/ან სატენდერო წინადადება; </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ab/>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 xml:space="preserve">30.2. ტენდერი ითვლება დასრულებულად უარყოფითი შედეგით, თუ: </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ab/>
        <w:t>ა) არც ერთი პირის მიერ წარმოდგენილი საკვალიფიკაციო მონაცემები ან/და  სატენდერო წინადადება არ შეესაბამებოდა შემსყიდველი ორგანიზაციის მოთხოვნებს;</w:t>
      </w:r>
    </w:p>
    <w:p w:rsidR="00287771" w:rsidRDefault="00287771">
      <w:pPr>
        <w:pStyle w:val="Normal0"/>
        <w:tabs>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 w:val="left" w:pos="5040"/>
        </w:tabs>
        <w:spacing w:line="20" w:lineRule="atLeast"/>
        <w:jc w:val="both"/>
        <w:rPr>
          <w:rFonts w:ascii="Sylfaen" w:eastAsia="Sylfaen" w:hAnsi="Sylfaen"/>
        </w:rPr>
      </w:pPr>
      <w:r>
        <w:rPr>
          <w:rFonts w:ascii="Sylfaen" w:eastAsia="Sylfaen" w:hAnsi="Sylfaen"/>
        </w:rPr>
        <w:tab/>
        <w:t xml:space="preserve">ბ) თუ სატენდერო წინადადებით წარმოდგენილი ფასი აღემატება შემსყიდველი ორგანიზაციის მიერ ტენდერის შესახებ განცხადებაში მითითებულ შესყიდვის სავარაუდო ღირებულებას (ლოტების არსებობის შემთხვევაში, მათ შესაბამისად). </w:t>
      </w:r>
      <w:r>
        <w:rPr>
          <w:rFonts w:ascii="Sylfaen" w:eastAsia="Sylfaen" w:hAnsi="Sylfaen"/>
          <w:i/>
          <w:sz w:val="20"/>
        </w:rPr>
        <w:t>(3.08.2010 N 5)</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ab/>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b/>
        </w:rPr>
      </w:pPr>
      <w:r>
        <w:rPr>
          <w:rFonts w:ascii="Sylfaen" w:eastAsia="Sylfaen" w:hAnsi="Sylfaen"/>
          <w:b/>
        </w:rPr>
        <w:tab/>
        <w:t>31.  გასაჩივრების წესი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Sylfaen" w:hAnsi="Sylfaen"/>
          <w:i/>
          <w:sz w:val="20"/>
        </w:rPr>
      </w:pPr>
      <w:r>
        <w:rPr>
          <w:rFonts w:ascii="Sylfaen" w:eastAsia="Sylfaen" w:hAnsi="Sylfaen"/>
        </w:rPr>
        <w:t xml:space="preserve">31.1 ტენდერში მონაწილე პირებს შეუძლიათ გაასაჩვრონ შემსყიდველი ორგანიზაციის (სატენდერო კომისიის) ქმედებები “სახელმწიფო შესყიდვების შესახებ” კანონის 23-ე მუხლისა და “სახელმწიფო შესყიდვების განხორციელების წესის შესახებ” დებულების VII თავის შესაბამისად, თუ ჩათვლიან, რომ ტენდერის განხორციელების პროცესში დარღვეულ იქნა “სახელმწიფო შესყიდვების შესახებ” კანონითა და “სახელმწიფო შესყიდვების განხორციელების წესის შესახებ” დებულებით დადგენილი წესები და/ან შელახულ იქნა მათი უფლებები. </w:t>
      </w:r>
      <w:r>
        <w:rPr>
          <w:rFonts w:ascii="Sylfaen" w:eastAsia="Sylfaen" w:hAnsi="Sylfaen"/>
          <w:i/>
          <w:sz w:val="20"/>
        </w:rPr>
        <w:t>(27.01.2009 N 2)</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619"/>
        <w:jc w:val="center"/>
        <w:rPr>
          <w:rFonts w:ascii="Sylfaen" w:eastAsia="Sylfaen" w:hAnsi="Sylfaen"/>
          <w:b/>
        </w:rPr>
      </w:pPr>
      <w:r>
        <w:rPr>
          <w:rFonts w:ascii="Sylfaen" w:eastAsia="Sylfaen" w:hAnsi="Sylfaen"/>
          <w:b/>
        </w:rPr>
        <w:t xml:space="preserve">საბაზისო მონაცემების ნუსხა </w:t>
      </w:r>
      <w:r>
        <w:rPr>
          <w:rFonts w:ascii="Sylfaen" w:eastAsia="Sylfaen" w:hAnsi="Sylfaen"/>
          <w:i/>
          <w:sz w:val="20"/>
        </w:rPr>
        <w:t>(21.12.2009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b/>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18" w:type="dxa"/>
        </w:tblCellMar>
        <w:tblLook w:val="0000"/>
      </w:tblPr>
      <w:tblGrid>
        <w:gridCol w:w="8712"/>
      </w:tblGrid>
      <w:tr w:rsidR="00287771">
        <w:tblPrEx>
          <w:tblCellMar>
            <w:top w:w="0" w:type="dxa"/>
            <w:bottom w:w="0" w:type="dxa"/>
          </w:tblCellMar>
        </w:tblPrEx>
        <w:tc>
          <w:tcPr>
            <w:tcW w:w="8712"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sz w:val="20"/>
              </w:rPr>
            </w:pPr>
            <w:r>
              <w:rPr>
                <w:rFonts w:ascii="Sylfaen" w:eastAsia="Sylfaen" w:hAnsi="Sylfaen"/>
                <w:sz w:val="20"/>
              </w:rPr>
              <w:t>საბაზისო მონაცემთა ნუსხა წარმოადგენს ტენდერში მონაწილეთათვის ინსტრუქციის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sz w:val="20"/>
              </w:rPr>
            </w:pPr>
            <w:r>
              <w:rPr>
                <w:rFonts w:ascii="Sylfaen" w:eastAsia="Sylfaen" w:hAnsi="Sylfaen"/>
                <w:sz w:val="20"/>
              </w:rPr>
              <w:t>შემადგენელ ნაწილს, რომელშიც აისახება ყოველი კონკრეტული ტენდერისათვის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b/>
                <w:sz w:val="20"/>
              </w:rPr>
            </w:pPr>
            <w:r>
              <w:rPr>
                <w:rFonts w:ascii="Sylfaen" w:eastAsia="Sylfaen" w:hAnsi="Sylfaen"/>
                <w:sz w:val="20"/>
              </w:rPr>
              <w:t>დამახასიათებელი ინფორმაცია.</w:t>
            </w:r>
          </w:p>
        </w:tc>
      </w:tr>
      <w:tr w:rsidR="00287771">
        <w:tblPrEx>
          <w:tblCellMar>
            <w:top w:w="0" w:type="dxa"/>
            <w:bottom w:w="0" w:type="dxa"/>
          </w:tblCellMar>
        </w:tblPrEx>
        <w:tc>
          <w:tcPr>
            <w:tcW w:w="8712"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sz w:val="20"/>
              </w:rPr>
            </w:pPr>
            <w:r>
              <w:rPr>
                <w:rFonts w:ascii="Sylfaen" w:eastAsia="Sylfaen" w:hAnsi="Sylfaen"/>
                <w:sz w:val="20"/>
              </w:rPr>
              <w:t>საბაზისო მონაცემთა ნუსხის პირველ სვეტში მოცემულია ყოველი მონაცემის ის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b/>
                <w:sz w:val="20"/>
              </w:rPr>
            </w:pPr>
            <w:r>
              <w:rPr>
                <w:rFonts w:ascii="Sylfaen" w:eastAsia="Sylfaen" w:hAnsi="Sylfaen"/>
                <w:sz w:val="20"/>
              </w:rPr>
              <w:t>შესაბამისი მუხლი, რომელიც ასახულია ინსტრუქციაში ტენდერში მონაწილეთათვის (ი.ტ.მ.);</w:t>
            </w:r>
          </w:p>
        </w:tc>
      </w:tr>
    </w:tbl>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ab/>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18" w:type="dxa"/>
        </w:tblCellMar>
        <w:tblLook w:val="0000"/>
      </w:tblPr>
      <w:tblGrid>
        <w:gridCol w:w="1078"/>
        <w:gridCol w:w="7634"/>
      </w:tblGrid>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lastRenderedPageBreak/>
              <w:t>ი.ტ.მ.1.1</w:t>
            </w:r>
          </w:p>
        </w:tc>
        <w:tc>
          <w:tcPr>
            <w:tcW w:w="7634"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შემსყიდველი ორგანიზაცია: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ი.ტ.მ.1.1</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სახელმწიფო შესყიდვის დაფინანსების წყარო:</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ი.ტ.მ.4.1</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კომისიის შემადგენლობაა: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ი.ტ.მ.4.1</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კომისიის აპარატის შემადგენლობა: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ი.ტ.მ.5.3</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დოკუმენტაციის დამატებითი დოკუმენტებისა და ინფორმაციის ჩამონათვალი: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ი.ტ.მ.8.1</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წინადადება, აგრეთვე ამ წინადადებასთან დაკავშირებული შემსყიდველსა და პრეტენდენტს შორის გაცვლილი მთელი კორესპონდენცია და დოკუმენტაცია აგრეთვე შეიძლება წარმოდგენილი იქნას შემდეგ ენაზე (ენებზე):</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ი.ტ.მ.9.1</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პრეტენდენტის სატენდერო წინადადება უნდა შეიცავდეს შემდეგ დამატებით დოკუმენტებსა და ინფორმაციას: 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ი.ტ.მ.9.3</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პრეტენდენტს უფლება აქვს წარმოადგინოს ___________________  სატენდერო წინადადება  --  -- კონვერტად.</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ი.ტ.მ.11.1</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სატენდერო წინადადებაში საერთო და ერთეულის ფასი გამოსახულ უნდა იყოს _________________________________________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გათვალისწინებით.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position w:val="5"/>
                <w:sz w:val="20"/>
              </w:rPr>
            </w:pPr>
            <w:r>
              <w:rPr>
                <w:rFonts w:ascii="Sylfaen" w:eastAsia="Sylfaen" w:hAnsi="Sylfaen"/>
                <w:sz w:val="20"/>
              </w:rPr>
              <w:t>(</w:t>
            </w:r>
            <w:r>
              <w:rPr>
                <w:rFonts w:ascii="Sylfaen" w:eastAsia="Sylfaen" w:hAnsi="Sylfaen"/>
                <w:position w:val="5"/>
                <w:sz w:val="20"/>
              </w:rPr>
              <w:t>ტრანსპორტირების, დაზღვევის, გადასახადებისა თუ სხვა)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ი.ტ.მ.11.2</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წინადადების საერთო და თითოეული ერთეულის ფასის წარმოდგენა ასევე დასაშვებია ___________________ -ში.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ი.ტ.მ.12.1</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წინადადების მოქმედების ვადა 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 13.1</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ტენდერში გამოიყენება სატენდერო წინადადების უზრუნველყოფის შემდეგი ფორმის გარანტია: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ი.ტ.მ.13.1</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წინადადების უზრუნველყოფის გარანტიის ოდენობაა:</w:t>
            </w: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ი.ტ.მ.14.2</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 საფასურის გადახდის დამადასტურებელ დოკუმენტთან ერთად  უნდა წარედგინოს შემსყიდველ ორგანიზაციას არაუგვიანეს შემდეგი დროისა: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ი.ტ.მ.14.2</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 საფასურის გადახდის დამადასტურებელ დოკუმენტთან ერთად   წარმოდგენილ უნდა იქნას შემდეგ მისამართზე:</w:t>
            </w: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ი.ტ.მ.14</w:t>
            </w:r>
            <w:r>
              <w:rPr>
                <w:rFonts w:ascii="Sylfaen" w:eastAsia="Sylfaen" w:hAnsi="Sylfaen"/>
                <w:position w:val="10"/>
                <w:sz w:val="16"/>
              </w:rPr>
              <w:t>1</w:t>
            </w:r>
            <w:r>
              <w:rPr>
                <w:rFonts w:ascii="Sylfaen" w:eastAsia="Sylfaen" w:hAnsi="Sylfaen"/>
                <w:sz w:val="20"/>
              </w:rPr>
              <w:t>.1</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ზეპირი ვაჭრობის ჩატარების ადგილი და დრო:</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ი.ტ.მ.17.1</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 გაიხსნება შემდეგ მისამართზე:</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ი.ტ.მ.17.1</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 გაიხსნება შემდეგ დროს: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ი.ტ.მ.20.1</w:t>
            </w:r>
          </w:p>
        </w:tc>
        <w:tc>
          <w:tcPr>
            <w:tcW w:w="7634"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სატენდერო წინადადებების შეფასებისათვის სხვადასხვა ვალუტაში </w:t>
            </w:r>
            <w:r>
              <w:rPr>
                <w:rFonts w:ascii="Sylfaen" w:eastAsia="Sylfaen" w:hAnsi="Sylfaen"/>
                <w:sz w:val="20"/>
              </w:rPr>
              <w:lastRenderedPageBreak/>
              <w:t>გამოსახული წინადადებები გადაყვანილ იქნება ლარებში შემდეგი კურსით: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lastRenderedPageBreak/>
              <w:t>ი.ტ.მ.21.2</w:t>
            </w:r>
          </w:p>
        </w:tc>
        <w:tc>
          <w:tcPr>
            <w:tcW w:w="7634"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წინადადებების შეფასებას სატენდერო კომისია განახორციელებს შემდეგი კრიტერიუმებისა და მათი პრიორიტეტულობის კოეფიციენტების საშუალებით: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N                     შეფასების კრიტერიუმები                პრიორიტეტულობის კოეფციენტები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1.</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3.</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p>
        </w:tc>
      </w:tr>
      <w:tr w:rsidR="00287771">
        <w:tblPrEx>
          <w:tblCellMar>
            <w:top w:w="0" w:type="dxa"/>
            <w:bottom w:w="0" w:type="dxa"/>
          </w:tblCellMar>
        </w:tblPrEx>
        <w:tc>
          <w:tcPr>
            <w:tcW w:w="107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სულ:1.0</w:t>
            </w: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ი.ტ.მ.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21.11</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განსხვავებული მეთოდის გამოყენებისას, სატენდერო წინადადებების შეფასებას სატენდერო კომისია განახორციელებს შემდეგი ფორმულების და შემდეგი კრიტერიუმებისა და მათი პრიორიტეტულობის კოეფიციენტების საშუალებით: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ა) Y= </w:t>
            </w:r>
            <w:r>
              <w:rPr>
                <w:rFonts w:ascii="Sylfaen" w:eastAsia="Sylfaen" w:hAnsi="Sylfaen"/>
                <w:sz w:val="20"/>
                <w:u w:val="single"/>
              </w:rPr>
              <w:t>საუკეთესო პირობის წარმომდგენი პრეტენდენტის შემოთავაზება</w:t>
            </w:r>
            <w:r>
              <w:rPr>
                <w:rFonts w:ascii="Sylfaen" w:eastAsia="Sylfaen" w:hAnsi="Sylfaen"/>
                <w:sz w:val="20"/>
              </w:rPr>
              <w:t xml:space="preserve">  x 10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იმ პრეტენდენტის შემოთავაზება ვისი ქულაც უნდა დადგინდეს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ბ) Y= </w:t>
            </w:r>
            <w:r>
              <w:rPr>
                <w:rFonts w:ascii="Sylfaen" w:eastAsia="Sylfaen" w:hAnsi="Sylfaen"/>
                <w:sz w:val="20"/>
                <w:u w:val="single"/>
              </w:rPr>
              <w:t>იმ პრეტენდენტის შემოთავაზება ვისი ქულაც უნდა დადგინდეს</w:t>
            </w:r>
            <w:r>
              <w:rPr>
                <w:rFonts w:ascii="Sylfaen" w:eastAsia="Sylfaen" w:hAnsi="Sylfaen"/>
                <w:sz w:val="20"/>
              </w:rPr>
              <w:t xml:space="preserve">  x 10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საუკეთესო პირობის წარმომდგენი პრეტენდენტის შემოთავაზება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,,გ)     (საუკეთესო პირობის წარმომდგენი პრეტენდენტის შემოთავაზება+100) X 10</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Y =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იმ პრეტენდენტის შემოთავაზება, ვისი ქულაც უნდა დადგინდეს+100“</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16"/>
              </w:rPr>
              <w:t>N                     შეფასების კრიტერიუმები                პრიორიტეტულობის კოეფციენტები</w:t>
            </w: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1.</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3.</w:t>
            </w: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სულ:1.0</w:t>
            </w: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26.1</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ტენდერში ხელშეკრულების შესრულების უზრუნველყოფის მექანიზმი გამოყენებულ იქნება შემდეგი სახით: 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w:t>
            </w:r>
            <w:r>
              <w:rPr>
                <w:rFonts w:ascii="Sylfaen" w:eastAsia="Sylfaen" w:hAnsi="Sylfaen"/>
                <w:position w:val="5"/>
                <w:sz w:val="20"/>
              </w:rPr>
              <w:t xml:space="preserve">                                                                  (გარანტირება და/ან დაზღვევა)</w:t>
            </w: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26.1</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ტენდერში ხელშეკრულების შესრულების უზრუნველყოფის მექანიზმი გამოყენებულ იქნება შემდეგი ფორმით:____________________________________________________________.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position w:val="5"/>
                <w:sz w:val="20"/>
              </w:rPr>
              <w:t>(საბანკო გარანტია, აკრედიტივი, დამოწმებული ჩეკი, ქონების, პერსონალის,          მოწყობილობა - დანადგარების დაზღვევა და სხვა)</w:t>
            </w: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26.1</w:t>
            </w:r>
          </w:p>
        </w:tc>
        <w:tc>
          <w:tcPr>
            <w:tcW w:w="7634" w:type="dxa"/>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ტენდერში ხელშეკრულების შესრულების უზრუნველყოფის მექანიზმი გამოყენებულ იქნება შემდეგი ოდენობით: </w:t>
            </w:r>
          </w:p>
        </w:tc>
      </w:tr>
      <w:tr w:rsidR="00287771">
        <w:tblPrEx>
          <w:tblCellMar>
            <w:top w:w="0" w:type="dxa"/>
            <w:bottom w:w="0" w:type="dxa"/>
          </w:tblCellMar>
        </w:tblPrEx>
        <w:tc>
          <w:tcPr>
            <w:tcW w:w="107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27.4</w:t>
            </w:r>
          </w:p>
        </w:tc>
        <w:tc>
          <w:tcPr>
            <w:tcW w:w="7634"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წინასწარი გადახდის მექანიზმის გამოყენების შემთხვევაში მიმწოდებელი ვალდებულია წარუდგინოს შემსყიდველ ორგანიზაციას გარანტია შემდეგი ფორმითა და ოდენობით: </w:t>
            </w:r>
          </w:p>
        </w:tc>
      </w:tr>
    </w:tbl>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Sylfaen" w:eastAsia="Sylfaen" w:hAnsi="Sylfaen"/>
          <w:b/>
        </w:rPr>
      </w:pPr>
    </w:p>
    <w:p w:rsidR="00287771" w:rsidRDefault="00287771">
      <w:pPr>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Sylfaen" w:eastAsia="Sylfaen" w:hAnsi="Sylfaen"/>
          <w:b/>
        </w:rPr>
      </w:pPr>
      <w:r>
        <w:rPr>
          <w:rFonts w:ascii="Sylfaen" w:eastAsia="Sylfaen" w:hAnsi="Sylfaen"/>
          <w:b/>
        </w:rPr>
        <w:t xml:space="preserve">საქონლის მიწოდების გრაფიკი </w:t>
      </w:r>
      <w:r>
        <w:rPr>
          <w:rFonts w:ascii="Sylfaen" w:eastAsia="Sylfaen" w:hAnsi="Sylfaen"/>
          <w:i/>
          <w:sz w:val="20"/>
        </w:rPr>
        <w:t>(21.12.2009 N 5)</w:t>
      </w:r>
    </w:p>
    <w:p w:rsidR="00287771" w:rsidRDefault="00287771">
      <w:pPr>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b/>
        </w:rPr>
      </w:pPr>
      <w:r>
        <w:rPr>
          <w:rFonts w:ascii="Sylfaen" w:eastAsia="Sylfaen" w:hAnsi="Sylfaen"/>
        </w:rPr>
        <w:lastRenderedPageBreak/>
        <w:t xml:space="preserve">            საქონლის მიწოდების გრაფიკს შეიმუშავებს შემსყიდველი ორგანიზაცია. საქონლის მიწოდების გრაფიკი წარმოადგენს სატენდერო დოკუმენტაციისა და სახელმწიფო შესყიდვის შესახებ ხელშეკრულების განუყოფელ ნაწილს.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საქონლის მიწოდების გრაფიკის მეშვეობით ტენდერში მონაწილეობის მსურველებს ეძლევათ სრული ინფორმაცია შესასყიდი საქონლის სახეობების, მოცულობების (ეტაპობრივი მიწოდების შემთხვევაში –  საქონლის თითოეული პარტიის მოცულობის), მიწოდების ადგილის და ვადების (პერიოდულობის) შესახებ, რომლის საფუძველზეც ტენდერში მონაწილეობის მსურველები ადგენენ თავის სატენდერო წინადადებებს.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საქონლის მიწოდების ვადების განსაზღვრისას მხედველობაში უნდა იქნას მიღებული შემსყიდველის მოთხოვნილების დაკმაყოფილების სავალდებულო (სასურველი) ვადები, ხელშეკრულების სპეციფიკური პირობების შესაბამისი მუხლები (მაგალითად, “საქონლის მიწოდების პირობები”), მიწოდების ადგილიდან მოხმარების ადგილამდე ტრანსპორტირებისათვის საჭირო დრო, ხელშეკრულების დადების სავარაუდო ვადა და სხვა ფაქტორები.</w:t>
      </w:r>
    </w:p>
    <w:p w:rsidR="00287771" w:rsidRDefault="00287771">
      <w:pPr>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8" w:type="dxa"/>
          <w:right w:w="118" w:type="dxa"/>
        </w:tblCellMar>
        <w:tblLook w:val="0000"/>
      </w:tblPr>
      <w:tblGrid>
        <w:gridCol w:w="1179"/>
        <w:gridCol w:w="2398"/>
        <w:gridCol w:w="1786"/>
        <w:gridCol w:w="1448"/>
        <w:gridCol w:w="1781"/>
      </w:tblGrid>
      <w:tr w:rsidR="00287771">
        <w:tblPrEx>
          <w:tblCellMar>
            <w:top w:w="0" w:type="dxa"/>
            <w:bottom w:w="0" w:type="dxa"/>
          </w:tblCellMar>
        </w:tblPrEx>
        <w:tc>
          <w:tcPr>
            <w:tcW w:w="1179"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0"/>
              </w:rPr>
            </w:pPr>
            <w:r>
              <w:rPr>
                <w:rFonts w:ascii="Sylfaen" w:eastAsia="Sylfaen" w:hAnsi="Sylfaen"/>
                <w:b/>
                <w:sz w:val="20"/>
              </w:rPr>
              <w:t>რიგითი N</w:t>
            </w:r>
          </w:p>
        </w:tc>
        <w:tc>
          <w:tcPr>
            <w:tcW w:w="2398"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0"/>
              </w:rPr>
            </w:pPr>
            <w:r>
              <w:rPr>
                <w:rFonts w:ascii="Sylfaen" w:eastAsia="Sylfaen" w:hAnsi="Sylfaen"/>
                <w:b/>
                <w:sz w:val="20"/>
              </w:rPr>
              <w:t>მოსაწოდებელი საქონლის მოკლე</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0"/>
              </w:rPr>
            </w:pPr>
            <w:r>
              <w:rPr>
                <w:rFonts w:ascii="Sylfaen" w:eastAsia="Sylfaen" w:hAnsi="Sylfaen"/>
                <w:b/>
                <w:sz w:val="20"/>
              </w:rPr>
              <w:t>დახასიათება</w:t>
            </w:r>
          </w:p>
        </w:tc>
        <w:tc>
          <w:tcPr>
            <w:tcW w:w="1786"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0"/>
              </w:rPr>
            </w:pPr>
            <w:r>
              <w:rPr>
                <w:rFonts w:ascii="Sylfaen" w:eastAsia="Sylfaen" w:hAnsi="Sylfaen"/>
                <w:b/>
                <w:sz w:val="20"/>
              </w:rPr>
              <w:t>რაოდენობა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rPr>
            </w:pPr>
          </w:p>
        </w:tc>
        <w:tc>
          <w:tcPr>
            <w:tcW w:w="1448"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0"/>
              </w:rPr>
            </w:pPr>
            <w:r>
              <w:rPr>
                <w:rFonts w:ascii="Sylfaen" w:eastAsia="Sylfaen" w:hAnsi="Sylfaen"/>
                <w:b/>
                <w:sz w:val="20"/>
              </w:rPr>
              <w:t>მიწოდების ადგილი</w:t>
            </w:r>
          </w:p>
        </w:tc>
        <w:tc>
          <w:tcPr>
            <w:tcW w:w="1781"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0"/>
              </w:rPr>
            </w:pPr>
            <w:r>
              <w:rPr>
                <w:rFonts w:ascii="Sylfaen" w:eastAsia="Sylfaen" w:hAnsi="Sylfaen"/>
                <w:b/>
                <w:sz w:val="20"/>
              </w:rPr>
              <w:t>მიწოდების გრაფიკიკული ვადები</w:t>
            </w:r>
          </w:p>
        </w:tc>
      </w:tr>
      <w:tr w:rsidR="00287771">
        <w:tblPrEx>
          <w:tblCellMar>
            <w:top w:w="0" w:type="dxa"/>
            <w:bottom w:w="0" w:type="dxa"/>
          </w:tblCellMar>
        </w:tblPrEx>
        <w:tc>
          <w:tcPr>
            <w:tcW w:w="1179"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239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6"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44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1"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1179"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239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6"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44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1"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1179"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239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6"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44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1"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1179"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239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6"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44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1"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1179"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239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6"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44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1"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1179"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239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6"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44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1"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1179"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239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6"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44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1"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1179"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239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6"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44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1"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1179"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239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6"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44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1"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1179"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239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6"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44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1"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1179"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239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6"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44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1"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1179"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239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6"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44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1"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1179"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2398"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6"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448"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81"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bl>
    <w:p w:rsidR="00287771" w:rsidRDefault="00287771">
      <w:pPr>
        <w:pStyle w:val="Normal0"/>
        <w:tabs>
          <w:tab w:val="left" w:pos="516"/>
          <w:tab w:val="left" w:pos="168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ab/>
      </w:r>
    </w:p>
    <w:p w:rsidR="00287771" w:rsidRDefault="00287771">
      <w:pPr>
        <w:pStyle w:val="Normal0"/>
        <w:tabs>
          <w:tab w:val="left" w:pos="516"/>
          <w:tab w:val="left" w:pos="168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b/>
        </w:rPr>
        <w:t>ტექნიკური პირობები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მომსახურების აღწერილობა და სხვა უნდა ასახავდეს შესასყიდი საქონლის ობიექტურ ტექნიკურ და ხარისხობრივ პარამეტრებს, რომლებიც უნდა ეფუძნებოდეს ეროვნულ და საერთაშორისო სტანდარტულ მაჩვენებლებს, მოთხოვნებს, ტერმინოლოგიას და პირობით აღნიშვნებს (თუ ასეთები არსებობს).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851"/>
        <w:jc w:val="both"/>
        <w:rPr>
          <w:rFonts w:ascii="Sylfaen" w:eastAsia="Sylfaen" w:hAnsi="Sylfaen"/>
        </w:rPr>
      </w:pPr>
      <w:r>
        <w:rPr>
          <w:rFonts w:ascii="Sylfaen" w:eastAsia="Sylfaen" w:hAnsi="Sylfaen"/>
        </w:rPr>
        <w:t>დაუშვებელია შესყიდვის ობიექტის აღწერილობაში: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851"/>
        <w:jc w:val="both"/>
        <w:rPr>
          <w:rFonts w:ascii="Sylfaen" w:eastAsia="Sylfaen" w:hAnsi="Sylfaen"/>
        </w:rPr>
      </w:pPr>
      <w:r>
        <w:rPr>
          <w:rFonts w:ascii="Sylfaen" w:eastAsia="Sylfaen" w:hAnsi="Sylfaen"/>
        </w:rPr>
        <w:t xml:space="preserve">ა) მითითებულ იქნეს კონკრეტული სასაქონლო ნიშანი, პატენტი, მოდელი, წარმოშობის წყარო ან მწარმოებელი, გარდა იმ შემთხვევებისა, როდესაც არ არსებობს </w:t>
      </w:r>
      <w:r>
        <w:rPr>
          <w:rFonts w:ascii="Sylfaen" w:eastAsia="Sylfaen" w:hAnsi="Sylfaen"/>
        </w:rPr>
        <w:lastRenderedPageBreak/>
        <w:t>შესყიდვის ობიექტის ზუსტი აღწერის სხვა საშუალებები. ასეთ შემთხვევებში შესყიდვის ობიექტის აღწერისას აუცილებლად უნდა იქნეს გამოყენებული ისეთი ტერმინები, როგორიცაა “მსგავსი”, “ექვივალენტური” და სხვა;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ბ) გამოყენებულ იქნეს ისეთი მახასიათებლები და ტერმინოლოგია, რომლებიც შექმნიან დაბრკოლებას ტენდერში მონაწილეობის მსურველთათვის.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 (საქონლის აღწერისას აუცილებელია იმ პარამეტრების გამოყენება, რომლებსაც არსებითი მნიშვნელობა ენიჭებათ და რომლის ჩადებასაც მიზანშეწონილად ჩათვლის შემსყიდველი. საქონლის შესყიდვისას მოცემულ განყოფილებაში ასევე მიეთითება ის სტანდარტები, რომლებსაც უნდა შეესაბამებოდეს საქონელი და მისაწოდებელი საქონლის ხარისხის დამადასტურებელი სერთიფიკატები თუ დოკუმენტები, რომელიც უნდა წარმოადგინოს მიმწოდებელმა.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დაუშვებელია გამოყენებულ იქნას ისეთი მახასიათებლები და ტერმინოლოგია, რომლებიც დაბრკოლებას შეუქმნიან ტენდერში მონაწილე პრეტენდენტებს.)</w:t>
      </w:r>
    </w:p>
    <w:p w:rsidR="00287771" w:rsidRDefault="00287771">
      <w:pPr>
        <w:pStyle w:val="Normal0"/>
        <w:tabs>
          <w:tab w:val="left" w:pos="516"/>
          <w:tab w:val="left" w:pos="168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516"/>
          <w:tab w:val="left" w:pos="168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516"/>
          <w:tab w:val="left" w:pos="168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სატენდერო წინადადება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b/>
        </w:rPr>
      </w:pPr>
      <w:r>
        <w:rPr>
          <w:rFonts w:ascii="Sylfaen" w:eastAsia="Sylfaen" w:hAnsi="Sylfaen"/>
          <w:b/>
        </w:rPr>
        <w:t xml:space="preserve">                                                 თარიღი:____________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ვის: _____________________________________________________________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position w:val="6"/>
        </w:rPr>
      </w:pPr>
      <w:r>
        <w:rPr>
          <w:rFonts w:ascii="Sylfaen" w:eastAsia="Sylfaen" w:hAnsi="Sylfaen"/>
          <w:position w:val="6"/>
        </w:rPr>
        <w:t>(შემსყიდველი ორგანიზაციის დასახელება)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ვისგან: 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position w:val="6"/>
        </w:rPr>
      </w:pPr>
      <w:r>
        <w:rPr>
          <w:rFonts w:ascii="Sylfaen" w:eastAsia="Sylfaen" w:hAnsi="Sylfaen"/>
          <w:position w:val="6"/>
        </w:rPr>
        <w:t>(პრეტენდენტის დასახელება და მისამართი)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 xml:space="preserve">შევისწავლეთ რა სატენდერო დოკუმენტაცია, თანახმა ვართ  სატენდერო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 xml:space="preserve">დოკუმენტაციის შესაბამისად განვახორციელოთ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ind w:firstLine="720"/>
        <w:jc w:val="center"/>
        <w:rPr>
          <w:rFonts w:ascii="Sylfaen" w:eastAsia="Sylfaen" w:hAnsi="Sylfaen"/>
          <w:position w:val="6"/>
        </w:rPr>
      </w:pPr>
      <w:r>
        <w:rPr>
          <w:rFonts w:ascii="Sylfaen" w:eastAsia="Sylfaen" w:hAnsi="Sylfaen"/>
          <w:position w:val="6"/>
        </w:rPr>
        <w:t>(შესყიდვის ობიექტის აღწერა)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 xml:space="preserve">მიწოდება და გთავაზობთ ზემოაღნიშნულის შესრულებას შემდეგ ფასად: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ლოტი 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___________(ციფრებით) ________________(სიტყვიერად) ___________ (ვალუტა).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ლოტი 2.</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__________(ციფრებით) _________________(სიტყვიერად) ___________ (ვალუტა).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ლოტი N.</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__________(ციფრებით) _________________(სიტყვიერად) ___________ (ვალუტა).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 xml:space="preserve">ალტერნატივა </w:t>
      </w:r>
      <w:r>
        <w:rPr>
          <w:rFonts w:ascii="Sylfaen" w:eastAsia="Sylfaen" w:hAnsi="Sylfaen"/>
          <w:i/>
        </w:rPr>
        <w:t>(ალტერნატიული წინადადების წარდგენის დაშვების შემთხვევაში)</w:t>
      </w:r>
      <w:r>
        <w:rPr>
          <w:rFonts w:ascii="Sylfaen" w:eastAsia="Sylfaen" w:hAnsi="Sylfaen"/>
        </w:rPr>
        <w:t xml:space="preserve">:  ____________________________________________________________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position w:val="6"/>
        </w:rPr>
      </w:pPr>
      <w:r>
        <w:rPr>
          <w:rFonts w:ascii="Sylfaen" w:eastAsia="Sylfaen" w:hAnsi="Sylfaen"/>
          <w:position w:val="6"/>
        </w:rPr>
        <w:t>(ალტერნატიული წინადადების არსი და ფასი)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ind w:firstLine="720"/>
        <w:jc w:val="both"/>
        <w:rPr>
          <w:rFonts w:ascii="Sylfaen" w:eastAsia="Sylfaen" w:hAnsi="Sylfaen"/>
          <w:i/>
        </w:rPr>
      </w:pPr>
      <w:r>
        <w:rPr>
          <w:rFonts w:ascii="Sylfaen" w:eastAsia="Sylfaen" w:hAnsi="Sylfaen"/>
        </w:rPr>
        <w:lastRenderedPageBreak/>
        <w:t xml:space="preserve">ჩვენი სატენდერო წინადადების გამარჯვების შემთხვევაში, ვიღებთ ვალდებულებას დავიწყოთ საქონლის მიწოდება ____________ დღის განმავლობაში და დავასრულოთ სახელმწიფო შესყიდვის შესახებ ხელშეკრულების (შემდგომ “ხელშეკრულება”) ძალაში შესვლიდან _____________ დღეში </w:t>
      </w:r>
      <w:r>
        <w:rPr>
          <w:rFonts w:ascii="Sylfaen" w:eastAsia="Sylfaen" w:hAnsi="Sylfaen"/>
          <w:i/>
        </w:rPr>
        <w:t>(სატენდერო დოკუმენტაციის მოთხოვნების შესაბამისად აქ შეიძლება ჩაიწეროს საქონლის მიწოდების გრაფიკი ან დაწყება-დასრულების კონკრეტული თარიღი).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88" w:lineRule="atLeast"/>
        <w:ind w:firstLine="851"/>
        <w:jc w:val="both"/>
        <w:rPr>
          <w:rFonts w:ascii="Sylfaen" w:eastAsia="Sylfaen" w:hAnsi="Sylfaen"/>
        </w:rPr>
      </w:pPr>
      <w:r>
        <w:rPr>
          <w:rFonts w:ascii="Sylfaen" w:eastAsia="Sylfaen" w:hAnsi="Sylfaen"/>
        </w:rPr>
        <w:t>სატენდერო დოკუმენტაციის მოთხოვნათა შესაბამისად ჩვენი სატენდერო წინადადება უზრუნვეყოფილია გარანტიით (ამ მექანიზმის გამოყენების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ind w:firstLine="720"/>
        <w:jc w:val="both"/>
        <w:rPr>
          <w:rFonts w:ascii="Sylfaen" w:eastAsia="Sylfaen" w:hAnsi="Sylfaen"/>
          <w:position w:val="6"/>
        </w:rPr>
      </w:pPr>
      <w:r>
        <w:rPr>
          <w:rFonts w:ascii="Sylfaen" w:eastAsia="Sylfaen" w:hAnsi="Sylfaen"/>
        </w:rPr>
        <w:t xml:space="preserve">ჩვენი სატენდერო წინადადების გამარჯვების შემთხვევაში, ხელშეკრულების შესრულების უზრუნველსაყოფად ჩვენს მიერ წარმოდგენილი იქნება ______________________________________________შემდეგ თანხაზე:   </w:t>
      </w:r>
      <w:r>
        <w:rPr>
          <w:rFonts w:ascii="Sylfaen" w:eastAsia="Sylfaen" w:hAnsi="Sylfaen"/>
          <w:position w:val="9"/>
        </w:rPr>
        <w:t xml:space="preserve">                </w:t>
      </w:r>
      <w:r>
        <w:rPr>
          <w:rFonts w:ascii="Sylfaen" w:eastAsia="Sylfaen" w:hAnsi="Sylfaen"/>
          <w:position w:val="6"/>
        </w:rPr>
        <w:t xml:space="preserve">              (საბანკო გარანტია, დაზღვევა ან სხვა)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i/>
        </w:rPr>
      </w:pPr>
      <w:r>
        <w:rPr>
          <w:rFonts w:ascii="Sylfaen" w:eastAsia="Sylfaen" w:hAnsi="Sylfaen"/>
        </w:rPr>
        <w:t xml:space="preserve">___________________________________________ </w:t>
      </w:r>
      <w:r>
        <w:rPr>
          <w:rFonts w:ascii="Sylfaen" w:eastAsia="Sylfaen" w:hAnsi="Sylfaen"/>
          <w:i/>
        </w:rPr>
        <w:t xml:space="preserve">(ხელშეკრულების შესრულების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position w:val="6"/>
        </w:rPr>
      </w:pPr>
      <w:r>
        <w:rPr>
          <w:rFonts w:ascii="Sylfaen" w:eastAsia="Sylfaen" w:hAnsi="Sylfaen"/>
          <w:position w:val="6"/>
        </w:rPr>
        <w:t>(ციფრობრივად, სიტყვიერად, ვალუტის მითითებით)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i/>
        </w:rPr>
      </w:pPr>
      <w:r>
        <w:rPr>
          <w:rFonts w:ascii="Sylfaen" w:eastAsia="Sylfaen" w:hAnsi="Sylfaen"/>
          <w:i/>
        </w:rPr>
        <w:t>უზრუნველყოფის მექანიზმის გამოყენების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i/>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ind w:firstLine="720"/>
        <w:jc w:val="both"/>
        <w:rPr>
          <w:rFonts w:ascii="Sylfaen" w:eastAsia="Sylfaen" w:hAnsi="Sylfaen"/>
        </w:rPr>
      </w:pPr>
      <w:r>
        <w:rPr>
          <w:rFonts w:ascii="Sylfaen" w:eastAsia="Sylfaen" w:hAnsi="Sylfaen"/>
        </w:rPr>
        <w:t>წინამდებარე სატენდერო წინადადება ძალაშია ______________ დღის განმავლობაში, დაწყებული შემდეგი თარიღიდან: _________________________.</w:t>
      </w:r>
      <w:r>
        <w:rPr>
          <w:rFonts w:ascii="Sylfaen" w:eastAsia="Sylfaen" w:hAnsi="Sylfaen"/>
        </w:rPr>
        <w:br/>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ab/>
        <w:t>ამით ვადასტურებთ, რომ გაცნობილნი ვართ “სახელმწიფო შესყიდვების შესახებ” საქართველოს კანონსა და “სახელმწიფო შესყიდვების განხორციელების შესახებ” დებულებას და ტენდერის მსვლელობის დროს ვიმოქმედებთ დადგენილი ნორმების ფარგლებში.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ab/>
        <w:t>სატენდერო წინადადებას თან ახლავს შემდეგი დანართები (გვერდების რაოდენობის მითითებით):</w:t>
      </w:r>
      <w:r>
        <w:rPr>
          <w:rFonts w:ascii="Sylfaen" w:eastAsia="Sylfaen" w:hAnsi="Sylfaen"/>
          <w:position w:val="9"/>
        </w:rPr>
        <w:t>*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1. ფასების ცხრილი (დანართი 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2.</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 xml:space="preserve">3.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 xml:space="preserve">________________                    ___________________________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position w:val="6"/>
        </w:rPr>
      </w:pPr>
      <w:r>
        <w:rPr>
          <w:rFonts w:ascii="Sylfaen" w:eastAsia="Sylfaen" w:hAnsi="Sylfaen"/>
          <w:position w:val="6"/>
        </w:rPr>
        <w:t>(ხელმოწერა)                                         (თანამდებობა)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both"/>
        <w:rPr>
          <w:rFonts w:ascii="Sylfaen" w:eastAsia="Sylfaen" w:hAnsi="Sylfaen"/>
        </w:rPr>
      </w:pPr>
      <w:r>
        <w:rPr>
          <w:rFonts w:ascii="Sylfaen" w:eastAsia="Sylfaen" w:hAnsi="Sylfaen"/>
        </w:rPr>
        <w:t>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rPr>
          <w:rFonts w:ascii="Sylfaen" w:eastAsia="Sylfaen" w:hAnsi="Sylfaen"/>
          <w:b/>
          <w:position w:val="6"/>
        </w:rPr>
      </w:pPr>
      <w:r>
        <w:rPr>
          <w:rFonts w:ascii="Sylfaen" w:eastAsia="Sylfaen" w:hAnsi="Sylfaen"/>
          <w:position w:val="6"/>
        </w:rPr>
        <w:t xml:space="preserve">                             (პრეტენდენტის დასახელება)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rPr>
      </w:pPr>
      <w:r>
        <w:rPr>
          <w:rFonts w:ascii="Sylfaen" w:eastAsia="Sylfaen" w:hAnsi="Sylfaen"/>
          <w:b/>
        </w:rPr>
        <w:lastRenderedPageBreak/>
        <w:t>---------------------------------------------------------------------------------------</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rPr>
      </w:pPr>
      <w:r>
        <w:rPr>
          <w:rFonts w:ascii="Sylfaen" w:eastAsia="Sylfaen" w:hAnsi="Sylfaen"/>
          <w:position w:val="3"/>
          <w:sz w:val="13"/>
        </w:rPr>
        <w:t> </w:t>
      </w:r>
      <w:r>
        <w:rPr>
          <w:rFonts w:ascii="Sylfaen" w:eastAsia="Sylfaen" w:hAnsi="Sylfaen"/>
          <w:position w:val="6"/>
        </w:rPr>
        <w:t xml:space="preserve">* სატენდერო დოკუმენტაციაში მოთხოვნილი სხვა ინფორმაცია, მასალები, ცნობები. აუცილებელ დანართს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rPr>
      </w:pPr>
      <w:r>
        <w:rPr>
          <w:rFonts w:ascii="Sylfaen" w:eastAsia="Sylfaen" w:hAnsi="Sylfaen"/>
          <w:position w:val="6"/>
        </w:rPr>
        <w:t xml:space="preserve">   წარმოადგენს ფასების ცხრილი).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t xml:space="preserve">                                                                                                დანართი 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ფასების ცხრილი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პრეტენდენტის დასახელება____________________________</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18" w:type="dxa"/>
        </w:tblCellMar>
        <w:tblLook w:val="0000"/>
      </w:tblPr>
      <w:tblGrid>
        <w:gridCol w:w="528"/>
        <w:gridCol w:w="734"/>
        <w:gridCol w:w="898"/>
        <w:gridCol w:w="810"/>
        <w:gridCol w:w="952"/>
        <w:gridCol w:w="1115"/>
        <w:gridCol w:w="1299"/>
        <w:gridCol w:w="1123"/>
        <w:gridCol w:w="1148"/>
      </w:tblGrid>
      <w:tr w:rsidR="00287771">
        <w:tblPrEx>
          <w:tblCellMar>
            <w:top w:w="0" w:type="dxa"/>
            <w:bottom w:w="0" w:type="dxa"/>
          </w:tblCellMar>
        </w:tblPrEx>
        <w:tc>
          <w:tcPr>
            <w:tcW w:w="528"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ლოტი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N</w:t>
            </w:r>
          </w:p>
        </w:tc>
        <w:tc>
          <w:tcPr>
            <w:tcW w:w="734"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4"/>
              </w:rPr>
            </w:pPr>
            <w:r>
              <w:rPr>
                <w:rFonts w:ascii="Sylfaen" w:eastAsia="Sylfaen" w:hAnsi="Sylfaen"/>
                <w:sz w:val="14"/>
              </w:rPr>
              <w:t>საქ</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4"/>
              </w:rPr>
            </w:pPr>
            <w:r>
              <w:rPr>
                <w:rFonts w:ascii="Sylfaen" w:eastAsia="Sylfaen" w:hAnsi="Sylfaen"/>
                <w:sz w:val="14"/>
              </w:rPr>
              <w:t>ონ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4"/>
              </w:rPr>
            </w:pPr>
            <w:r>
              <w:rPr>
                <w:rFonts w:ascii="Sylfaen" w:eastAsia="Sylfaen" w:hAnsi="Sylfaen"/>
                <w:sz w:val="14"/>
              </w:rPr>
              <w:t>ლის დას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4"/>
              </w:rPr>
            </w:pPr>
            <w:r>
              <w:rPr>
                <w:rFonts w:ascii="Sylfaen" w:eastAsia="Sylfaen" w:hAnsi="Sylfaen"/>
                <w:sz w:val="14"/>
              </w:rPr>
              <w:t>ახე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4"/>
              </w:rPr>
            </w:pPr>
            <w:r>
              <w:rPr>
                <w:rFonts w:ascii="Sylfaen" w:eastAsia="Sylfaen" w:hAnsi="Sylfaen"/>
                <w:sz w:val="14"/>
              </w:rPr>
              <w:t>ლება</w:t>
            </w:r>
          </w:p>
        </w:tc>
        <w:tc>
          <w:tcPr>
            <w:tcW w:w="898"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საქონლის ძირითადი მახასიათე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ბლები</w:t>
            </w:r>
          </w:p>
        </w:tc>
        <w:tc>
          <w:tcPr>
            <w:tcW w:w="810"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წარმო</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შობის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ქვეყანა</w:t>
            </w:r>
          </w:p>
        </w:tc>
        <w:tc>
          <w:tcPr>
            <w:tcW w:w="952"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რაოდე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ნობა</w:t>
            </w:r>
          </w:p>
        </w:tc>
        <w:tc>
          <w:tcPr>
            <w:tcW w:w="1115"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ერთეულის ფასი</w:t>
            </w:r>
          </w:p>
        </w:tc>
        <w:tc>
          <w:tcPr>
            <w:tcW w:w="1299"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საერთო</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ღირებულება</w:t>
            </w:r>
          </w:p>
        </w:tc>
        <w:tc>
          <w:tcPr>
            <w:tcW w:w="1123"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მიწოდების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ვადა</w:t>
            </w:r>
          </w:p>
        </w:tc>
        <w:tc>
          <w:tcPr>
            <w:tcW w:w="1148"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მიწოდების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6"/>
              </w:rPr>
            </w:pPr>
            <w:r>
              <w:rPr>
                <w:rFonts w:ascii="Sylfaen" w:eastAsia="Sylfaen" w:hAnsi="Sylfaen"/>
                <w:sz w:val="16"/>
              </w:rPr>
              <w:t>ადგილი</w:t>
            </w:r>
          </w:p>
        </w:tc>
      </w:tr>
      <w:tr w:rsidR="00287771">
        <w:tblPrEx>
          <w:tblCellMar>
            <w:top w:w="0" w:type="dxa"/>
            <w:bottom w:w="0" w:type="dxa"/>
          </w:tblCellMar>
        </w:tblPrEx>
        <w:tc>
          <w:tcPr>
            <w:tcW w:w="528" w:type="dxa"/>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1</w:t>
            </w:r>
          </w:p>
        </w:tc>
        <w:tc>
          <w:tcPr>
            <w:tcW w:w="734" w:type="dxa"/>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2</w:t>
            </w:r>
          </w:p>
        </w:tc>
        <w:tc>
          <w:tcPr>
            <w:tcW w:w="898" w:type="dxa"/>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3</w:t>
            </w:r>
          </w:p>
        </w:tc>
        <w:tc>
          <w:tcPr>
            <w:tcW w:w="810" w:type="dxa"/>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4</w:t>
            </w:r>
          </w:p>
        </w:tc>
        <w:tc>
          <w:tcPr>
            <w:tcW w:w="952" w:type="dxa"/>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5</w:t>
            </w:r>
          </w:p>
        </w:tc>
        <w:tc>
          <w:tcPr>
            <w:tcW w:w="1115" w:type="dxa"/>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6</w:t>
            </w:r>
          </w:p>
        </w:tc>
        <w:tc>
          <w:tcPr>
            <w:tcW w:w="1299" w:type="dxa"/>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7</w:t>
            </w:r>
          </w:p>
        </w:tc>
        <w:tc>
          <w:tcPr>
            <w:tcW w:w="1123" w:type="dxa"/>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8</w:t>
            </w:r>
          </w:p>
        </w:tc>
        <w:tc>
          <w:tcPr>
            <w:tcW w:w="1148" w:type="dxa"/>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9</w:t>
            </w:r>
          </w:p>
        </w:tc>
      </w:tr>
      <w:tr w:rsidR="00287771">
        <w:tblPrEx>
          <w:tblCellMar>
            <w:top w:w="0" w:type="dxa"/>
            <w:bottom w:w="0" w:type="dxa"/>
          </w:tblCellMar>
        </w:tblPrEx>
        <w:tc>
          <w:tcPr>
            <w:tcW w:w="528"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34"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898"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810"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952"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1115"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1299"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1123"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1148"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bl>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პრეტენდენტის ხელმოწერა______________________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Sylfaen" w:eastAsia="Sylfaen" w:hAnsi="Sylfaen"/>
        </w:rPr>
      </w:pPr>
      <w:r>
        <w:rPr>
          <w:rFonts w:ascii="Sylfaen" w:eastAsia="Sylfaen" w:hAnsi="Sylfaen"/>
        </w:rPr>
        <w:t xml:space="preserve">შენიშვნა: პროდუქციის ერთეულის ფასსა და საერთო ფასს შორის სხვაობის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შემთხვევაში უპირატესობა ენიჭება პროდუქციის ერთეულის ფასს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 xml:space="preserve">აფიდავიტი </w:t>
      </w:r>
      <w:r>
        <w:rPr>
          <w:rFonts w:ascii="Sylfaen" w:eastAsia="Sylfaen" w:hAnsi="Sylfaen"/>
          <w:i/>
          <w:sz w:val="20"/>
        </w:rPr>
        <w:t>(3.08.2010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სატენდერო წინადადების დამოუკიდებლად განსაზღვრის თაობაზე</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მე, ქვემოთ ხელმომწერი,________________________________________________________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rPr>
        <w:t xml:space="preserve"> </w:t>
      </w:r>
      <w:r>
        <w:rPr>
          <w:rFonts w:ascii="Sylfaen" w:eastAsia="Sylfaen" w:hAnsi="Sylfaen"/>
          <w:i/>
        </w:rPr>
        <w:t>(სახელი, გვარი, პ/ნ)</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___________________________________________________________________სახელით,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(პრეტენდენტის დასახელება, საიდენტიფიკაციო ნომერი)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rPr>
      </w:pPr>
      <w:r>
        <w:rPr>
          <w:rFonts w:ascii="Sylfaen" w:eastAsia="Sylfaen" w:hAnsi="Sylfaen"/>
        </w:rPr>
        <w:t>წარვუდგენ რა სატენდერო წინადადებას 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i/>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i/>
        </w:rPr>
      </w:pPr>
      <w:r>
        <w:rPr>
          <w:rFonts w:ascii="Sylfaen" w:eastAsia="Sylfaen" w:hAnsi="Sylfaen"/>
          <w:i/>
        </w:rPr>
        <w:t>____________________________________________________________________________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(შემსყიდველი ორგანიზაცია და სატენდერო კომისიის დასახელება)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  მის მიერ____________________________________________________________________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__________________________________________________________________________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 xml:space="preserve">(ტენდერის გამოცხდების თარიღი და შესყიდვის ობიექტი)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შესყიდვის მიზნით გამოცხადებულ ტენდერში მონაწილეობის მისაღებად, ვადასტურებ, რომ ჩემს მიერ წარმოდგენილი სატენდერო წინადადება შემუშავებულია კონკურენტისგან დამოუკიდებლად. ასევე ვადასტურებ, რომ: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1.</w:t>
      </w:r>
      <w:r>
        <w:rPr>
          <w:rFonts w:ascii="Sylfaen" w:eastAsia="Sylfaen" w:hAnsi="Sylfaen"/>
        </w:rPr>
        <w:tab/>
        <w:t>ჩემთვის ცნობილია, რომ სატენდერო წინადადება დისკვალიფიცირებულ იქნება, თუ აღმოჩნდა, რომ აფიდავიტში მოცემული ინფორმაცია არის ყალბი ან/და ცრუ;</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2.</w:t>
      </w:r>
      <w:r>
        <w:rPr>
          <w:rFonts w:ascii="Sylfaen" w:eastAsia="Sylfaen" w:hAnsi="Sylfaen"/>
        </w:rPr>
        <w:tab/>
        <w:t>უფლებამოსილი ვარ პრეტენენტის მიერ, ხელი მოვაწერო ამ აფიდავიტს და წარვადგინო ეს სატენდერო წინადადება;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3.</w:t>
      </w:r>
      <w:r>
        <w:rPr>
          <w:rFonts w:ascii="Sylfaen" w:eastAsia="Sylfaen" w:hAnsi="Sylfaen"/>
        </w:rPr>
        <w:tab/>
        <w:t>ნებისმიერ პირი, რომლის ხელმოწერაც დაფიქსირებულია სატენდერო წინადადებაზე, შესაბამისად უფლებამოსილია  პრეტენდენტის მიერ.</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4.</w:t>
      </w:r>
      <w:r>
        <w:rPr>
          <w:rFonts w:ascii="Sylfaen" w:eastAsia="Sylfaen" w:hAnsi="Sylfaen"/>
        </w:rPr>
        <w:tab/>
        <w:t xml:space="preserve">ჩემთვის ცნობილია რომ ტერმინი „კონკურენტი“ აფიდავიტის მიზნებიდან გამომდინარე, გულისხმობს ნებისმიერ პირს, რომელიც შესაძლებელია იყოს პრეტენდენტი ან/და  წარადგინოს სატენდერო წინადადება ამ ტენდერში.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5.</w:t>
      </w:r>
      <w:r>
        <w:rPr>
          <w:rFonts w:ascii="Sylfaen" w:eastAsia="Sylfaen" w:hAnsi="Sylfaen"/>
        </w:rPr>
        <w:tab/>
        <w:t>მატერიალური გამორჩენის ან უპირატესობის მიღების მიზნით პრეტენდენტსა და კონკურენტს შორის არ წარმოებულა კონსულტაცია, კომუნიკაცია, შეთანხმება ან მოლაპარაკება შემდეგ საკითხებთან დაკავშირებით: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ა) სატენდერო წინადადების ფასი;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ბ) სატენდერო წინადადების ფასის გამოთვლის მეთოდი, კოეფიციენტი ან ფორმულა;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გ) სატენდერო წინადადების წარდგენა ან წარდგენისგან თავის შეკავება;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დ) ისეთი სატენდერო წინადადების განზრახ წარდგენა, რომელიც არ აკმაყოფილებს გამოცხადებული ტენდერის პირობებს.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ე)</w:t>
      </w:r>
      <w:r>
        <w:rPr>
          <w:rFonts w:ascii="Sylfaen" w:eastAsia="Sylfaen" w:hAnsi="Sylfaen"/>
        </w:rPr>
        <w:tab/>
        <w:t xml:space="preserve">შესყიდვის ობიექტის ხარისხი, მოცულობა, ტექნიკური პირობები ან მიწოდების დეტალები, რომელთაც ეხება სატენდერო წინადადება.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6.</w:t>
      </w:r>
      <w:r>
        <w:rPr>
          <w:rFonts w:ascii="Sylfaen" w:eastAsia="Sylfaen" w:hAnsi="Sylfaen"/>
        </w:rPr>
        <w:tab/>
        <w:t>სატენდერო წინადადების პირობები პრეტენდენტს წინასწარი განზრახვით, პირდაპირ ან არაპირდაპირ, არ გაუმჟღავნებია ან/და არ გაუმჟღავნებს კონკურენტს სატენდერო წინადადების განსაჯაროების მომენტამდე.</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გავეცანი ამ აფიდავიტის შინაარსს და ვადასტურებ წარმოდგენილი ინფორმაციის უტყუარობას.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r>
        <w:rPr>
          <w:rFonts w:ascii="Sylfaen" w:eastAsia="Sylfaen" w:hAnsi="Sylfaen"/>
        </w:rPr>
        <w:t>______________________________________________________________________</w:t>
      </w:r>
      <w:r>
        <w:rPr>
          <w:rFonts w:ascii="Sylfaen" w:eastAsia="Sylfaen" w:hAnsi="Sylfaen"/>
        </w:rPr>
        <w:br/>
      </w:r>
      <w:r>
        <w:rPr>
          <w:rFonts w:ascii="Sylfaen" w:eastAsia="Sylfaen" w:hAnsi="Sylfaen"/>
          <w:i/>
          <w:sz w:val="20"/>
        </w:rPr>
        <w:t>(პრეტენდენტის რეკვიზიტები)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______________________________________________________________________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sz w:val="20"/>
        </w:rPr>
        <w:t>(პრეტენდენტის უფლებამოსილი წარმომადგენლის სახელი, გვარი  და ხელმოწერა)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______________________________________________________________________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sz w:val="20"/>
        </w:rPr>
        <w:t>(თარიღი)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rPr>
        <w:t>სახელმწიფო შესყიდვების მიზნებისთვის, აფიდავიტი წარმოადგენს  სატენდერო წინადადების დამოუკიდებლად განსაზღვრის თაობაზე წერილობით დოკუმენტს, რომლის ხელმომწერი, პრეტენდენტის სახელით, ადასტურებს დოკუმენტში მითითებული ინფორმაციისა და გარემოებების უტყუარობას და საქართველოს კანონმდებლობით დადგენილი წესით პასუხს აგებს აღნიშნული ინფორმაციისა და გარემოებების უტყუარობაზე. აფიდავიტით განსაზღვრული პირობების დარღვევა იწვევს სისხლის-სამართლებრივ პასუხისმგებლობას საქართველოს სისხლის სამართლის კოდექსის 195</w:t>
      </w:r>
      <w:r>
        <w:rPr>
          <w:rFonts w:ascii="Sylfaen" w:eastAsia="Sylfaen" w:hAnsi="Sylfaen"/>
          <w:position w:val="4"/>
        </w:rPr>
        <w:t>1</w:t>
      </w:r>
      <w:r>
        <w:rPr>
          <w:rFonts w:ascii="Sylfaen" w:eastAsia="Sylfaen" w:hAnsi="Sylfaen"/>
        </w:rPr>
        <w:t xml:space="preserve"> მუხლის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Sylfaen" w:eastAsia="Sylfaen" w:hAnsi="Sylfaen"/>
          <w:b/>
        </w:rPr>
      </w:pPr>
      <w:r>
        <w:rPr>
          <w:rFonts w:ascii="Sylfaen" w:eastAsia="Sylfaen" w:hAnsi="Sylfaen"/>
          <w:b/>
        </w:rPr>
        <w:t>სატენდერო წინადადების საგარანტიო უზრუნველყოფა</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Sylfaen" w:eastAsia="Sylfaen" w:hAnsi="Sylfaen"/>
        </w:rPr>
      </w:pPr>
      <w:r>
        <w:rPr>
          <w:rFonts w:ascii="Sylfaen" w:eastAsia="Sylfaen" w:hAnsi="Sylfaen"/>
        </w:rPr>
        <w:t>(საბანკო გარანტიის შემთხვევაში)</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ვითვალისწინებთ რა, რომ _______________________________</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r>
        <w:rPr>
          <w:rFonts w:ascii="Sylfaen" w:eastAsia="Sylfaen" w:hAnsi="Sylfaen"/>
          <w:position w:val="6"/>
        </w:rPr>
        <w:t xml:space="preserve">                                       (პირი, რომელზეც გაიცემა საგარანტიო წერილი)</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(შემდგომში “პრეტენდენტი”) მზად არის წარმოადგინოს თავისი სატენდერო წინადადება  _______________________________ სატენდერო კომისიის მიერ</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r>
        <w:rPr>
          <w:rFonts w:ascii="Sylfaen" w:eastAsia="Sylfaen" w:hAnsi="Sylfaen"/>
          <w:position w:val="6"/>
        </w:rPr>
        <w:t xml:space="preserve">                (შემსყიდველი ორგანიზაციის დასახელება)</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 xml:space="preserve">__________________ შესყიდვაზე გამოცხადებულ ტენდერში მონაწილეობის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r>
        <w:rPr>
          <w:rFonts w:ascii="Sylfaen" w:eastAsia="Sylfaen" w:hAnsi="Sylfaen"/>
        </w:rPr>
        <w:t xml:space="preserve">     </w:t>
      </w:r>
      <w:r>
        <w:rPr>
          <w:rFonts w:ascii="Sylfaen" w:eastAsia="Sylfaen" w:hAnsi="Sylfaen"/>
          <w:position w:val="6"/>
        </w:rPr>
        <w:t>(საქონლის დასახელება)</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მისაღებად, ჩვენ ________________________________ (შემდგომში “ბანკი”)</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r>
        <w:rPr>
          <w:rFonts w:ascii="Sylfaen" w:eastAsia="Sylfaen" w:hAnsi="Sylfaen"/>
        </w:rPr>
        <w:t xml:space="preserve">                                </w:t>
      </w:r>
      <w:r>
        <w:rPr>
          <w:rFonts w:ascii="Sylfaen" w:eastAsia="Sylfaen" w:hAnsi="Sylfaen"/>
          <w:position w:val="6"/>
        </w:rPr>
        <w:t>(ბანკის დასახელება)</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Sylfaen" w:eastAsia="Sylfaen" w:hAnsi="Sylfaen"/>
        </w:rPr>
      </w:pPr>
      <w:r>
        <w:rPr>
          <w:rFonts w:ascii="Sylfaen" w:eastAsia="Sylfaen" w:hAnsi="Sylfaen"/>
          <w:b/>
        </w:rPr>
        <w:t>ვ ა დ ა ს ტ უ რ ე ბ თ,     რ ო მ</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ვიღებთ ვალდებულებას _____________________ (შემდგომში “შემსყიდველი”)</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r>
        <w:rPr>
          <w:rFonts w:ascii="Sylfaen" w:eastAsia="Sylfaen" w:hAnsi="Sylfaen"/>
          <w:position w:val="6"/>
        </w:rPr>
        <w:t xml:space="preserve">                              (შემსყიდველი ორგანიზაციის დასახელება)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r>
        <w:rPr>
          <w:rFonts w:ascii="Sylfaen" w:eastAsia="Sylfaen" w:hAnsi="Sylfaen"/>
          <w:position w:val="6"/>
        </w:rPr>
        <w:t xml:space="preserve">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r>
        <w:rPr>
          <w:rFonts w:ascii="Sylfaen" w:eastAsia="Sylfaen" w:hAnsi="Sylfaen"/>
        </w:rPr>
        <w:t xml:space="preserve">წინაშე, რომლის მიხედვითაც დროულად და სრულად უზრუნველვყოფთ შემსყიდველისათვის _____________________________________ გადახდას </w:t>
      </w:r>
      <w:r>
        <w:rPr>
          <w:rFonts w:ascii="Sylfaen" w:eastAsia="Sylfaen" w:hAnsi="Sylfaen"/>
          <w:position w:val="6"/>
        </w:rPr>
        <w:t xml:space="preserve">                                  (თანხა ციფრობრივად, სიტყვიერად, ვალუტის მითითებით)</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შემდეგ შემთხვევებში:</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1. თუ სატენდერო წინადადებების გახსნის შემდეგ პრეტენდენტმა უარი განაცხადა ტენდერში მონაწილეობაზე, თავისი სატენდერო წინადადების მოქმედების ვადის დასრულებამდე;</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2. თუ პრეტენდენტი გამარჯვების შემთხვევაში უარს განაცხადებს შემსყიდველთან სახელმწიფო შესყიდვის შესახებ ხელშეკრულების დადებაზე;</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3. თუ პრეტენდენტი დისკვალიფიცირებულ იქნა შესყიდვის პროცედურების დროს არაკეთილსინდისიერი ქმედების ჩადენის გამო.</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 xml:space="preserve">გარანტია ძალაში რჩება _________________მდე* .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r>
        <w:rPr>
          <w:rFonts w:ascii="Sylfaen" w:eastAsia="Sylfaen" w:hAnsi="Sylfaen"/>
          <w:position w:val="6"/>
        </w:rPr>
        <w:t xml:space="preserve">                                                         (თარიღი)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 xml:space="preserve"> * გარანტიის მოქმედების ვადა უნდა იყოს პრეტენდენტის სატენდერო წინადადების მოქმედების ვადაზე 30  კალენდარული დღით მეტი.</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ბანკი უზრუნველყოფს საგარანტიო თანხის გადახდას შემსყიდველის წერილობითი მოთხოვნის მიღებისთანავე, შემსყიდველის მხრიდან ყოველგვარი მტკიცებულებების წარმოდგენის გარეშე, იმ პირობით, რომ შემსყიდველის მოთხოვნაში მითითებული იქნება რომელი ზემოაღნიშნული შემთხვევის (შემთხვევების) დადგომის გამო ეკუთვნის მას ეს თანხა და შემსყიდველის მოთხოვნა საგარანტიო თანხის გადახდაზე წარედგინება ბანკს გარანტიის მოქმედების ვადის დასრულებამდე.</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_____________________________</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r>
        <w:rPr>
          <w:rFonts w:ascii="Sylfaen" w:eastAsia="Sylfaen" w:hAnsi="Sylfaen"/>
          <w:position w:val="6"/>
        </w:rPr>
        <w:t xml:space="preserve">             (ხელმოწერა)</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_____________________________</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r>
        <w:rPr>
          <w:rFonts w:ascii="Sylfaen" w:eastAsia="Sylfaen" w:hAnsi="Sylfaen"/>
          <w:position w:val="6"/>
        </w:rPr>
        <w:t xml:space="preserve">     (სახელი, გვარი, თანამდებობა)</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 xml:space="preserve">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 xml:space="preserve">                    დამოწმებულია ბანკის ბეჭდით _____ ______________ 200__ წ.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ხელშეკრულება სახელმწიფო შესყიდვის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წინამდებარე  ხელშეკრულება  დაიდო  ____       ______    200 __   წ.</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ერთის მხრივ 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______________________________________(შემდგომში “შემსყიდველი”)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position w:val="6"/>
        </w:rPr>
      </w:pPr>
      <w:r>
        <w:rPr>
          <w:rFonts w:ascii="Sylfaen" w:eastAsia="Sylfaen" w:hAnsi="Sylfaen"/>
          <w:position w:val="6"/>
        </w:rPr>
        <w:t xml:space="preserve">          (შემსყიდველის დასახელება და იურიდიული მისამართი)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და მეორეს მხრივ 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_______________________________________(შემდგომში “მიმწოდებელი”)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rPr>
      </w:pPr>
      <w:r>
        <w:rPr>
          <w:rFonts w:ascii="Sylfaen" w:eastAsia="Sylfaen" w:hAnsi="Sylfaen"/>
          <w:position w:val="6"/>
        </w:rPr>
        <w:t xml:space="preserve">          (მომწოდებლის დასახელება და იურიდიული მისამართი)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rPr>
      </w:pPr>
      <w:r>
        <w:rPr>
          <w:rFonts w:ascii="Sylfaen" w:eastAsia="Sylfaen" w:hAnsi="Sylfaen"/>
        </w:rPr>
        <w:t>შორის და მიღწეულ იქნა ურთიერთშეთანხმება შემდეგზე: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შემსყიდველმა გამოაცხადა ტენდერი შესყიდვაზე, 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Sylfaen" w:eastAsia="Sylfaen" w:hAnsi="Sylfaen"/>
          <w:position w:val="6"/>
        </w:rPr>
      </w:pPr>
      <w:r>
        <w:rPr>
          <w:rFonts w:ascii="Sylfaen" w:eastAsia="Sylfaen" w:hAnsi="Sylfaen"/>
          <w:position w:val="6"/>
        </w:rPr>
        <w:t xml:space="preserve">                                                          (საქონლის მოკლე აღწერა)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position w:val="6"/>
        </w:rPr>
      </w:pPr>
      <w:r>
        <w:rPr>
          <w:rFonts w:ascii="Sylfaen" w:eastAsia="Sylfaen" w:hAnsi="Sylfaen"/>
          <w:position w:val="6"/>
        </w:rPr>
        <w:t>--------------------------------------------------------------------------------------------------------------</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და მიიღო მიმწოდებლისაგან სატენდერო წინადადება საქონლის  მიწოდებაზე შემდეგ თანხაზე: ___________________________________________________________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position w:val="6"/>
        </w:rPr>
      </w:pPr>
      <w:r>
        <w:rPr>
          <w:rFonts w:ascii="Sylfaen" w:eastAsia="Sylfaen" w:hAnsi="Sylfaen"/>
          <w:position w:val="6"/>
        </w:rPr>
        <w:t>(მიუთითეთ ხელშეკრულების თანხა ციფრებითა და სიტყვიერად)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position w:val="9"/>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r>
        <w:rPr>
          <w:rFonts w:ascii="Sylfaen" w:eastAsia="Sylfaen" w:hAnsi="Sylfaen"/>
          <w:b/>
        </w:rPr>
        <w:t>(შემდგომში “ხელშეკრულების ფასი”).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360"/>
        <w:jc w:val="center"/>
        <w:rPr>
          <w:rFonts w:ascii="Sylfaen" w:eastAsia="Sylfaen" w:hAnsi="Sylfaen"/>
          <w:b/>
        </w:rPr>
      </w:pPr>
      <w:r>
        <w:rPr>
          <w:rFonts w:ascii="Sylfaen" w:eastAsia="Sylfaen" w:hAnsi="Sylfaen"/>
          <w:b/>
        </w:rPr>
        <w:t>წინამდებარე ხელშეკრულება ადასტურებს შემდეგს: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jc w:val="both"/>
        <w:rPr>
          <w:rFonts w:ascii="Sylfaen" w:eastAsia="Sylfaen" w:hAnsi="Sylfaen"/>
        </w:rPr>
      </w:pPr>
      <w:r>
        <w:rPr>
          <w:rFonts w:ascii="Sylfaen" w:eastAsia="Sylfaen" w:hAnsi="Sylfaen"/>
        </w:rPr>
        <w:t>1.</w:t>
      </w:r>
      <w:r>
        <w:rPr>
          <w:rFonts w:ascii="Sylfaen" w:eastAsia="Sylfaen" w:hAnsi="Sylfaen"/>
        </w:rPr>
        <w:tab/>
        <w:t xml:space="preserve">მოცემულ ხელშეკრულებაში გამოყენებულ ტერმინები და გამოთქმები  ატარებენ იმავე მნიშვნელობებს, რაც მათ აქვთ მინიჭებული ხელშეკრულების პირობებში. </w:t>
      </w: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jc w:val="both"/>
        <w:rPr>
          <w:rFonts w:ascii="Sylfaen" w:eastAsia="Sylfaen" w:hAnsi="Sylfaen"/>
        </w:rPr>
      </w:pPr>
      <w:r>
        <w:rPr>
          <w:rFonts w:ascii="Sylfaen" w:eastAsia="Sylfaen" w:hAnsi="Sylfaen"/>
        </w:rPr>
        <w:t>2.</w:t>
      </w:r>
      <w:r>
        <w:rPr>
          <w:rFonts w:ascii="Sylfaen" w:eastAsia="Sylfaen" w:hAnsi="Sylfaen"/>
        </w:rPr>
        <w:tab/>
        <w:t>ქვემოთ ჩამოთვლილი დოკუმენტები ქმნიან მოცემულ ხელშეკრულებას და წარმოადგენენ მის განუყოფელ ნაწილს, კერძოდ:</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450"/>
        <w:jc w:val="both"/>
        <w:rPr>
          <w:rFonts w:ascii="Sylfaen" w:eastAsia="Sylfaen" w:hAnsi="Sylfaen"/>
        </w:rPr>
      </w:pPr>
      <w:r>
        <w:rPr>
          <w:rFonts w:ascii="Sylfaen" w:eastAsia="Sylfaen" w:hAnsi="Sylfaen"/>
        </w:rPr>
        <w:t>ა)</w:t>
      </w:r>
      <w:r>
        <w:rPr>
          <w:rFonts w:ascii="Sylfaen" w:eastAsia="Sylfaen" w:hAnsi="Sylfaen"/>
        </w:rPr>
        <w:tab/>
        <w:t>წინამდებარე ხელშეკრულება;</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450"/>
        <w:jc w:val="both"/>
        <w:rPr>
          <w:rFonts w:ascii="Sylfaen" w:eastAsia="Sylfaen" w:hAnsi="Sylfaen"/>
        </w:rPr>
      </w:pPr>
      <w:r>
        <w:rPr>
          <w:rFonts w:ascii="Sylfaen" w:eastAsia="Sylfaen" w:hAnsi="Sylfaen"/>
        </w:rPr>
        <w:t>ბ)</w:t>
      </w:r>
      <w:r>
        <w:rPr>
          <w:rFonts w:ascii="Sylfaen" w:eastAsia="Sylfaen" w:hAnsi="Sylfaen"/>
        </w:rPr>
        <w:tab/>
        <w:t>მიმწოდებლის მიერ წარმოდგენილი სატენდერო წინადადება და ფასების ცხრილი;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450"/>
        <w:jc w:val="both"/>
        <w:rPr>
          <w:rFonts w:ascii="Sylfaen" w:eastAsia="Sylfaen" w:hAnsi="Sylfaen"/>
        </w:rPr>
      </w:pPr>
      <w:r>
        <w:rPr>
          <w:rFonts w:ascii="Sylfaen" w:eastAsia="Sylfaen" w:hAnsi="Sylfaen"/>
        </w:rPr>
        <w:t>გ) საქონლის მიწოდების გრაფიკი;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450"/>
        <w:jc w:val="both"/>
        <w:rPr>
          <w:rFonts w:ascii="Sylfaen" w:eastAsia="Sylfaen" w:hAnsi="Sylfaen"/>
        </w:rPr>
      </w:pPr>
      <w:r>
        <w:rPr>
          <w:rFonts w:ascii="Sylfaen" w:eastAsia="Sylfaen" w:hAnsi="Sylfaen"/>
        </w:rPr>
        <w:t>დ) ტექნიკური პირობები;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450"/>
        <w:jc w:val="both"/>
        <w:rPr>
          <w:rFonts w:ascii="Sylfaen" w:eastAsia="Sylfaen" w:hAnsi="Sylfaen"/>
        </w:rPr>
      </w:pPr>
      <w:r>
        <w:rPr>
          <w:rFonts w:ascii="Sylfaen" w:eastAsia="Sylfaen" w:hAnsi="Sylfaen"/>
        </w:rPr>
        <w:t>ე)  ხელშეკრულების საერთო პირობები;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450"/>
        <w:jc w:val="both"/>
        <w:rPr>
          <w:rFonts w:ascii="Sylfaen" w:eastAsia="Sylfaen" w:hAnsi="Sylfaen"/>
        </w:rPr>
      </w:pPr>
      <w:r>
        <w:rPr>
          <w:rFonts w:ascii="Sylfaen" w:eastAsia="Sylfaen" w:hAnsi="Sylfaen"/>
        </w:rPr>
        <w:t>ვ)  ხელშეკრულების სპეციფიკური პირობები;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450"/>
        <w:jc w:val="both"/>
        <w:rPr>
          <w:rFonts w:ascii="Sylfaen" w:eastAsia="Sylfaen" w:hAnsi="Sylfaen"/>
        </w:rPr>
      </w:pPr>
      <w:r>
        <w:rPr>
          <w:rFonts w:ascii="Sylfaen" w:eastAsia="Sylfaen" w:hAnsi="Sylfaen"/>
        </w:rPr>
        <w:t xml:space="preserve">ზ) ხელშეკრულების შესრულების საგარანტიო უზრუნველყოფა </w:t>
      </w:r>
      <w:r>
        <w:rPr>
          <w:rFonts w:ascii="Sylfaen" w:eastAsia="Sylfaen" w:hAnsi="Sylfaen"/>
          <w:i/>
        </w:rPr>
        <w:t>(თუ ეს მექანიზმი გამოიყენება)</w:t>
      </w:r>
      <w:r>
        <w:rPr>
          <w:rFonts w:ascii="Sylfaen" w:eastAsia="Sylfaen" w:hAnsi="Sylfaen"/>
        </w:rPr>
        <w:t>.</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450"/>
        <w:jc w:val="both"/>
        <w:rPr>
          <w:rFonts w:ascii="Sylfaen" w:eastAsia="Sylfaen" w:hAnsi="Sylfaen"/>
        </w:rPr>
      </w:pPr>
    </w:p>
    <w:p w:rsidR="00287771" w:rsidRDefault="00287771">
      <w:pPr>
        <w:pStyle w:val="Normal0"/>
        <w:tabs>
          <w:tab w:val="left" w:pos="283"/>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firstLine="851"/>
        <w:jc w:val="both"/>
        <w:rPr>
          <w:rFonts w:ascii="Sylfaen" w:eastAsia="Sylfaen" w:hAnsi="Sylfaen"/>
        </w:rPr>
      </w:pPr>
      <w:r>
        <w:rPr>
          <w:rFonts w:ascii="Sylfaen" w:eastAsia="Sylfaen" w:hAnsi="Sylfaen"/>
        </w:rPr>
        <w:t>3.</w:t>
      </w:r>
      <w:r>
        <w:rPr>
          <w:rFonts w:ascii="Sylfaen" w:eastAsia="Sylfaen" w:hAnsi="Sylfaen"/>
        </w:rPr>
        <w:tab/>
        <w:t>მიმწოდებელი იღებს ვალდებულებას მიაწოდოს შემსყიდველს ზემოაღნიშნული საქონელი ხელშეკრულების პირობების შესაბამისად.</w:t>
      </w:r>
    </w:p>
    <w:p w:rsidR="00287771" w:rsidRDefault="0028777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jc w:val="both"/>
        <w:rPr>
          <w:rFonts w:ascii="Sylfaen" w:eastAsia="Sylfaen" w:hAnsi="Sylfaen"/>
        </w:rPr>
      </w:pPr>
      <w:r>
        <w:rPr>
          <w:rFonts w:ascii="Sylfaen" w:eastAsia="Sylfaen" w:hAnsi="Sylfaen"/>
        </w:rPr>
        <w:lastRenderedPageBreak/>
        <w:t xml:space="preserve"> </w:t>
      </w:r>
    </w:p>
    <w:p w:rsidR="00287771" w:rsidRDefault="00287771">
      <w:pPr>
        <w:pStyle w:val="Normal0"/>
        <w:tabs>
          <w:tab w:val="left" w:pos="283"/>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3" w:firstLine="851"/>
        <w:jc w:val="both"/>
        <w:rPr>
          <w:rFonts w:ascii="Sylfaen" w:eastAsia="Sylfaen" w:hAnsi="Sylfaen"/>
        </w:rPr>
      </w:pPr>
      <w:r>
        <w:rPr>
          <w:rFonts w:ascii="Sylfaen" w:eastAsia="Sylfaen" w:hAnsi="Sylfaen"/>
        </w:rPr>
        <w:t>4.</w:t>
      </w:r>
      <w:r>
        <w:rPr>
          <w:rFonts w:ascii="Sylfaen" w:eastAsia="Sylfaen" w:hAnsi="Sylfaen"/>
        </w:rPr>
        <w:tab/>
        <w:t>შემსყიდველი იღებს ვალდებულებას აუნაზღაუროს მიმწოდებელს ხელშეკრულების ფასი ხელშეკრულების პირობებში ასახულ ვადებში და ფორმით.</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firstLine="851"/>
        <w:jc w:val="both"/>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r>
        <w:rPr>
          <w:rFonts w:ascii="Sylfaen" w:eastAsia="Sylfaen" w:hAnsi="Sylfaen"/>
        </w:rPr>
        <w:t xml:space="preserve">      ყოველივე ზემოთქმულის დასტურად მხარეებმა გააფორმეს წინამდებარე ხელშეკრულება, საქართველოს კანონმდებლობის შესაბამისად, ამ დოკუმენტის თავში მითითებულ დღესა და წელს.</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360"/>
        <w:jc w:val="both"/>
        <w:rPr>
          <w:rFonts w:ascii="Sylfaen" w:eastAsia="Sylfaen" w:hAnsi="Sylfaen"/>
        </w:rPr>
      </w:pPr>
      <w:r>
        <w:rPr>
          <w:rFonts w:ascii="Sylfaen" w:eastAsia="Sylfaen" w:hAnsi="Sylfaen"/>
        </w:rPr>
        <w:t>ხელის მოწერა და ბეჭედი_________________________</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r>
        <w:rPr>
          <w:rFonts w:ascii="Sylfaen" w:eastAsia="Sylfaen" w:hAnsi="Sylfaen"/>
        </w:rPr>
        <w:t xml:space="preserve">                                           _____________________________________________</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Sylfaen" w:eastAsia="Sylfaen" w:hAnsi="Sylfaen"/>
          <w:position w:val="6"/>
        </w:rPr>
      </w:pPr>
      <w:r>
        <w:rPr>
          <w:rFonts w:ascii="Sylfaen" w:eastAsia="Sylfaen" w:hAnsi="Sylfaen"/>
          <w:position w:val="6"/>
        </w:rPr>
        <w:t>(შემსყიდველის სახელი, გვარი)</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360"/>
        <w:jc w:val="both"/>
        <w:rPr>
          <w:rFonts w:ascii="Sylfaen" w:eastAsia="Sylfaen" w:hAnsi="Sylfaen"/>
        </w:rPr>
      </w:pPr>
      <w:r>
        <w:rPr>
          <w:rFonts w:ascii="Sylfaen" w:eastAsia="Sylfaen" w:hAnsi="Sylfaen"/>
        </w:rPr>
        <w:t>ხელის მოწერა და ბეჭედი__________________________</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r>
        <w:rPr>
          <w:rFonts w:ascii="Sylfaen" w:eastAsia="Sylfaen" w:hAnsi="Sylfaen"/>
        </w:rPr>
        <w:t xml:space="preserve">                                           ______________________________________________</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r>
        <w:rPr>
          <w:rFonts w:ascii="Sylfaen" w:eastAsia="Sylfaen" w:hAnsi="Sylfaen"/>
          <w:position w:val="9"/>
        </w:rPr>
        <w:t xml:space="preserve">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Sylfaen" w:eastAsia="Sylfaen" w:hAnsi="Sylfaen"/>
          <w:b/>
        </w:rPr>
      </w:pPr>
      <w:r>
        <w:rPr>
          <w:rFonts w:ascii="Sylfaen" w:eastAsia="Sylfaen" w:hAnsi="Sylfaen"/>
          <w:b/>
        </w:rPr>
        <w:t xml:space="preserve">              ხელშეკრულების საერთო პირობები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pBdr>
          <w:top w:val="single" w:sz="6" w:space="1" w:color="auto"/>
          <w:bottom w:val="single" w:sz="6" w:space="1" w:color="auto"/>
          <w:between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73"/>
        <w:jc w:val="both"/>
        <w:rPr>
          <w:rFonts w:ascii="Sylfaen" w:eastAsia="Sylfaen" w:hAnsi="Sylfaen"/>
          <w:b/>
        </w:rPr>
      </w:pPr>
      <w:r>
        <w:rPr>
          <w:rFonts w:ascii="Sylfaen" w:eastAsia="Sylfaen" w:hAnsi="Sylfaen"/>
          <w:b/>
        </w:rPr>
        <w:t xml:space="preserve">ხელშეკრულების საერთო პირობები წარმოადგენს სატენდერო დოკუმენტაციისა და სახელმწიფო შესყიდვის შესახებ ხელშეკრულების შემადგენელ ნაწილს. ისინი ატარებენ ტიპიურ ხასიათს და უნდა იქნან გამოყენებული ყოველგვარი ცვლილებების გარეშე იმ მოცულობით, რა მოცულობითაც ეს შეესაბამება კონკრეტულ შესყიდვას.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1. გამოყენებული ტერმინების განმარტებები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r>
        <w:rPr>
          <w:rFonts w:ascii="Sylfaen" w:eastAsia="Sylfaen" w:hAnsi="Sylfaen"/>
        </w:rPr>
        <w:t>ხელშეკრულებაში გამოყენებულ ტერმინებს აქვთ შემდეგი მნიშვნელობა: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1.1</w:t>
      </w:r>
      <w:r>
        <w:rPr>
          <w:rFonts w:ascii="Sylfaen" w:eastAsia="Sylfaen" w:hAnsi="Sylfaen"/>
        </w:rPr>
        <w:tab/>
        <w:t xml:space="preserve">“ხელშეკრულება სახელმწიფო შესყიდვის შესახებ” (შემდგომ _ “ხელშეკრულება”) _ შემსყიდველ ორგანიზაციასა და ტენდერში გამარჯვებულ პრეტენდენტს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1.2</w:t>
      </w:r>
      <w:r>
        <w:rPr>
          <w:rFonts w:ascii="Sylfaen" w:eastAsia="Sylfaen" w:hAnsi="Sylfaen"/>
        </w:rPr>
        <w:tab/>
        <w:t>“ხელშეკრულების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სრული და ზედმიწევნით შესრულებისათვის;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lastRenderedPageBreak/>
        <w:t>1.3</w:t>
      </w:r>
      <w:r>
        <w:rPr>
          <w:rFonts w:ascii="Sylfaen" w:eastAsia="Sylfaen" w:hAnsi="Sylfaen"/>
        </w:rPr>
        <w:tab/>
        <w:t>“შემსყიდველი ორგანიზაცია” (შემდგომ “შემსყიდველი”) ნიშნავს ორგანიზაციას (დაწესებულებას), რომელიც ახორციელებს შესყიდვას;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 xml:space="preserve">1.4 </w:t>
      </w:r>
      <w:r>
        <w:rPr>
          <w:rFonts w:ascii="Sylfaen" w:eastAsia="Sylfaen" w:hAnsi="Sylfaen"/>
        </w:rPr>
        <w:tab/>
        <w:t>“მიმწოდებელი” ნიშნავს პირს, რომელმაც მოიპოვა გამარჯვება ტენდერში და აწვდის საქონელს სახელმწიფო შესყიდვის შესახებ მოცემული ხელშეკრულების ფარგლებში;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1.5</w:t>
      </w:r>
      <w:r>
        <w:rPr>
          <w:rFonts w:ascii="Sylfaen" w:eastAsia="Sylfaen" w:hAnsi="Sylfaen"/>
        </w:rPr>
        <w:tab/>
        <w:t>“დღე”, “კვირა”, “თვე” ნიშნავს კალენდარულ დღეს, კვირას, თვეს.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 xml:space="preserve">2. სტანდარტები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r>
        <w:rPr>
          <w:rFonts w:ascii="Sylfaen" w:eastAsia="Sylfaen" w:hAnsi="Sylfaen"/>
        </w:rPr>
        <w:t>ხელშეკრულების ფარგლებში მიწოდებული საქონელი უნდა შეესაბამებოდეს ტექნიკურ პირობებში მითითებულ სტანდარტებს.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3. საპატენტო უფლებები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3.1</w:t>
      </w:r>
      <w:r>
        <w:rPr>
          <w:rFonts w:ascii="Sylfaen" w:eastAsia="Sylfaen" w:hAnsi="Sylfaen"/>
        </w:rPr>
        <w:tab/>
        <w:t xml:space="preserve">საქონლის ან მისი ნებისმიერი ნაწილის გამოყენებისას საპატენტო უფლების დარღვევასთან, ასევე სასაქონლო მარკის ან საწარმოო ნაკეთობის გამოყენებასთან დაკავშირებით წარმოშობილი დავების ან მატერიალური პასუხისმგებლობის მოგვარება ეკისრება მიმწოდებელს.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 xml:space="preserve">4. ხელშეკრულების შესრულების კონტროლი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4.1</w:t>
      </w:r>
      <w:r>
        <w:rPr>
          <w:rFonts w:ascii="Sylfaen" w:eastAsia="Sylfaen" w:hAnsi="Sylfaen"/>
        </w:rPr>
        <w:tab/>
        <w:t>შემსყიდველს ან მის წარმომადგენლებს უფლება აქვთ განახორციელონ ტექნიკური კონტროლი და/ან გამოცადონ საქონელი, რათა დარწმუნდნენ მათ შესაბამისობაში კონტრაქტით გათვალისწინებულ ტექნიკურ პირობებთან. ხელშეკრულების სპეციფიკურ პირობებში და/ან ტექნიკურ პირობებში  უნდა იყოს მითითება თუ რა სახის შემოწმებები და გამოცდები სჭირდება  შემსყიდველს და ასევე სად უნდა გაიმართოს ისინი. შემსყიდველმა წერილობითი სახით და თავისდროულად უნდა აცნობოს მიმწოდებელს, ამ მიზნებისათვის განკუთვნილი თავისი წარმომადგენლების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4.2</w:t>
      </w:r>
      <w:r>
        <w:rPr>
          <w:rFonts w:ascii="Sylfaen" w:eastAsia="Sylfaen" w:hAnsi="Sylfaen"/>
        </w:rPr>
        <w:tab/>
        <w:t>მიმწოდებელი ვალდებულია საკუთარი რესურსებით უზრუნველყოს შემსყიდველი კონტროლის (ინსპექტირების) ჩატარებისათვის აუცილებელი პერსონალით, ტექნიკური საშუალებებით და სხვა სამუშაო პირობებით. იმ შემთხვევაში, თუ შემსყიდველი კონტროლის (ინსპექტირების) მიზნით გამოიყენებს საკუთარ ან მოწვეულ პერსონალს, მის შრომის ანაზღაურებას უზრუნველყოფს თვით შემსყიდველი.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 xml:space="preserve">4.3 </w:t>
      </w:r>
      <w:r>
        <w:rPr>
          <w:rFonts w:ascii="Sylfaen" w:eastAsia="Sylfaen" w:hAnsi="Sylfaen"/>
        </w:rPr>
        <w:tab/>
        <w:t xml:space="preserve">მიმწოდებელი ვალდებულია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 წუნდებული საქონლის შეცვლა და კონტროლის </w:t>
      </w:r>
      <w:r>
        <w:rPr>
          <w:rFonts w:ascii="Sylfaen" w:eastAsia="Sylfaen" w:hAnsi="Sylfaen"/>
        </w:rPr>
        <w:lastRenderedPageBreak/>
        <w:t>(ინსპექტირების) შედეგად დაზიანებული საცდელი ნიმუშების ღირებულების დაფარვა.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851"/>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720"/>
        <w:jc w:val="both"/>
        <w:rPr>
          <w:rFonts w:ascii="Sylfaen" w:eastAsia="Sylfaen" w:hAnsi="Sylfaen"/>
          <w:b/>
        </w:rPr>
      </w:pPr>
      <w:r>
        <w:rPr>
          <w:rFonts w:ascii="Sylfaen" w:eastAsia="Sylfaen" w:hAnsi="Sylfaen"/>
        </w:rPr>
        <w:t>4.4</w:t>
      </w:r>
      <w:r>
        <w:rPr>
          <w:rFonts w:ascii="Sylfaen" w:eastAsia="Sylfaen" w:hAnsi="Sylfaen"/>
        </w:rPr>
        <w:tab/>
        <w:t>ამ მუხლის არც ერთი პუნქტი არ ათავისუფლებს მიმწოდებელს მოცემული ხელშეკრულების გარანტიისა ან სხვა ვალდებულებებისაგან.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5. შეფუთვა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5.1</w:t>
      </w:r>
      <w:r>
        <w:rPr>
          <w:rFonts w:ascii="Sylfaen" w:eastAsia="Sylfaen" w:hAnsi="Sylfaen"/>
        </w:rPr>
        <w:tab/>
        <w:t xml:space="preserve">მიმწოდებელმა უნდა უზრუნველყოს საქონლის ისეთი შეფუთვა, რომელიც დაიცავს მას დაზიანების ან გაფუჭებისაგან ფასების ცხრილში მითითებული დანიშნულების ადგილამდე ტრანსპორტირების პროცესში. შეფუთვამ უნდა გაუძლოს ინტენსიურ ამწევ-გადასატვირთ ზემოქმედებას, გადატვირთვის დროს ექსტრემალური ტემპერატურის, მარილების და ნალექის ზემოქმედებას, ასევე ღია ცის ქვეშ შენახვას.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5.2</w:t>
      </w:r>
      <w:r>
        <w:rPr>
          <w:rFonts w:ascii="Sylfaen" w:eastAsia="Sylfaen" w:hAnsi="Sylfaen"/>
        </w:rPr>
        <w:tab/>
        <w:t xml:space="preserve">შეფუთვის სახეობა, თითოეული ფუთის გაბარიტები და წონა, მისი მარკირება და თანმხლები დოკუმენტები უნდა შეესაბამებოდეს შემსყიდველის მიერ განსაზღვრულ სპეციალურ მოთხოვნებს.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 xml:space="preserve">6. საქონლის მიწოდების პირობები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6.1</w:t>
      </w:r>
      <w:r>
        <w:rPr>
          <w:rFonts w:ascii="Sylfaen" w:eastAsia="Sylfaen" w:hAnsi="Sylfaen"/>
        </w:rPr>
        <w:tab/>
        <w:t>საქონლის მიწოდება ხორციელდება მიმწოდებლის მიერ, საქონლის მიწოდების გრაფიკის შესაბამისად. დეტალური ინფორმაცია ტრანსპორტირების და მასთან დაკავშირებული უფლება-მოვალეობების გამიჯვნის შესახებ მოყვნილია ხელშეკრულების სპეციფიკურ პირობებში.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6.2</w:t>
      </w:r>
      <w:r>
        <w:rPr>
          <w:rFonts w:ascii="Sylfaen" w:eastAsia="Sylfaen" w:hAnsi="Sylfaen"/>
        </w:rPr>
        <w:tab/>
        <w:t>დოკუმენტები, რომლებიც წარმოდგენილ უნდა იქნას მიმწოდებლის მიერ საქონლის გადატვირთვისას მითითებულია ხელშეკრულების სპეციფიკურ პირობებში.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i/>
        </w:rPr>
      </w:pPr>
      <w:r>
        <w:rPr>
          <w:rFonts w:ascii="Sylfaen" w:eastAsia="Sylfaen" w:hAnsi="Sylfaen"/>
          <w:b/>
        </w:rPr>
        <w:t xml:space="preserve">7. დაზღვევა </w:t>
      </w:r>
      <w:r>
        <w:rPr>
          <w:rFonts w:ascii="Sylfaen" w:eastAsia="Sylfaen" w:hAnsi="Sylfaen"/>
          <w:b/>
          <w:i/>
        </w:rPr>
        <w:t>(ამ მექანიზმის გამოყენების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7.1</w:t>
      </w:r>
      <w:r>
        <w:rPr>
          <w:rFonts w:ascii="Sylfaen" w:eastAsia="Sylfaen" w:hAnsi="Sylfaen"/>
        </w:rPr>
        <w:tab/>
        <w:t>მიმწოდებელი ვალდებულია დააზღვიოს შესყიდვის ობიექტი და/ან მისი ნაწილები (ცალკეული ელემენტები, დანადგარები და წარმოების სხვა საშუალებები, ქონება, მიმწოდებლის და/ან სუბ-კონტრაქტორის პერსონალი და სხვა) ხელშეკრულების სპეციფიკურ პირობებში მითითებული მოთხოვნების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8. თანმდევი მომსახურება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8.1</w:t>
      </w:r>
      <w:r>
        <w:rPr>
          <w:rFonts w:ascii="Sylfaen" w:eastAsia="Sylfaen" w:hAnsi="Sylfaen"/>
        </w:rPr>
        <w:tab/>
        <w:t xml:space="preserve">მიმწოდებელი ვალდებულია გაუწიოს შემსყიდველს ხელშეკრულების სპეციფიკური პირობებით გათვალისწინებული თანმდევი მომსახურება, </w:t>
      </w:r>
      <w:r>
        <w:rPr>
          <w:rFonts w:ascii="Sylfaen" w:eastAsia="Sylfaen" w:hAnsi="Sylfaen"/>
        </w:rPr>
        <w:lastRenderedPageBreak/>
        <w:t xml:space="preserve">რომელიც დაკავშირებულია საქონლის მიწოდებასთან და/ან შესყიდვის ობიექტის შემდგომ ექსპლუატაციასთან.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8.2</w:t>
      </w:r>
      <w:r>
        <w:rPr>
          <w:rFonts w:ascii="Sylfaen" w:eastAsia="Sylfaen" w:hAnsi="Sylfaen"/>
        </w:rPr>
        <w:tab/>
        <w:t>თანმდევი მომსახურების ღირებულება შედის ხელშეკრულების ფასში.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9. სათადარიგო ნაწილები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Sylfaen" w:eastAsia="Sylfaen" w:hAnsi="Sylfaen"/>
        </w:rPr>
      </w:pPr>
      <w:r>
        <w:rPr>
          <w:rFonts w:ascii="Sylfaen" w:eastAsia="Sylfaen" w:hAnsi="Sylfaen"/>
        </w:rPr>
        <w:t>9.1</w:t>
      </w:r>
      <w:r>
        <w:rPr>
          <w:rFonts w:ascii="Sylfaen" w:eastAsia="Sylfaen" w:hAnsi="Sylfaen"/>
        </w:rPr>
        <w:tab/>
        <w:t>შემსყიდველს შეუძლია მოითხოვოს მიმწოდებლისაგან მის მიერ წარმოებული ან სარეალიზაციო სათადარიგო ნაწილების  შესახებ შემდეგი ინფორმაციის წარმოდგენა: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ab/>
        <w:t xml:space="preserve">(ა) იმ სათადარიგო ნაწილების  ნომენკლატურა და ღირებულება, რომლებიც    </w:t>
      </w:r>
      <w:r>
        <w:rPr>
          <w:rFonts w:ascii="Sylfaen" w:eastAsia="Sylfaen" w:hAnsi="Sylfaen"/>
        </w:rPr>
        <w:tab/>
        <w:t xml:space="preserve">   შემსყიდველმა შეიძლება შეისყიდოს მიმწოდებლისაგან, რათა გამოიყენოს    </w:t>
      </w:r>
      <w:r>
        <w:rPr>
          <w:rFonts w:ascii="Sylfaen" w:eastAsia="Sylfaen" w:hAnsi="Sylfaen"/>
        </w:rPr>
        <w:tab/>
        <w:t xml:space="preserve">   ისინი საგარანტიო ვადის დასრულების შემდეგ;</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ylfaen" w:eastAsia="Sylfaen" w:hAnsi="Sylfaen"/>
        </w:rPr>
      </w:pPr>
      <w:r>
        <w:rPr>
          <w:rFonts w:ascii="Sylfaen" w:eastAsia="Sylfaen" w:hAnsi="Sylfaen"/>
        </w:rPr>
        <w:t>(ბ) მიმწოდებლის მიერ სათადარიგო ნაწილების წარმოების შეწყვეტის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r>
        <w:rPr>
          <w:rFonts w:ascii="Sylfaen" w:eastAsia="Sylfaen" w:hAnsi="Sylfaen"/>
        </w:rPr>
        <w:t>1. წინასწარ უნდა აცნობოს შემსყიდველს, წარმოების მოსალოდნელი        შეწყვეტის შესახებ, რათა მისცეს მას საშუალება განახორციელოს აუცილებელი შესყიდვები, საჭირო რაოდენობით;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r>
        <w:rPr>
          <w:rFonts w:ascii="Sylfaen" w:eastAsia="Sylfaen" w:hAnsi="Sylfaen"/>
        </w:rPr>
        <w:t>2. აუცილებლობის შემთხვევაში, წარმოების შეწყვეტის შემდგომ, უფასოდ მიაწოდოს შემსყიდველს სათადარიგო ნაწილების გეგმები, ნახაზები და ტექნიკური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10. შესყიდვის ობიექტის მიღება-ჩაბარების წესი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10.1</w:t>
      </w:r>
      <w:r>
        <w:rPr>
          <w:rFonts w:ascii="Sylfaen" w:eastAsia="Sylfaen" w:hAnsi="Sylfaen"/>
        </w:rPr>
        <w:tab/>
        <w:t>შესყიდვის ობიექტი ან მისი ნაწილი (ეტაპი) ჩაითვლება მიღებულად მხოლოდ მიღება-ჩაბარების აქტის გაფორმების შემდეგ, თუ ხელშეკრულების სპეციფიკური პირობებით სხვა რამ არ არის გათვალისწინებული.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10.2</w:t>
      </w:r>
      <w:r>
        <w:rPr>
          <w:rFonts w:ascii="Sylfaen" w:eastAsia="Sylfaen" w:hAnsi="Sylfaen"/>
        </w:rPr>
        <w:tab/>
        <w:t>შესყიდვის ობიექტის მიღებისა და საბოლოო შემოწმების ადგილი, პირობები, ეტაპები და წესი ასახულია ხელშეკრულების სპეციფიკურ პირობებში.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10.3</w:t>
      </w:r>
      <w:r>
        <w:rPr>
          <w:rFonts w:ascii="Sylfaen" w:eastAsia="Sylfaen" w:hAnsi="Sylfaen"/>
        </w:rPr>
        <w:tab/>
        <w:t xml:space="preserve">შესყიდვის ობიექტის (მისი ნაწილის, ეტაპის) მიღების და/ან საბოლოო შემოწმების შედეგად გამოვლენილი დეფექტის ან ნაკლის აღმოფხვრას საკუთარი ხარჯებით უზრუნველყოფს მიმწოდებელი.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10.4</w:t>
      </w:r>
      <w:r>
        <w:rPr>
          <w:rFonts w:ascii="Sylfaen" w:eastAsia="Sylfaen" w:hAnsi="Sylfaen"/>
        </w:rPr>
        <w:tab/>
        <w:t>შემსყიდველი ვალდებულია ოპერატიულად, წერილობითი სახით, აცნობოს მიმწოდებელს საბოლოო შემოწმების შედეგები დაწუნებული საქონლის რაოდენობის და წუნდების მიზეზის მითითებით.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11. გარანტია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lastRenderedPageBreak/>
        <w:t>11.1</w:t>
      </w:r>
      <w:r>
        <w:rPr>
          <w:rFonts w:ascii="Sylfaen" w:eastAsia="Sylfaen" w:hAnsi="Sylfaen"/>
        </w:rPr>
        <w:tab/>
        <w:t>მიმწოდებელი იძლევა გარანტიას, რომ მიწოდებული საქონელი მისი ექსპლუატაციის ნორმების დაცვის შემთხვევაში, არ გამოავლენს დეფექტებს.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11.2</w:t>
      </w:r>
      <w:r>
        <w:rPr>
          <w:rFonts w:ascii="Sylfaen" w:eastAsia="Sylfaen" w:hAnsi="Sylfaen"/>
        </w:rPr>
        <w:tab/>
        <w:t xml:space="preserve">ამ გარანტიის მოქმედების ვადა განისაზღვრება ხელშეკრულების სპეციფიკური პირობებით.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11.3</w:t>
      </w:r>
      <w:r>
        <w:rPr>
          <w:rFonts w:ascii="Sylfaen" w:eastAsia="Sylfaen" w:hAnsi="Sylfaen"/>
        </w:rPr>
        <w:tab/>
        <w:t xml:space="preserve">მიმწოდებელი ვალდებულია შეტყობინების მიღებისთანავე განახორციელოს წუნდებული საქონლის ან მისი ნაწილის შეკეთება ან შეცვლა შემსყიდველის მხრიდან რაიმე დამატებითი დანახარჯის გაწევის გარეშე.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11.4</w:t>
      </w:r>
      <w:r>
        <w:rPr>
          <w:rFonts w:ascii="Sylfaen" w:eastAsia="Sylfaen" w:hAnsi="Sylfaen"/>
        </w:rPr>
        <w:tab/>
        <w:t>გარანტიის მოქმედების პერიოდში მიმწოდებლის მიერ ამ ვალდებულების შეუსრულებლობის შემთხვევაში შემსყიდველს უფლება აქვს თვითონ მიიღოს ზომები საქონლის ექსპლუატაციის პროცესში წარმოშობილი ხარვეზების გამოსწორებისათვის და მოსთხოვოს მიმწოდებელს შესაბამისი ხარჯების ანაზღაურება ან გამოქვითოს ეს თანხა ხელშეკრულების მიხედვით მიმწოდებლისათვის გადასახდელი თანხიდან.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12. ანგარიშსწორება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12.1</w:t>
      </w:r>
      <w:r>
        <w:rPr>
          <w:rFonts w:ascii="Sylfaen" w:eastAsia="Sylfaen" w:hAnsi="Sylfaen"/>
        </w:rPr>
        <w:tab/>
        <w:t>ანგარიშსწორება მიმწოდებელთან განხორციელდება ხელშეკრულების სპეციფიკურ პირობებში მითითებული ფორმითა და ვადებში მიმწოდებლის წერილობითი მიმართვის საფუძველზე.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color w:val="FF000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12.2</w:t>
      </w:r>
      <w:r>
        <w:rPr>
          <w:rFonts w:ascii="Sylfaen" w:eastAsia="Sylfaen" w:hAnsi="Sylfaen"/>
        </w:rPr>
        <w:tab/>
        <w:t>მიმწოდებლის წერილობით მოთხოვნას ანგარიშსწორების თაობაზე უნდა დაერთოს ხელშეკრულების სპეციფიკურ პირობებში მითითებული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13. ანგარიშსწორების ვალუტა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i/>
        </w:rPr>
      </w:pPr>
      <w:r>
        <w:rPr>
          <w:rFonts w:ascii="Sylfaen" w:eastAsia="Sylfaen" w:hAnsi="Sylfaen"/>
        </w:rPr>
        <w:t>13.1</w:t>
      </w:r>
      <w:r>
        <w:rPr>
          <w:rFonts w:ascii="Sylfaen" w:eastAsia="Sylfaen" w:hAnsi="Sylfaen"/>
        </w:rPr>
        <w:tab/>
        <w:t xml:space="preserve">ანგარიშსწორება მიმწოდებელთან განხორციელდება ლარებში </w:t>
      </w:r>
      <w:r>
        <w:rPr>
          <w:rFonts w:ascii="Sylfaen" w:eastAsia="Sylfaen" w:hAnsi="Sylfaen"/>
          <w:i/>
        </w:rPr>
        <w:t>(თუ მიმწოდებელი საქართელოს რეზიდენტია).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i/>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13.2</w:t>
      </w:r>
      <w:r>
        <w:rPr>
          <w:rFonts w:ascii="Sylfaen" w:eastAsia="Sylfaen" w:hAnsi="Sylfaen"/>
        </w:rPr>
        <w:tab/>
        <w:t xml:space="preserve">ანგარიშსწორება განხორციელდება სატენდერო დოკუმენტაციაში დაფიქსირებულ საანგარიშსწორებო ვალუტაში მისი ლართან მიმართებაში დაფიქსირებული კურსით.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14. ფასები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14.1</w:t>
      </w:r>
      <w:r>
        <w:rPr>
          <w:rFonts w:ascii="Sylfaen" w:eastAsia="Sylfaen" w:hAnsi="Sylfaen"/>
        </w:rPr>
        <w:tab/>
        <w:t>შემსყიდველის მიერ საქონლის მიწოდებისა და თანმდევი მომსახურების გაწევის ხელშეკრულებაში მითითებული ფასები არ უნდა აღემატებოდეს მიმწოდებლის მიერ სატენდერო წინადადებაში მითითებულ ფასებს.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lastRenderedPageBreak/>
        <w:t>14.2</w:t>
      </w:r>
      <w:r>
        <w:rPr>
          <w:rFonts w:ascii="Sylfaen" w:eastAsia="Sylfaen" w:hAnsi="Sylfaen"/>
        </w:rPr>
        <w:tab/>
        <w:t>ხელშეკრულებაში მითითებული ფასების შეცვლა დასაშვებია მხოლოდ იმ შემთხვევაში თუ ასეთი რამ გათვალისწინებულია ხელშეკრულების სპეციფიკურ პირობებში.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15. ხელშეკრულებაში ცვლილებების შეტანა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15.1</w:t>
      </w:r>
      <w:r>
        <w:rPr>
          <w:rFonts w:ascii="Sylfaen" w:eastAsia="Sylfaen" w:hAnsi="Sylfaen"/>
        </w:rPr>
        <w:tab/>
        <w:t>არავითარი გადახრა ან ცვლილება ხელშეკრულების პირობებში არ დაიშვება  ორივე მხრის მიერ ხელმოწერილი წერილობითი შესწორებების გარდა.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15.2</w:t>
      </w:r>
      <w:r>
        <w:rPr>
          <w:rFonts w:ascii="Sylfaen" w:eastAsia="Sylfaen" w:hAnsi="Sylfaen"/>
        </w:rPr>
        <w:tab/>
        <w:t xml:space="preserve">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9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spacing w:line="20" w:lineRule="atLeast"/>
        <w:ind w:left="86"/>
        <w:jc w:val="both"/>
        <w:rPr>
          <w:rFonts w:ascii="Sylfaen" w:eastAsia="Sylfaen" w:hAnsi="Sylfaen"/>
          <w:i/>
          <w:sz w:val="20"/>
        </w:rPr>
      </w:pPr>
      <w:r>
        <w:rPr>
          <w:rFonts w:ascii="Sylfaen" w:eastAsia="Sylfaen" w:hAnsi="Sylfaen"/>
        </w:rPr>
        <w:t>15.3</w:t>
      </w:r>
      <w:r>
        <w:rPr>
          <w:rFonts w:ascii="Sylfaen" w:eastAsia="Sylfaen" w:hAnsi="Sylfaen"/>
        </w:rPr>
        <w:tab/>
        <w:t xml:space="preserve">ნებისმიერი ცვლილება, რომელსაც მოჰყვება ხელშეკრულების ფასის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დადგენილი შემთხვევებისა ”სახელმწიფო შესყიდვების შესახებ” საქართველოს კანონის და ამ დებულების მოთხოვნათა გათვალისწინებით.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15.4</w:t>
      </w:r>
      <w:r>
        <w:rPr>
          <w:rFonts w:ascii="Sylfaen" w:eastAsia="Sylfaen" w:hAnsi="Sylfaen"/>
        </w:rPr>
        <w:tab/>
        <w:t>ხელშეკრულების პირობების ნებისმიერი ცვლილება უნდა გაფორმდეს ხელშეკრულების დანართის სახით, რომელიც ჩაითვლება ხელშეკრულების განუყოფელ ნაწილად.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16. უფლებების გადაცემა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16.1</w:t>
      </w:r>
      <w:r>
        <w:rPr>
          <w:rFonts w:ascii="Sylfaen" w:eastAsia="Sylfaen" w:hAnsi="Sylfaen"/>
        </w:rPr>
        <w:tab/>
        <w:t>მიმწოდებელმა შემსყიდველის წინასწარი წერილობითი თანხმობის გარეშე, არც მთლიანად და არც ნაწილობრივ არ უნდა გადასცეს მოცემული ხელშეკრულებითYარსებული თავისი ვალდებულებები.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17. სუბკონტრაქტორები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17.1</w:t>
      </w:r>
      <w:r>
        <w:rPr>
          <w:rFonts w:ascii="Sylfaen" w:eastAsia="Sylfaen" w:hAnsi="Sylfaen"/>
        </w:rPr>
        <w:tab/>
        <w:t>მიმწოდებელმა წერილობით უნდა აცნობოს შემსყიდველს მოცემული ხელშეკრულების ფარგლებში დადებული ყველა სუბკონტრაქტის შესახებ, თუ ეს უკვე არ არის მითითებული სატენდერო წიანდადებაში.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17.2</w:t>
      </w:r>
      <w:r>
        <w:rPr>
          <w:rFonts w:ascii="Sylfaen" w:eastAsia="Sylfaen" w:hAnsi="Sylfaen"/>
        </w:rPr>
        <w:tab/>
        <w:t>ამ ხელშეკრულების ფარგლებში დადებული ყველა სუბკონტრაქტის ასლი უნდა წარედგინოს შემსყიდველს.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17.3</w:t>
      </w:r>
      <w:r>
        <w:rPr>
          <w:rFonts w:ascii="Sylfaen" w:eastAsia="Sylfaen" w:hAnsi="Sylfaen"/>
        </w:rPr>
        <w:tab/>
        <w:t xml:space="preserve">ამ ხელშეკრულების ფარგლებში დადებული არც ერთი სუბკონტრაქტი არ ათავისუფლებს მიმწოდებელს ხელშეკრულებით არსებული მატერიალური ან სხვა ვალდებულებებისაგან.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18. ხელშეკრულების შესრულების შეფერხება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18.1</w:t>
      </w:r>
      <w:r>
        <w:rPr>
          <w:rFonts w:ascii="Sylfaen" w:eastAsia="Sylfaen" w:hAnsi="Sylfaen"/>
        </w:rPr>
        <w:tab/>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თავისი გადაწყვეტილება, მიღებული აღნიშნულ გარემოებებთან დაკავშირებით.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18.2</w:t>
      </w:r>
      <w:r>
        <w:rPr>
          <w:rFonts w:ascii="Sylfaen" w:eastAsia="Sylfaen" w:hAnsi="Sylfaen"/>
        </w:rPr>
        <w:tab/>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Sylfaen" w:eastAsia="Sylfaen" w:hAnsi="Sylfaen"/>
          <w:b/>
          <w:i/>
        </w:rPr>
      </w:pPr>
      <w:r>
        <w:rPr>
          <w:rFonts w:ascii="Sylfaen" w:eastAsia="Sylfaen" w:hAnsi="Sylfaen"/>
          <w:b/>
        </w:rPr>
        <w:t xml:space="preserve">19. ხელშეკრულების შესრულების გარანტია </w:t>
      </w:r>
      <w:r>
        <w:rPr>
          <w:rFonts w:ascii="Sylfaen" w:eastAsia="Sylfaen" w:hAnsi="Sylfaen"/>
          <w:b/>
          <w:i/>
        </w:rPr>
        <w:t>(ამ მექანიზმის გამოყენების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9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90" w:firstLine="111"/>
        <w:jc w:val="both"/>
        <w:rPr>
          <w:rFonts w:ascii="Sylfaen" w:eastAsia="Sylfaen" w:hAnsi="Sylfaen"/>
          <w:i/>
          <w:sz w:val="20"/>
        </w:rPr>
      </w:pPr>
      <w:r>
        <w:rPr>
          <w:rFonts w:ascii="Sylfaen" w:eastAsia="Sylfaen" w:hAnsi="Sylfaen"/>
        </w:rPr>
        <w:t>19.1</w:t>
      </w:r>
      <w:r>
        <w:rPr>
          <w:rFonts w:ascii="Sylfaen" w:eastAsia="Sylfaen" w:hAnsi="Sylfaen"/>
        </w:rPr>
        <w:tab/>
        <w:t xml:space="preserve">  ხელშეკრულების შესრულების უზრუნველყოფის მიზნით მიმწოდებლის მიერ წარმოდგენილი გარანტია გამოიყენება ნებისმიერი ზარალის ანაზღაურების მიზნით, რომელიც მიადგება შემსყიდველს მიმწოდებლის მიერ ხელშეკრულების პირობების შეუსრულებლობის ან არასრული შესრულების გამო. (გარანტირების მექანიზმის გამოყენება სავალდებულოა თუ შესყიდვის ობიექტის სავარაუდო ღირებულება აღემატება  200.000 ლარს და გარანტიის ოდენობა არ უნდა აღემატებოდეს ხელშეკრულების ჯამური ღირებულების 5 პროცენტს და არ უნდა იყოს 2 პროცენტზე ნაკლები). იმ გარემოებების ჩამონათვალი, რომელთა დადგომა გამოიწვევს მიმწოდებლისათვის გარანტიის დაუბრუნებლობას და აღნიშნულ გარემოებათა დადგომის გამო, შემსყიდველისათვის მიყენებული ზარალის ანაზღაურების მიზნით, საგარანტიო თანხის გამოყენების წესი განსაზღვრულია ხელშეკრულების სპეციფიკურ პირობებში.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19.2</w:t>
      </w:r>
      <w:r>
        <w:rPr>
          <w:rFonts w:ascii="Sylfaen" w:eastAsia="Sylfaen" w:hAnsi="Sylfaen"/>
        </w:rPr>
        <w:tab/>
        <w:t>მიმწოდებლის მიერ ხელშეკრულებით ნაკისრი ვალდებულებების სრულად შესრულების შემდეგ შემსყიდველი ვალდებულია დაუბრუნოს მიმწოდებელს ხელშეკრულების შესრულების უზრუნველყოფის გარანტია.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19.3</w:t>
      </w:r>
      <w:r>
        <w:rPr>
          <w:rFonts w:ascii="Sylfaen" w:eastAsia="Sylfaen" w:hAnsi="Sylfaen"/>
        </w:rPr>
        <w:tab/>
        <w:t>მიმწოდებლისაგან დამოუკიდებელი მიზეზების გამო ხელშეკრულების შეწყვეტის შემთხვევაში შემსყიდველი ორგანიზაცია ვალდებულია მიმწოდებლის მოთხოვნისთანავე დაუბრუნოს მას ხელშეკრულების შესრულების უზრუნველყოფის გარანტია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20. ხელშეკრულების პირობების შეუსრულებლობა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lastRenderedPageBreak/>
        <w:t>20.1</w:t>
      </w:r>
      <w:r>
        <w:rPr>
          <w:rFonts w:ascii="Sylfaen" w:eastAsia="Sylfaen" w:hAnsi="Sylfaen"/>
        </w:rPr>
        <w:tab/>
        <w:t>ფორს-მაჟორული პირობების გარდა, მიმწოდებლის მიერ ხელშეკრულების პირობების შეუსრულებლობისა ან/და დაგვიანებით შესრულების შემთხვევაში გამოიყენება საჯარიმო სანქციები, რომელთა ფორმა, ოდენობა, ამოქმედების პირობები და გადახდის ვადები განსაზღვრულია ხელშეკრულების სპეციფიკურ პირობებში.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20.2</w:t>
      </w:r>
      <w:r>
        <w:rPr>
          <w:rFonts w:ascii="Sylfaen" w:eastAsia="Sylfaen" w:hAnsi="Sylfaen"/>
        </w:rPr>
        <w:tab/>
        <w:t>საჯარიმო სანქციების გადახდა არ ათავისუფლებს მიმწოდებელს ძირითადი ვალდებულებების შესრულებისაგან.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21. ხელშეკრულების შეწყვეტა მისი პირობების შეუსრულებლობის გამო</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Sylfaen" w:eastAsia="Sylfaen" w:hAnsi="Sylfaen"/>
        </w:rPr>
      </w:pPr>
      <w:r>
        <w:rPr>
          <w:rFonts w:ascii="Sylfaen" w:eastAsia="Sylfaen" w:hAnsi="Sylfaen"/>
        </w:rPr>
        <w:t>21.1</w:t>
      </w:r>
      <w:r>
        <w:rPr>
          <w:rFonts w:ascii="Sylfaen" w:eastAsia="Sylfaen" w:hAnsi="Sylfaen"/>
        </w:rPr>
        <w:tab/>
        <w:t>შემსყიდველს შეუძლია მთლიანად ან ნაწილობრივ შეწყვიტოს ხელშეკრულება, მიმწოდებლისათვის ვალდებულებების შეუსრულებლობის წერილობითი ეტყობინების შემდეგ:</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Sylfaen" w:eastAsia="Sylfaen" w:hAnsi="Sylfaen"/>
        </w:rPr>
      </w:pPr>
      <w:r>
        <w:rPr>
          <w:rFonts w:ascii="Sylfaen" w:eastAsia="Sylfaen" w:hAnsi="Sylfaen"/>
        </w:rPr>
        <w:t>(ა)   თუ მიმწოდებელს ხელშეკრულებით გათვალისწინებულ ან შემსყიდველის მიერ გაგრძელებულ ვადებში არ შეუძლია მიაწოდოს მთელი საქონელი ან მისი ნაწილი;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Sylfaen" w:eastAsia="Sylfaen" w:hAnsi="Sylfaen"/>
        </w:rPr>
      </w:pPr>
      <w:r>
        <w:rPr>
          <w:rFonts w:ascii="Sylfaen" w:eastAsia="Sylfaen" w:hAnsi="Sylfaen"/>
        </w:rPr>
        <w:t>(ბ)   თუ მიმწოდებელს არ შეუძლია შეასრულოს ხელშეკრულებით გათვალისწინებული, რომელიმე ვალდებულება.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21.2</w:t>
      </w:r>
      <w:r>
        <w:rPr>
          <w:rFonts w:ascii="Sylfaen" w:eastAsia="Sylfaen" w:hAnsi="Sylfaen"/>
        </w:rPr>
        <w:tab/>
        <w:t>ხელშეკრულების ცალკეული პირობების მოქმედების შეწყვეტა არ ათავისუფლებს მიმწოდებელს დანარჩენი ვალდებულებების შესრულებისაგან.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Sylfaen" w:eastAsia="Sylfaen" w:hAnsi="Sylfaen"/>
        </w:rPr>
      </w:pPr>
      <w:r>
        <w:rPr>
          <w:rFonts w:ascii="Sylfaen" w:eastAsia="Sylfaen" w:hAnsi="Sylfaen"/>
        </w:rPr>
        <w:t>21.3</w:t>
      </w:r>
      <w:r>
        <w:rPr>
          <w:rFonts w:ascii="Sylfaen" w:eastAsia="Sylfaen" w:hAnsi="Sylfaen"/>
        </w:rPr>
        <w:tab/>
        <w:t>შემსყიდველს შეუძლია მიიღოს გადაწყვეტილება ხელშეკრულების შეწყეტის შესახებ აგრეთვე: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540"/>
        <w:jc w:val="both"/>
        <w:rPr>
          <w:rFonts w:ascii="Sylfaen" w:eastAsia="Sylfaen" w:hAnsi="Sylfaen"/>
        </w:rPr>
      </w:pPr>
      <w:r>
        <w:rPr>
          <w:rFonts w:ascii="Sylfaen" w:eastAsia="Sylfaen" w:hAnsi="Sylfaen"/>
        </w:rPr>
        <w:t>ა) თუ შემსყიდველისათვის ცნობილი გახდა, რომ მისგან დამოუკიდებელი მიზეზების გამო იგი ვერ უზრუნველყოფს ხელშეკრულებით ნაკისრი ვალდებულებების შესრულებას;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jc w:val="both"/>
        <w:rPr>
          <w:rFonts w:ascii="Sylfaen" w:eastAsia="Sylfaen" w:hAnsi="Sylfaen"/>
        </w:rPr>
      </w:pPr>
      <w:r>
        <w:rPr>
          <w:rFonts w:ascii="Sylfaen" w:eastAsia="Sylfaen" w:hAnsi="Sylfaen"/>
        </w:rPr>
        <w:t>ბ)  მიმწოდებლის გაკოტრების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540"/>
        <w:jc w:val="both"/>
        <w:rPr>
          <w:rFonts w:ascii="Sylfaen" w:eastAsia="Sylfaen" w:hAnsi="Sylfaen"/>
        </w:rPr>
      </w:pPr>
      <w:r>
        <w:rPr>
          <w:rFonts w:ascii="Sylfaen" w:eastAsia="Sylfaen" w:hAnsi="Sylfaen"/>
        </w:rPr>
        <w:t>გ) თუ მისთვის ცნობილი გახდება, რომ მიმწოდებლის საკვალიფიკაციო მონაცემების დამადასტურებელი დოკუმენტები ყალბი აღმოჩნდება;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540"/>
        <w:jc w:val="both"/>
        <w:rPr>
          <w:rFonts w:ascii="Sylfaen" w:eastAsia="Sylfaen" w:hAnsi="Sylfaen"/>
        </w:rPr>
      </w:pPr>
      <w:r>
        <w:rPr>
          <w:rFonts w:ascii="Sylfaen" w:eastAsia="Sylfaen" w:hAnsi="Sylfaen"/>
        </w:rPr>
        <w:t>დ)  საქართველოს კანონმდებლობით გათვალისწინებულ სხვა შემთხვევებში.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21.4</w:t>
      </w:r>
      <w:r>
        <w:rPr>
          <w:rFonts w:ascii="Sylfaen" w:eastAsia="Sylfaen" w:hAnsi="Sylfaen"/>
        </w:rPr>
        <w:tab/>
        <w:t>ამ მუხლის მე-3 პუნქტში მითითებულ შემთხვევებში შემსყიდველი ვალდებულია აუნაზღაუროს მიმწოდებელს ფაქტიურად მიღებული საქონლის  ღირებულება.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22. ფორს-მაჟორი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22.1</w:t>
      </w:r>
      <w:r>
        <w:rPr>
          <w:rFonts w:ascii="Sylfaen" w:eastAsia="Sylfaen" w:hAnsi="Sylfaen"/>
        </w:rPr>
        <w:tab/>
        <w:t xml:space="preserve">ხელშეკრულების დამდები რომელიმე მხარის მიერ ხელშეკრულების პირობების შეუსრულებლობა არ გამოიწვევს საჯარიმო სანქციების </w:t>
      </w:r>
      <w:r>
        <w:rPr>
          <w:rFonts w:ascii="Sylfaen" w:eastAsia="Sylfaen" w:hAnsi="Sylfaen"/>
        </w:rPr>
        <w:lastRenderedPageBreak/>
        <w:t>გამოყენებას და ხელშეკრულების შესრულების გარანტიის დაუბრუნებლობას, თუ ხელშეკრულების შესრულების შეფერხება ან მისი ვალდებულებების შეუსრულებლობა არის ფორს-მაჟორული გარემოების შედეგი.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22.2</w:t>
      </w:r>
      <w:r>
        <w:rPr>
          <w:rFonts w:ascii="Sylfaen" w:eastAsia="Sylfaen" w:hAnsi="Sylfaen"/>
        </w:rPr>
        <w:tab/>
        <w:t>ამ მუხლის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შემსყიდველისა და/ან მიმწოდებლის შეცდომებსა და დაუდევრობასთან და რომლებსაც გააჩნია წინასწარ გაუთვალისწინებელი ხასიათი. ასეთი გარემოება შეიძლება გამოწვეული იქნას ომით, სტიქიური მოვლენებით, ეპიდემიით, კარანტინით და საქონლის მიწოდებაზე ემბარგოს დაწესებით, საბიუჯეტო ასიგნებების მკვეთრი შემცირებით და სხვა.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22.3</w:t>
      </w:r>
      <w:r>
        <w:rPr>
          <w:rFonts w:ascii="Sylfaen" w:eastAsia="Sylfaen" w:hAnsi="Sylfaen"/>
        </w:rPr>
        <w:tab/>
        <w:t xml:space="preserve">ფორს-მაჟორული გარემოებების დადგომის შემთხვევაში ხელშეკრულების დამდებმა მხარემ, რომლისთვისაც შეუძლებელი ხდება ნაკისრი ვალდებულებების შესრულება, დაუყოვნებლივ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წერილობით პასუხს, იგი თავისი შეხედულებისამებრ, მიზანშეწონილობისა და შესაძლებლობისდა მიხედვით აგრძელებს ხელშეკრულებით ნაკისრი ვალდებულებების შესრულებას და ცდილობს გამონახოს ვალდებულებების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 ზეგავლენისაგან.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23. სადაო საკითხების გადაწყვეტა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720"/>
        <w:jc w:val="both"/>
        <w:rPr>
          <w:rFonts w:ascii="Sylfaen" w:eastAsia="Sylfaen" w:hAnsi="Sylfaen"/>
        </w:rPr>
      </w:pPr>
      <w:r>
        <w:rPr>
          <w:rFonts w:ascii="Sylfaen" w:eastAsia="Sylfaen" w:hAnsi="Sylfaen"/>
        </w:rPr>
        <w:t>23.1</w:t>
      </w:r>
      <w:r>
        <w:rPr>
          <w:rFonts w:ascii="Sylfaen" w:eastAsia="Sylfaen" w:hAnsi="Sylfaen"/>
        </w:rPr>
        <w:tab/>
        <w:t>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23.2</w:t>
      </w:r>
      <w:r>
        <w:rPr>
          <w:rFonts w:ascii="Sylfaen" w:eastAsia="Sylfaen" w:hAnsi="Sylfaen"/>
        </w:rPr>
        <w:tab/>
        <w:t>თუ ასეთი მოლაპარაკების დაწყებიდან 30 (ოცდაათი)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მხრეს დავის გადაწყვეტის მიზნით შეუძლია დადგენილი წესის და მიხედვით მიმართოს საქართველოს სასამართლოს, თუ ხელშეკრულების სპეციფიკურ პირობებში სხვა რამ არ არის გათვალისწინებული.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24. გამოყენებული სამართალი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lastRenderedPageBreak/>
        <w:t>24.1</w:t>
      </w:r>
      <w:r>
        <w:rPr>
          <w:rFonts w:ascii="Sylfaen" w:eastAsia="Sylfaen" w:hAnsi="Sylfaen"/>
        </w:rPr>
        <w:tab/>
        <w:t>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25. ხელშეკრულების ენა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720"/>
        <w:jc w:val="both"/>
        <w:rPr>
          <w:rFonts w:ascii="Sylfaen" w:eastAsia="Sylfaen" w:hAnsi="Sylfaen"/>
        </w:rPr>
      </w:pPr>
      <w:r>
        <w:rPr>
          <w:rFonts w:ascii="Sylfaen" w:eastAsia="Sylfaen" w:hAnsi="Sylfaen"/>
        </w:rPr>
        <w:t>25.1</w:t>
      </w:r>
      <w:r>
        <w:rPr>
          <w:rFonts w:ascii="Sylfaen" w:eastAsia="Sylfaen" w:hAnsi="Sylfaen"/>
        </w:rPr>
        <w:tab/>
        <w:t>ხელშეკრულება დაწერილ უნდა იქნას ქართულ ენაზე. იმ შემთხვევაში, თუ ხელშეკრულების მეორე მხარე არის უცხო ქვეყნის წარმომადგენელი, მაშინ მეორე ეგზემპლიარი ითარგმნება მიმწოდებლისათვის მისაღებ ენაზე. ინტერპრეტაციისას ქართულ ენაზე დაწერილი ხელშეკრულება წარმოადგენს გადამწყვეტს. ხელშეკრულებასთან დაკავშირებული მთელი წერილობითი მოლაპარაკებები და სხვა დოკუმენტაცია, რომელიც გაიცვლება მხარეთა შორის, უნდა შეესაბამებოდეს აღნიშნულ პირობებს.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26. შეტყობინება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26.1</w:t>
      </w:r>
      <w:r>
        <w:rPr>
          <w:rFonts w:ascii="Sylfaen" w:eastAsia="Sylfaen" w:hAnsi="Sylfaen"/>
        </w:rPr>
        <w:tab/>
        <w:t>ნებისმიერი შეტყობინება, რომელსაც ერთი მხარე, ხელშეკრულების შესაბამისად, უგზავნის მეორე მხარეს, გაიგზავნება წერილის, დეპეშის, ტელექსის ან ფაქსის სახით, ორიგინალის შემდგომი წარმოდგენით, ხელშეკრულებაში მითითებული მეორე მხარის მისამართზე.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26.2</w:t>
      </w:r>
      <w:r>
        <w:rPr>
          <w:rFonts w:ascii="Sylfaen" w:eastAsia="Sylfaen" w:hAnsi="Sylfaen"/>
        </w:rPr>
        <w:tab/>
        <w:t>შეტყობინება შედის ძალაში ადრესატის მიერ მისი მიღების დღეს ან შეტყობინების ძალაში შესვლის დადგენილ დღეს, იმის მიხედვით, თუ ამ თარიღებიდან რომელი უფრო გვიან დგება.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b/>
        </w:rPr>
      </w:pPr>
      <w:r>
        <w:rPr>
          <w:rFonts w:ascii="Sylfaen" w:eastAsia="Sylfaen" w:hAnsi="Sylfaen"/>
          <w:b/>
        </w:rPr>
        <w:t>27. გადასახადები და დაბეგვრა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27.1</w:t>
      </w:r>
      <w:r>
        <w:rPr>
          <w:rFonts w:ascii="Sylfaen" w:eastAsia="Sylfaen" w:hAnsi="Sylfaen"/>
        </w:rPr>
        <w:tab/>
        <w:t xml:space="preserve">უცხოელი მიმწოდებელი პასუხს აგებს მისაწოდებელი საქონლის წარმოებასა და მიწოდებასთან დაკავშირებული ყველა იმ გადასახადის, მოსაკრებლების და სხვა გადასახდელების გადახდაზე, რომლებიც გადასახდელია საქართველოს ფარგლებში და მის გარეთ.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27.2</w:t>
      </w:r>
      <w:r>
        <w:rPr>
          <w:rFonts w:ascii="Sylfaen" w:eastAsia="Sylfaen" w:hAnsi="Sylfaen"/>
        </w:rPr>
        <w:tab/>
        <w:t>ადგილობრივი მიმწოდებელი პასუხს აგებს საქართველოს კანონმდებლობით დადგენილი გადასახადების, მოსაკრებლების და სხვა გადასახდელების გადახდაზე, თუ ხელშეკრულების სპეციფიკური პირობებით სხვა რამ არ არის გათვალისწინებული.</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ხელშეკრულების სპეციფიკური პირობები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287771" w:rsidRDefault="00287771">
      <w:pPr>
        <w:pStyle w:val="Normal0"/>
        <w:pBdr>
          <w:top w:val="single" w:sz="6" w:space="2" w:color="auto"/>
          <w:between w:val="single" w:sz="6" w:space="2" w:color="auto"/>
        </w:pBdr>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1" w:right="662" w:firstLine="159"/>
        <w:jc w:val="both"/>
        <w:rPr>
          <w:rFonts w:ascii="Sylfaen" w:eastAsia="Sylfaen" w:hAnsi="Sylfaen"/>
        </w:rPr>
      </w:pPr>
      <w:r>
        <w:rPr>
          <w:rFonts w:ascii="Sylfaen" w:eastAsia="Sylfaen" w:hAnsi="Sylfaen"/>
        </w:rPr>
        <w:t xml:space="preserve">ხელშეკრულების სპეციფიკური პირობები წარმოადგენს სატენდერო დოკუმენტაციის შემადგენელ ნაწილს და მას შეიმუშავებს შემსყიდველი ორგანიზაცია. მისი შედგენის საფუძველს წარმოადგენს ხელშეკრულების </w:t>
      </w:r>
      <w:r>
        <w:rPr>
          <w:rFonts w:ascii="Sylfaen" w:eastAsia="Sylfaen" w:hAnsi="Sylfaen"/>
        </w:rPr>
        <w:lastRenderedPageBreak/>
        <w:t xml:space="preserve">საერთო პირობები,  ინსტრუქცია ტენდერში მონაწილეთათვის და შემსყიდველის მოთხოვნები, რომელთა მიხედვითაც უნდა განხორციელდეს შესაბამისი საქონლის მიწოდება. </w:t>
      </w:r>
    </w:p>
    <w:p w:rsidR="00287771" w:rsidRDefault="00287771">
      <w:pPr>
        <w:pStyle w:val="Normal0"/>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1" w:right="662" w:firstLine="159"/>
        <w:jc w:val="both"/>
        <w:rPr>
          <w:rFonts w:ascii="Sylfaen" w:eastAsia="Sylfaen" w:hAnsi="Sylfaen"/>
        </w:rPr>
      </w:pPr>
      <w:r>
        <w:rPr>
          <w:rFonts w:ascii="Sylfaen" w:eastAsia="Sylfaen" w:hAnsi="Sylfaen"/>
        </w:rPr>
        <w:t xml:space="preserve">ხელშეკრულების სპეციფიკური პირობების მეშვეობით ხორციელდება ხელშეკრულების საერთო პირობების შევსება, დაზუსტება და  ცალკეული შესყიდვისათვის დამახასიათებელი პირობების დაკონკრეტება. </w:t>
      </w:r>
    </w:p>
    <w:p w:rsidR="00287771" w:rsidRDefault="00287771">
      <w:pPr>
        <w:pStyle w:val="Normal0"/>
        <w:tabs>
          <w:tab w:val="left" w:pos="561"/>
          <w:tab w:val="left" w:pos="897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561" w:right="662" w:firstLine="159"/>
        <w:jc w:val="both"/>
        <w:rPr>
          <w:rFonts w:ascii="Sylfaen" w:eastAsia="Sylfaen" w:hAnsi="Sylfaen"/>
        </w:rPr>
      </w:pPr>
    </w:p>
    <w:p w:rsidR="00287771" w:rsidRDefault="00287771">
      <w:pPr>
        <w:pStyle w:val="Normal0"/>
        <w:tabs>
          <w:tab w:val="left" w:pos="561"/>
          <w:tab w:val="left" w:pos="897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561" w:right="662" w:firstLine="159"/>
        <w:jc w:val="both"/>
        <w:rPr>
          <w:rFonts w:ascii="Sylfaen" w:eastAsia="Sylfaen" w:hAnsi="Sylfaen"/>
        </w:rPr>
      </w:pPr>
      <w:r>
        <w:rPr>
          <w:rFonts w:ascii="Sylfaen" w:eastAsia="Sylfaen" w:hAnsi="Sylfaen"/>
        </w:rPr>
        <w:t>ხელშეკრულების სპეციფიკურ და საერთო პირობებს შორის ურთიერთშეუსაბამობის შემთხვევაში უპირატესობა ენიჭება სპეციფიკური პირობების შესაბამის  მუხლებს.</w:t>
      </w:r>
    </w:p>
    <w:p w:rsidR="00287771" w:rsidRDefault="00287771">
      <w:pPr>
        <w:pStyle w:val="Normal0"/>
        <w:tabs>
          <w:tab w:val="left" w:pos="561"/>
          <w:tab w:val="left" w:pos="897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561" w:right="662" w:firstLine="159"/>
        <w:jc w:val="both"/>
        <w:rPr>
          <w:rFonts w:ascii="Sylfaen" w:eastAsia="Sylfaen" w:hAnsi="Sylfaen"/>
        </w:rPr>
      </w:pPr>
    </w:p>
    <w:p w:rsidR="00287771" w:rsidRDefault="00287771">
      <w:pPr>
        <w:pStyle w:val="Normal0"/>
        <w:pBdr>
          <w:bottom w:val="single" w:sz="6" w:space="1" w:color="auto"/>
          <w:between w:val="single" w:sz="6" w:space="1" w:color="auto"/>
        </w:pBdr>
        <w:tabs>
          <w:tab w:val="left" w:pos="561"/>
          <w:tab w:val="left" w:pos="897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561" w:right="662" w:firstLine="159"/>
        <w:jc w:val="both"/>
        <w:rPr>
          <w:rFonts w:ascii="Sylfaen" w:eastAsia="Sylfaen" w:hAnsi="Sylfaen"/>
        </w:rPr>
      </w:pPr>
      <w:r>
        <w:rPr>
          <w:rFonts w:ascii="Sylfaen" w:eastAsia="Sylfaen" w:hAnsi="Sylfaen"/>
        </w:rPr>
        <w:t xml:space="preserve">სპეციფიკური პირობების საბოლოო ვარიანტი, შესაძლებელია დაზუსტდეს და დაიხვეწოს ტენდერში გამარჯვებულ პრეტენდენტთან ხელშეკრულების გაფორმების პროცესში.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5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1"/>
        <w:jc w:val="both"/>
        <w:rPr>
          <w:rFonts w:ascii="Sylfaen" w:eastAsia="Sylfaen" w:hAnsi="Sylfaen"/>
          <w:i/>
        </w:rPr>
      </w:pPr>
      <w:r>
        <w:rPr>
          <w:rFonts w:ascii="Sylfaen" w:eastAsia="Sylfaen" w:hAnsi="Sylfaen"/>
          <w:i/>
        </w:rPr>
        <w:t xml:space="preserve">[დახრილი შრიფტით დაბეჭდილი ტექსტი წარმოადგენს ხელშეკრულების სპეციფიკური პირობების შედგენის ინსტრუქციებს, ხოლო ჩვეულებრივი შრიფტით დაბეჭდილია მუხლების ფორმულირების ნიმუშები, რომლებიც ატარებენ სარეკომენდაციო ხასიათს და მათი გამეორება თითოეული კონკრეტული ხელშეკრულების სპეციფიკურ პირობებში სავალდებულო არ არის. მუხლის სათაურთან მითითებული ციფრები აღნიშნავენ ხელშეკრულების საერთო პირობების შესაბამის მუხლებს.]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b/>
        </w:rPr>
        <w:t>1.</w:t>
      </w:r>
      <w:r>
        <w:rPr>
          <w:rFonts w:ascii="Sylfaen" w:eastAsia="Sylfaen" w:hAnsi="Sylfaen"/>
          <w:b/>
        </w:rPr>
        <w:tab/>
        <w:t xml:space="preserve">ხელშეკრულების დამდები მხარეები </w:t>
      </w:r>
    </w:p>
    <w:p w:rsidR="00287771" w:rsidRDefault="00287771">
      <w:pPr>
        <w:pStyle w:val="Normal0"/>
        <w:tabs>
          <w:tab w:val="left" w:pos="748"/>
          <w:tab w:val="left" w:pos="9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1" w:firstLine="900"/>
        <w:jc w:val="both"/>
        <w:rPr>
          <w:rFonts w:ascii="Sylfaen" w:eastAsia="Sylfaen" w:hAnsi="Sylfaen"/>
          <w:b/>
        </w:rPr>
      </w:pPr>
    </w:p>
    <w:p w:rsidR="00287771" w:rsidRDefault="00287771">
      <w:pPr>
        <w:pStyle w:val="Normal0"/>
        <w:tabs>
          <w:tab w:val="left" w:pos="748"/>
          <w:tab w:val="left" w:pos="90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1" w:firstLine="900"/>
        <w:jc w:val="both"/>
        <w:rPr>
          <w:rFonts w:ascii="Sylfaen" w:eastAsia="Sylfaen" w:hAnsi="Sylfaen"/>
        </w:rPr>
      </w:pPr>
      <w:r>
        <w:rPr>
          <w:rFonts w:ascii="Sylfaen" w:eastAsia="Sylfaen" w:hAnsi="Sylfaen"/>
          <w:i/>
        </w:rPr>
        <w:t>[ამ მუხლში უნდა ჩაიწეროს, როგორც შემსყიდველის ისე მიმწოდებლის სახელწოდება და რეკვიზიტები (მისამართის მითითებისას უნდა ჩაიწეროს, როგორც მხარეების ადგილმდებარეობა, ასევე საფოსტო მისამართი, რომელზეც მოხდება ოფიციალური მიმოწერა.)]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b/>
        </w:rPr>
        <w:t>2.</w:t>
      </w:r>
      <w:r>
        <w:rPr>
          <w:rFonts w:ascii="Sylfaen" w:eastAsia="Sylfaen" w:hAnsi="Sylfaen"/>
          <w:b/>
        </w:rPr>
        <w:tab/>
        <w:t>ხელშეკრულების შესრულების კონტროლი (4)</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i/>
        </w:rPr>
      </w:pPr>
      <w:r>
        <w:rPr>
          <w:rFonts w:ascii="Sylfaen" w:eastAsia="Sylfaen" w:hAnsi="Sylfaen"/>
          <w:i/>
        </w:rPr>
        <w:t>[ამ მუხლში უნდა განისაზღვროს მიმწოდებლის მიერ ხელშეკრულებით ნაკისრი ვალდებულების შესრულების კონტროლის გეგმა-გრაფიკი, კერძოდ, კონტროლის ფორმები, ვადები (პერიოდულობა), მისი განხორციელების ადგილი და ხელშეკრულების შესრულების შუალედურ კონტროლთან დაკავშირებული პირები (ჯგუფის შემადგენლობა) და სხვა აუცილებელი ინფორმაცია.]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i/>
        </w:rPr>
      </w:pPr>
    </w:p>
    <w:p w:rsidR="00287771" w:rsidRDefault="00287771">
      <w:pPr>
        <w:pStyle w:val="Normal0"/>
        <w:tabs>
          <w:tab w:val="left" w:pos="74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748" w:hanging="561"/>
        <w:jc w:val="both"/>
        <w:rPr>
          <w:rFonts w:ascii="Sylfaen" w:eastAsia="Sylfaen" w:hAnsi="Sylfaen"/>
          <w:b/>
        </w:rPr>
      </w:pPr>
      <w:r>
        <w:rPr>
          <w:rFonts w:ascii="Sylfaen" w:eastAsia="Sylfaen" w:hAnsi="Sylfaen"/>
          <w:b/>
        </w:rPr>
        <w:t>3.</w:t>
      </w:r>
      <w:r>
        <w:rPr>
          <w:rFonts w:ascii="Sylfaen" w:eastAsia="Sylfaen" w:hAnsi="Sylfaen"/>
          <w:b/>
        </w:rPr>
        <w:tab/>
        <w:t>შეფუთვა (5)</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i/>
          <w:position w:val="7"/>
        </w:rPr>
      </w:pPr>
      <w:r>
        <w:rPr>
          <w:rFonts w:ascii="Sylfaen" w:eastAsia="Sylfaen" w:hAnsi="Sylfaen"/>
          <w:i/>
        </w:rPr>
        <w:lastRenderedPageBreak/>
        <w:t>[ამ მუხლში უნდა განისაზღვროს შემსყიდველის მოთხოვნები საქონლის შეფუთვის მიმართ. კერძოდ, შეფუთვის სახეობა, თითოეული ფუთის გაბარიტები და წონა, მოთხოვნები თითოეული ფუთის მარკირებისა და თანმხლები დოკუმენტების თაობაზე და შეფუთვასთან დაკავშირებული სხვა ინფორმაცია, რომლის მითითებასაც საჭიროდ ჩათვლის შემსყიდველი.]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center"/>
        <w:rPr>
          <w:rFonts w:ascii="Sylfaen" w:eastAsia="Sylfaen" w:hAnsi="Sylfaen"/>
          <w:position w:val="7"/>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b/>
        </w:rPr>
        <w:t>4.</w:t>
      </w:r>
      <w:r>
        <w:rPr>
          <w:rFonts w:ascii="Sylfaen" w:eastAsia="Sylfaen" w:hAnsi="Sylfaen"/>
          <w:b/>
        </w:rPr>
        <w:tab/>
        <w:t>საქონლის მიწოდების პირობები (6)</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position w:val="7"/>
        </w:rPr>
      </w:pPr>
      <w:r>
        <w:rPr>
          <w:rFonts w:ascii="Sylfaen" w:eastAsia="Sylfaen" w:hAnsi="Sylfaen"/>
          <w:i/>
        </w:rPr>
        <w:t>[საქონლის მიწოდების პირობებში ძირითადად იგულისხმება საქონლის ტრანსპორტირებასთან, შესაბამისი უფლება-მოვალეობების გამიჯვნასთან და დოკუმენტაციასთან დაკავშირებული საკითხები. ამ მუხლში უნდა აისახოს შემსყიდველის მოთხოვნები სატრანსპორტო საშუალების სახეობის, საჭიროების შემთხვევაში ტრანსპორტირების მარშრუტის, საქონლის მიწოდების ადგილის, ტრანსპორტირებასთან დაკავშირებული უფლება-მოვალეობების გამიჯვნის, დაზღვევის, საქონლის თანმხლები დოკუმენტაციის და სხვა ასპექტების მიმართ. ამ მოთხოვნების განსაზღვრის მიზნით შემსყიდველს შეუძლია იხელმძღვანელოს საერთაშორისო პრაქტიკაში ფართოდ გამოყენებადი ნორმებით, მაგალითად, I</w:t>
      </w:r>
      <w:r>
        <w:rPr>
          <w:rFonts w:ascii="Sylfaen" w:eastAsia="Sylfaen" w:hAnsi="Sylfaen"/>
        </w:rPr>
        <w:t xml:space="preserve"> INCOTERMS-</w:t>
      </w:r>
      <w:r>
        <w:rPr>
          <w:rFonts w:ascii="Sylfaen" w:eastAsia="Sylfaen" w:hAnsi="Sylfaen"/>
          <w:i/>
        </w:rPr>
        <w:t>ის ტიპიური სახელშეკრულებო პირობებით. თუ კონკრეტული ტენდერისათვის შესაძლებელი იქნება, რომ საქონლის მიწოდება განხორციელდეს როგორც საქართველოს ტერიტორიიდან ასევე უცხო ქვეყნიდან, მაშინ ამ მუხლში ცალ-ცალკე უნდა აისახოს, მიწოდების პირობა თითოეული ამ შემთხვევისათვის.]</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b/>
        </w:rPr>
        <w:tab/>
      </w:r>
      <w:r>
        <w:rPr>
          <w:rFonts w:ascii="Sylfaen" w:eastAsia="Sylfaen" w:hAnsi="Sylfaen"/>
          <w:b/>
        </w:rPr>
        <w:tab/>
      </w:r>
      <w:r>
        <w:rPr>
          <w:rFonts w:ascii="Sylfaen" w:eastAsia="Sylfaen" w:hAnsi="Sylfaen"/>
          <w:b/>
        </w:rPr>
        <w:tab/>
        <w:t xml:space="preserve">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b/>
        </w:rPr>
        <w:tab/>
        <w:t xml:space="preserve">ნიმუში: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b/>
        </w:rPr>
      </w:pPr>
      <w:r>
        <w:rPr>
          <w:rFonts w:ascii="Sylfaen" w:eastAsia="Sylfaen" w:hAnsi="Sylfaen"/>
        </w:rPr>
        <w:t>ა) უცხო ქვეყნიდან მისაწოდებელი საქონლისათვის:</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u w:val="single"/>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საქონლის მიწოდება უნდა განხორციელდეს პირობით: CIF-ფოთი,  INCOTERMS-2000</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r>
        <w:rPr>
          <w:rFonts w:ascii="Sylfaen" w:eastAsia="Sylfaen" w:hAnsi="Sylfaen"/>
          <w:i/>
        </w:rPr>
        <w:tab/>
      </w:r>
      <w:r>
        <w:rPr>
          <w:rFonts w:ascii="Sylfaen" w:eastAsia="Sylfaen" w:hAnsi="Sylfaen"/>
          <w:i/>
        </w:rPr>
        <w:tab/>
        <w:t xml:space="preserve">საქონლის გემზე დატვირთვის შემდეგ მიმწოდებელმა უნდა აცნობოს შემსყიდველსა და შესაბამის სადაზღვევო კომპანიას შემდეგი ინფორმაცია: გამოგზავნილი საქონლის აღწერილობა და რაოდენობა, გემის სახელწოდება, კონოსამენტის ნომერი და თარიღი,  საქონლის ჩატვირთვის ადგილი და თარიღი, დანიშნულების პორტი და სხვა.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1"/>
        <w:jc w:val="both"/>
        <w:rPr>
          <w:rFonts w:ascii="Sylfaen" w:eastAsia="Sylfaen" w:hAnsi="Sylfaen"/>
          <w:i/>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1"/>
        <w:jc w:val="both"/>
        <w:rPr>
          <w:rFonts w:ascii="Sylfaen" w:eastAsia="Sylfaen" w:hAnsi="Sylfaen"/>
          <w:i/>
        </w:rPr>
      </w:pPr>
      <w:r>
        <w:rPr>
          <w:rFonts w:ascii="Sylfaen" w:eastAsia="Sylfaen" w:hAnsi="Sylfaen"/>
          <w:i/>
        </w:rPr>
        <w:t>მიმწოდებელმა უნდა მიაწოდოს შემსყიდველსა და შესაბამის სადაზღვევო კომპანიას შემდეგი დოკუმენტაცია: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p>
    <w:p w:rsidR="00287771" w:rsidRDefault="00287771">
      <w:pPr>
        <w:pStyle w:val="Normal0"/>
        <w:tabs>
          <w:tab w:val="left"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1309" w:hanging="561"/>
        <w:jc w:val="both"/>
        <w:rPr>
          <w:rFonts w:ascii="Sylfaen" w:eastAsia="Sylfaen" w:hAnsi="Sylfaen"/>
        </w:rPr>
      </w:pPr>
      <w:r>
        <w:rPr>
          <w:rFonts w:ascii="Sylfaen" w:eastAsia="Sylfaen" w:hAnsi="Sylfaen"/>
        </w:rPr>
        <w:t>(1)</w:t>
      </w:r>
      <w:r>
        <w:rPr>
          <w:rFonts w:ascii="Sylfaen" w:eastAsia="Sylfaen" w:hAnsi="Sylfaen"/>
        </w:rPr>
        <w:tab/>
        <w:t>ანგარიშ-ფაქტურების ასლები, საქონლის დასახელების, რაოდენობის, ერთეულის ფასის და საერთო ღირებულების მითითებით;</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748"/>
        <w:jc w:val="both"/>
        <w:rPr>
          <w:rFonts w:ascii="Sylfaen" w:eastAsia="Sylfaen" w:hAnsi="Sylfaen"/>
        </w:rPr>
      </w:pPr>
    </w:p>
    <w:p w:rsidR="00287771" w:rsidRDefault="00287771">
      <w:pPr>
        <w:pStyle w:val="Normal0"/>
        <w:tabs>
          <w:tab w:val="left"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1309" w:hanging="561"/>
        <w:jc w:val="both"/>
        <w:rPr>
          <w:rFonts w:ascii="Sylfaen" w:eastAsia="Sylfaen" w:hAnsi="Sylfaen"/>
        </w:rPr>
      </w:pPr>
      <w:r>
        <w:rPr>
          <w:rFonts w:ascii="Sylfaen" w:eastAsia="Sylfaen" w:hAnsi="Sylfaen"/>
        </w:rPr>
        <w:t>(2)</w:t>
      </w:r>
      <w:r>
        <w:rPr>
          <w:rFonts w:ascii="Sylfaen" w:eastAsia="Sylfaen" w:hAnsi="Sylfaen"/>
        </w:rPr>
        <w:tab/>
        <w:t xml:space="preserve">საბრუნავი სუფთა საბორტო კონოსამენტის ორიგინალი და __________________ ასლი, მითითებით: “ფრახტი გადახდილია”                  </w:t>
      </w:r>
    </w:p>
    <w:p w:rsidR="00287771" w:rsidRDefault="00287771">
      <w:pPr>
        <w:pStyle w:val="Normal0"/>
        <w:tabs>
          <w:tab w:val="left"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1309" w:hanging="561"/>
        <w:jc w:val="both"/>
        <w:rPr>
          <w:rFonts w:ascii="Sylfaen" w:eastAsia="Sylfaen" w:hAnsi="Sylfaen"/>
          <w:position w:val="6"/>
        </w:rPr>
      </w:pPr>
      <w:r>
        <w:rPr>
          <w:rFonts w:ascii="Sylfaen" w:eastAsia="Sylfaen" w:hAnsi="Sylfaen"/>
        </w:rPr>
        <w:lastRenderedPageBreak/>
        <w:t xml:space="preserve">           </w:t>
      </w:r>
      <w:r>
        <w:rPr>
          <w:rFonts w:ascii="Sylfaen" w:eastAsia="Sylfaen" w:hAnsi="Sylfaen"/>
          <w:position w:val="6"/>
        </w:rPr>
        <w:t>(ასლების რაოდენობა)</w:t>
      </w:r>
    </w:p>
    <w:p w:rsidR="00287771" w:rsidRDefault="00287771">
      <w:pPr>
        <w:pStyle w:val="Normal0"/>
        <w:tabs>
          <w:tab w:val="left"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1309"/>
        <w:jc w:val="both"/>
        <w:rPr>
          <w:rFonts w:ascii="Sylfaen" w:eastAsia="Sylfaen" w:hAnsi="Sylfaen"/>
        </w:rPr>
      </w:pPr>
      <w:r>
        <w:rPr>
          <w:rFonts w:ascii="Sylfaen" w:eastAsia="Sylfaen" w:hAnsi="Sylfaen"/>
        </w:rPr>
        <w:t>და არასაბრუნავი კონოსამენტის _____________________ ასლი;</w:t>
      </w:r>
    </w:p>
    <w:p w:rsidR="00287771" w:rsidRDefault="00287771">
      <w:pPr>
        <w:pStyle w:val="Normal0"/>
        <w:tabs>
          <w:tab w:val="left"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1309" w:hanging="561"/>
        <w:jc w:val="both"/>
        <w:rPr>
          <w:rFonts w:ascii="Sylfaen" w:eastAsia="Sylfaen" w:hAnsi="Sylfaen"/>
          <w:position w:val="6"/>
        </w:rPr>
      </w:pPr>
      <w:r>
        <w:rPr>
          <w:rFonts w:ascii="Sylfaen" w:eastAsia="Sylfaen" w:hAnsi="Sylfaen"/>
          <w:position w:val="6"/>
        </w:rPr>
        <w:t xml:space="preserve">                                                                                                                              (ასლების რაოდენობა)</w:t>
      </w:r>
    </w:p>
    <w:p w:rsidR="00287771" w:rsidRDefault="00287771">
      <w:pPr>
        <w:pStyle w:val="Normal0"/>
        <w:tabs>
          <w:tab w:val="left"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1309" w:hanging="561"/>
        <w:jc w:val="both"/>
        <w:rPr>
          <w:rFonts w:ascii="Sylfaen" w:eastAsia="Sylfaen" w:hAnsi="Sylfaen"/>
        </w:rPr>
      </w:pPr>
      <w:r>
        <w:rPr>
          <w:rFonts w:ascii="Sylfaen" w:eastAsia="Sylfaen" w:hAnsi="Sylfaen"/>
        </w:rPr>
        <w:t>(3)</w:t>
      </w:r>
      <w:r>
        <w:rPr>
          <w:rFonts w:ascii="Sylfaen" w:eastAsia="Sylfaen" w:hAnsi="Sylfaen"/>
        </w:rPr>
        <w:tab/>
        <w:t>შეფუთვის დოკუმენტაციის ასლები, თითოეული ფუთის შიგთავსის მითითებით;</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748"/>
        <w:jc w:val="both"/>
        <w:rPr>
          <w:rFonts w:ascii="Sylfaen" w:eastAsia="Sylfaen" w:hAnsi="Sylfaen"/>
        </w:rPr>
      </w:pPr>
    </w:p>
    <w:p w:rsidR="00287771" w:rsidRDefault="00287771">
      <w:pPr>
        <w:pStyle w:val="Normal0"/>
        <w:tabs>
          <w:tab w:val="left"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1309" w:hanging="561"/>
        <w:jc w:val="both"/>
        <w:rPr>
          <w:rFonts w:ascii="Sylfaen" w:eastAsia="Sylfaen" w:hAnsi="Sylfaen"/>
        </w:rPr>
      </w:pPr>
      <w:r>
        <w:rPr>
          <w:rFonts w:ascii="Sylfaen" w:eastAsia="Sylfaen" w:hAnsi="Sylfaen"/>
        </w:rPr>
        <w:t>(4)</w:t>
      </w:r>
      <w:r>
        <w:rPr>
          <w:rFonts w:ascii="Sylfaen" w:eastAsia="Sylfaen" w:hAnsi="Sylfaen"/>
        </w:rPr>
        <w:tab/>
        <w:t>სადაზღვეო დოკუმენტაცია;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748"/>
        <w:jc w:val="both"/>
        <w:rPr>
          <w:rFonts w:ascii="Sylfaen" w:eastAsia="Sylfaen" w:hAnsi="Sylfaen"/>
        </w:rPr>
      </w:pPr>
    </w:p>
    <w:p w:rsidR="00287771" w:rsidRDefault="00287771">
      <w:pPr>
        <w:pStyle w:val="Normal0"/>
        <w:tabs>
          <w:tab w:val="left"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1309" w:hanging="561"/>
        <w:jc w:val="both"/>
        <w:rPr>
          <w:rFonts w:ascii="Sylfaen" w:eastAsia="Sylfaen" w:hAnsi="Sylfaen"/>
        </w:rPr>
      </w:pPr>
      <w:r>
        <w:rPr>
          <w:rFonts w:ascii="Sylfaen" w:eastAsia="Sylfaen" w:hAnsi="Sylfaen"/>
        </w:rPr>
        <w:t>(5)</w:t>
      </w:r>
      <w:r>
        <w:rPr>
          <w:rFonts w:ascii="Sylfaen" w:eastAsia="Sylfaen" w:hAnsi="Sylfaen"/>
        </w:rPr>
        <w:tab/>
        <w:t>მწარმოებლის ან მიმწოდებლის საგარანტიო სერთიფიკატი;</w:t>
      </w:r>
    </w:p>
    <w:p w:rsidR="00287771" w:rsidRDefault="00287771">
      <w:pPr>
        <w:pStyle w:val="Normal0"/>
        <w:tabs>
          <w:tab w:val="left"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1309" w:hanging="561"/>
        <w:jc w:val="both"/>
        <w:rPr>
          <w:rFonts w:ascii="Sylfaen" w:eastAsia="Sylfaen" w:hAnsi="Sylfaen"/>
        </w:rPr>
      </w:pPr>
    </w:p>
    <w:p w:rsidR="00287771" w:rsidRDefault="00287771">
      <w:pPr>
        <w:pStyle w:val="Normal0"/>
        <w:tabs>
          <w:tab w:val="left"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1309" w:hanging="561"/>
        <w:jc w:val="both"/>
        <w:rPr>
          <w:rFonts w:ascii="Sylfaen" w:eastAsia="Sylfaen" w:hAnsi="Sylfaen"/>
        </w:rPr>
      </w:pPr>
      <w:r>
        <w:rPr>
          <w:rFonts w:ascii="Sylfaen" w:eastAsia="Sylfaen" w:hAnsi="Sylfaen"/>
        </w:rPr>
        <w:t>(6)</w:t>
      </w:r>
      <w:r>
        <w:rPr>
          <w:rFonts w:ascii="Sylfaen" w:eastAsia="Sylfaen" w:hAnsi="Sylfaen"/>
        </w:rPr>
        <w:tab/>
        <w:t>ტექნიკური კონტროლის განხორციელებაზე უფლებამოსილი საინსპექციო სამსახურის მიერ გაცემული მოწმობა და  ანგარიში წარმოების ადგილზე განხორციელებული ტექნიკური კონტროლის შესახებ;</w:t>
      </w:r>
    </w:p>
    <w:p w:rsidR="00287771" w:rsidRDefault="00287771">
      <w:pPr>
        <w:pStyle w:val="Normal0"/>
        <w:tabs>
          <w:tab w:val="left" w:pos="13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1309" w:hanging="561"/>
        <w:jc w:val="both"/>
        <w:rPr>
          <w:rFonts w:ascii="Sylfaen" w:eastAsia="Sylfaen" w:hAnsi="Sylfaen"/>
        </w:rPr>
      </w:pPr>
      <w:r>
        <w:rPr>
          <w:rFonts w:ascii="Sylfaen" w:eastAsia="Sylfaen" w:hAnsi="Sylfaen"/>
        </w:rPr>
        <w:t>(7)</w:t>
      </w:r>
      <w:r>
        <w:rPr>
          <w:rFonts w:ascii="Sylfaen" w:eastAsia="Sylfaen" w:hAnsi="Sylfaen"/>
        </w:rPr>
        <w:tab/>
        <w:t>წარმოშობის სერთიფიკატი.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92"/>
        <w:jc w:val="both"/>
        <w:rPr>
          <w:rFonts w:ascii="Sylfaen" w:eastAsia="Sylfaen" w:hAnsi="Sylfaen"/>
          <w:i/>
        </w:rPr>
      </w:pPr>
      <w:r>
        <w:rPr>
          <w:rFonts w:ascii="Sylfaen" w:eastAsia="Sylfaen" w:hAnsi="Sylfaen"/>
          <w:i/>
        </w:rPr>
        <w:t>მიმწოდებელმა უნდა უზრუნველყოს შემსყიდველისათვის ზემოთ ჩამოთვლილი დოკუმენტების მიწოდება დანიშნულების პორტში საქონლის ჩასვლამდე ერთი კვირით ადრე. პასუხისმგებლობა შემსყიდველის მიერ აღნიშნული დოკუმენტაციის დაგვიანებით მიღების ან მიუღებლობის შედეგად წარმოქმნილი ყველა ხარჯებისათვის ეკისრება მიმწოდებელს.</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rPr>
      </w:pPr>
      <w:r>
        <w:rPr>
          <w:rFonts w:ascii="Sylfaen" w:eastAsia="Sylfaen" w:hAnsi="Sylfaen"/>
        </w:rPr>
        <w:t xml:space="preserve">(ბ) საქართველოს ტერიტორიიდან მიწოდებული საქონლისათვის: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rPr>
          <w:rFonts w:ascii="Sylfaen" w:eastAsia="Sylfaen" w:hAnsi="Sylfaen"/>
          <w:position w:val="7"/>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საქონლის მიწოდება უნდა განხორციელდეს პირობით: ფრანკო-ქარხანა, INCOTERMS-2000</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3"/>
        <w:jc w:val="both"/>
        <w:rPr>
          <w:rFonts w:ascii="Sylfaen" w:eastAsia="Sylfaen" w:hAnsi="Sylfaen"/>
          <w:i/>
        </w:rPr>
      </w:pPr>
      <w:r>
        <w:rPr>
          <w:rFonts w:ascii="Sylfaen" w:eastAsia="Sylfaen" w:hAnsi="Sylfaen"/>
          <w:i/>
        </w:rPr>
        <w:t>მიმწოდებელმა უნდა აცნობოს შემსყიდველს სატრანსპორტო კომპანიისათვის საქონლის გადაცემის შესახებ და დროულად (საქონლის დანიშნულების ადგილზე ჩასვლამდე) მიაწოდოს შემსყიდველს შემდეგი დოკუმენტები: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3"/>
        <w:jc w:val="both"/>
        <w:rPr>
          <w:rFonts w:ascii="Sylfaen" w:eastAsia="Sylfaen" w:hAnsi="Sylfaen"/>
          <w:i/>
        </w:rPr>
      </w:pPr>
    </w:p>
    <w:p w:rsidR="00287771" w:rsidRDefault="00287771">
      <w:pPr>
        <w:pStyle w:val="Normal0"/>
        <w:tabs>
          <w:tab w:val="left" w:pos="36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34" w:hanging="720"/>
        <w:jc w:val="both"/>
        <w:rPr>
          <w:rFonts w:ascii="Sylfaen" w:eastAsia="Sylfaen" w:hAnsi="Sylfaen"/>
        </w:rPr>
      </w:pPr>
      <w:r>
        <w:rPr>
          <w:rFonts w:ascii="Sylfaen" w:eastAsia="Sylfaen" w:hAnsi="Sylfaen"/>
        </w:rPr>
        <w:t>(1)</w:t>
      </w:r>
      <w:r>
        <w:rPr>
          <w:rFonts w:ascii="Sylfaen" w:eastAsia="Sylfaen" w:hAnsi="Sylfaen"/>
        </w:rPr>
        <w:tab/>
        <w:t>მიმწოდებლის ანგარიშ-ფაქტურების ასლები საქონლის აღწერით, საქონლის რაოდენობის, ერთეულის ფასის და საერთო ღირებულების მითითებით;</w:t>
      </w:r>
    </w:p>
    <w:p w:rsidR="00287771" w:rsidRDefault="00287771">
      <w:pPr>
        <w:pStyle w:val="Normal0"/>
        <w:tabs>
          <w:tab w:val="left" w:pos="7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9"/>
        <w:jc w:val="both"/>
        <w:rPr>
          <w:rFonts w:ascii="Sylfaen" w:eastAsia="Sylfaen" w:hAnsi="Sylfaen"/>
        </w:rPr>
      </w:pPr>
    </w:p>
    <w:p w:rsidR="00287771" w:rsidRDefault="00287771">
      <w:pPr>
        <w:pStyle w:val="Normal0"/>
        <w:tabs>
          <w:tab w:val="left" w:pos="36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34" w:hanging="720"/>
        <w:jc w:val="both"/>
        <w:rPr>
          <w:rFonts w:ascii="Sylfaen" w:eastAsia="Sylfaen" w:hAnsi="Sylfaen"/>
        </w:rPr>
      </w:pPr>
      <w:r>
        <w:rPr>
          <w:rFonts w:ascii="Sylfaen" w:eastAsia="Sylfaen" w:hAnsi="Sylfaen"/>
        </w:rPr>
        <w:t>(2)</w:t>
      </w:r>
      <w:r>
        <w:rPr>
          <w:rFonts w:ascii="Sylfaen" w:eastAsia="Sylfaen" w:hAnsi="Sylfaen"/>
        </w:rPr>
        <w:tab/>
        <w:t>სატრანსპორტო ზედდებული, სარკინიგზო ან ავტოსატვირთო ქვითარი;</w:t>
      </w:r>
    </w:p>
    <w:p w:rsidR="00287771" w:rsidRDefault="00287771">
      <w:pPr>
        <w:pStyle w:val="Normal0"/>
        <w:tabs>
          <w:tab w:val="left" w:pos="7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9"/>
        <w:jc w:val="both"/>
        <w:rPr>
          <w:rFonts w:ascii="Sylfaen" w:eastAsia="Sylfaen" w:hAnsi="Sylfaen"/>
        </w:rPr>
      </w:pPr>
    </w:p>
    <w:p w:rsidR="00287771" w:rsidRDefault="00287771">
      <w:pPr>
        <w:pStyle w:val="Normal0"/>
        <w:tabs>
          <w:tab w:val="left" w:pos="36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34" w:hanging="720"/>
        <w:jc w:val="both"/>
        <w:rPr>
          <w:rFonts w:ascii="Sylfaen" w:eastAsia="Sylfaen" w:hAnsi="Sylfaen"/>
        </w:rPr>
      </w:pPr>
      <w:r>
        <w:rPr>
          <w:rFonts w:ascii="Sylfaen" w:eastAsia="Sylfaen" w:hAnsi="Sylfaen"/>
        </w:rPr>
        <w:t>(3)</w:t>
      </w:r>
      <w:r>
        <w:rPr>
          <w:rFonts w:ascii="Sylfaen" w:eastAsia="Sylfaen" w:hAnsi="Sylfaen"/>
        </w:rPr>
        <w:tab/>
        <w:t>მწარმოებლის ან მიმწოდებლის საგარანტიო სერთიფიკატი;</w:t>
      </w:r>
    </w:p>
    <w:p w:rsidR="00287771" w:rsidRDefault="00287771">
      <w:pPr>
        <w:pStyle w:val="Normal0"/>
        <w:tabs>
          <w:tab w:val="left" w:pos="7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9"/>
        <w:jc w:val="both"/>
        <w:rPr>
          <w:rFonts w:ascii="Sylfaen" w:eastAsia="Sylfaen" w:hAnsi="Sylfaen"/>
        </w:rPr>
      </w:pPr>
    </w:p>
    <w:p w:rsidR="00287771" w:rsidRDefault="00287771">
      <w:pPr>
        <w:pStyle w:val="Normal0"/>
        <w:tabs>
          <w:tab w:val="left" w:pos="36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34" w:hanging="720"/>
        <w:jc w:val="both"/>
        <w:rPr>
          <w:rFonts w:ascii="Sylfaen" w:eastAsia="Sylfaen" w:hAnsi="Sylfaen"/>
        </w:rPr>
      </w:pPr>
      <w:r>
        <w:rPr>
          <w:rFonts w:ascii="Sylfaen" w:eastAsia="Sylfaen" w:hAnsi="Sylfaen"/>
        </w:rPr>
        <w:lastRenderedPageBreak/>
        <w:t>(4)</w:t>
      </w:r>
      <w:r>
        <w:rPr>
          <w:rFonts w:ascii="Sylfaen" w:eastAsia="Sylfaen" w:hAnsi="Sylfaen"/>
        </w:rPr>
        <w:tab/>
        <w:t>ტექნიკური კონტროლის განხორციელებაზე უფლებამოსილი საინსპექციო სამსახურის მიერ გაცემული მოწმობა და ანგარიში წარმოების ადგილზე განხორციელებული ტექნიკური კონტროლის შესახებ;</w:t>
      </w:r>
    </w:p>
    <w:p w:rsidR="00287771" w:rsidRDefault="00287771">
      <w:pPr>
        <w:pStyle w:val="Normal0"/>
        <w:tabs>
          <w:tab w:val="left" w:pos="7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9"/>
        <w:jc w:val="both"/>
        <w:rPr>
          <w:rFonts w:ascii="Sylfaen" w:eastAsia="Sylfaen" w:hAnsi="Sylfaen"/>
        </w:rPr>
      </w:pPr>
    </w:p>
    <w:p w:rsidR="00287771" w:rsidRDefault="00287771">
      <w:pPr>
        <w:pStyle w:val="Normal0"/>
        <w:tabs>
          <w:tab w:val="left" w:pos="36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34" w:hanging="720"/>
        <w:jc w:val="both"/>
        <w:rPr>
          <w:rFonts w:ascii="Sylfaen" w:eastAsia="Sylfaen" w:hAnsi="Sylfaen"/>
        </w:rPr>
      </w:pPr>
      <w:r>
        <w:rPr>
          <w:rFonts w:ascii="Sylfaen" w:eastAsia="Sylfaen" w:hAnsi="Sylfaen"/>
        </w:rPr>
        <w:t>(5)</w:t>
      </w:r>
      <w:r>
        <w:rPr>
          <w:rFonts w:ascii="Sylfaen" w:eastAsia="Sylfaen" w:hAnsi="Sylfaen"/>
        </w:rPr>
        <w:tab/>
        <w:t>წარმოშობის სერთიფიკატი.</w:t>
      </w:r>
    </w:p>
    <w:p w:rsidR="00287771" w:rsidRDefault="00287771">
      <w:pPr>
        <w:pStyle w:val="Normal0"/>
        <w:tabs>
          <w:tab w:val="left" w:pos="748"/>
          <w:tab w:val="left" w:pos="849"/>
          <w:tab w:val="left" w:pos="1132"/>
          <w:tab w:val="left" w:pos="1415"/>
          <w:tab w:val="left" w:pos="1698"/>
          <w:tab w:val="left" w:pos="1981"/>
          <w:tab w:val="left" w:pos="2264"/>
          <w:tab w:val="left" w:pos="2547"/>
          <w:tab w:val="left" w:pos="2830"/>
          <w:tab w:val="left" w:pos="3113"/>
          <w:tab w:val="left" w:pos="3396"/>
          <w:tab w:val="left" w:pos="3679"/>
          <w:tab w:val="left" w:pos="4320"/>
          <w:tab w:val="left" w:pos="5040"/>
        </w:tabs>
        <w:ind w:left="748" w:hanging="561"/>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92"/>
        <w:jc w:val="both"/>
        <w:rPr>
          <w:rFonts w:ascii="Sylfaen" w:eastAsia="Sylfaen" w:hAnsi="Sylfaen"/>
          <w:i/>
        </w:rPr>
      </w:pPr>
      <w:r>
        <w:rPr>
          <w:rFonts w:ascii="Sylfaen" w:eastAsia="Sylfaen" w:hAnsi="Sylfaen"/>
          <w:i/>
        </w:rPr>
        <w:t>მიმწოდებელმა უნდა უზრუნველყოს შემსყიდველისათვის ზემოთ ჩამოთვლილი დოკუმენტების მიწოდება საქონლის დანიშნულების ადგილზე ჩასვლამდე. პასუხისმგებლობა შემსყიდველის მიერ აღნიშნული დოკუმენტაციის დაგვიანებით მიღების ან მიუღებლობის შედეგად წარმოქმნილი ყველა ხარჯებისათვის ეკისრება მიმწოდებელს.</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b/>
        </w:rPr>
        <w:t>5.</w:t>
      </w:r>
      <w:r>
        <w:rPr>
          <w:rFonts w:ascii="Sylfaen" w:eastAsia="Sylfaen" w:hAnsi="Sylfaen"/>
          <w:b/>
        </w:rPr>
        <w:tab/>
        <w:t>დაზღვევა (7)</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i/>
        </w:rPr>
      </w:pPr>
      <w:r>
        <w:rPr>
          <w:rFonts w:ascii="Sylfaen" w:eastAsia="Sylfaen" w:hAnsi="Sylfaen"/>
          <w:i/>
        </w:rPr>
        <w:t>[ამ მუხლში განისაზღვრება შემსყიდველის მოთხოვნები შესყიდვის ობიექტის ან/და მისი ცალკეული ნაწილების დაზღვევის მიმართ თუ ასეთი მოთხოვნები არსებობს. კერძოდ მითითებულ უნდა იქნას, თუ რისი დაზღვევა უნდა განხორციელდეს, რა სახის რისკისგან უნდა მოხდეს დაზღვევა, ვინ განახორციელებს დაზღვევას, ვის სახელზე მოხდება დაზღვევა, რა თანხაზე უნდა მოხდეს დაზღვევა, ასევე დაზღვევასთან დაკავშირებული სხვა აუცილებელი ინფორმაცია.]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center"/>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b/>
        </w:rPr>
        <w:t>6.</w:t>
      </w:r>
      <w:r>
        <w:rPr>
          <w:rFonts w:ascii="Sylfaen" w:eastAsia="Sylfaen" w:hAnsi="Sylfaen"/>
          <w:b/>
        </w:rPr>
        <w:tab/>
        <w:t>თანმდევი მომსახურება (8)</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i/>
          <w:position w:val="7"/>
        </w:rPr>
      </w:pPr>
      <w:r>
        <w:rPr>
          <w:rFonts w:ascii="Sylfaen" w:eastAsia="Sylfaen" w:hAnsi="Sylfaen"/>
          <w:i/>
        </w:rPr>
        <w:t>[ამ მუხლში დეტალურად უნდა აღიწეროს ის თანმდევი მომსახურება, მისი შესრულების ვადები, ადგილები და სხვა აუცილებებლი ინფორმაცია, რომელიც უნდა განახორციელოს მიმწოდებელმა საქონლის მიწოდებისას, (თანმდევ მომსახურებად შეიძლება განხილულ იქნას მაგალითად მოწოდებული მოწყობილობა-დანადგარების გარკვეული პერიოდის განმავლობაში თავად მიმწოდებლის მიერ ექსპლოატაცია, მომსახურე პერსონალის მომზადება, ტექნიკური დანადგარების მონტაჟი და გაშვება და ა.შ.)]</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center"/>
        <w:rPr>
          <w:rFonts w:ascii="Sylfaen" w:eastAsia="Sylfaen" w:hAnsi="Sylfaen"/>
          <w:position w:val="7"/>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rPr>
          <w:rFonts w:ascii="Sylfaen" w:eastAsia="Sylfaen" w:hAnsi="Sylfaen"/>
          <w:b/>
        </w:rPr>
      </w:pPr>
      <w:r>
        <w:rPr>
          <w:rFonts w:ascii="Sylfaen" w:eastAsia="Sylfaen" w:hAnsi="Sylfaen"/>
          <w:b/>
        </w:rPr>
        <w:t>7.</w:t>
      </w:r>
      <w:r>
        <w:rPr>
          <w:rFonts w:ascii="Sylfaen" w:eastAsia="Sylfaen" w:hAnsi="Sylfaen"/>
          <w:b/>
        </w:rPr>
        <w:tab/>
        <w:t>შესყიდვის ობიექტის მიღება-ჩაბარების წესი (10)</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i/>
        </w:rPr>
      </w:pPr>
      <w:r>
        <w:rPr>
          <w:rFonts w:ascii="Sylfaen" w:eastAsia="Sylfaen" w:hAnsi="Sylfaen"/>
          <w:i/>
        </w:rPr>
        <w:t xml:space="preserve">[ამ მუხლში უნდა აისახოს შესყიდვის ობიექტის მიღება-ჩაბარებასთან დაკავშირებული სრული ინფორმაცია. კერძოდ: შესყიდვის ობიექტის მიღება-ჩაბარების პირობები (ერთიანი, ეტაპობრივი თუ სხვა),  დოკუმენტების ნუსხას, რომელთაAწარმოდგენის საფუძველზეც მოხდება შესყიდვის ობიექტის ან/და მისი ნაწილების მიღება-ჩაბარება, მითითებას დოკუმენტის სახეობაზე, რომლითაც გაფორმდება მიღება-ჩაბარება, ინფორმაციას საბოლოო შემოწმების </w:t>
      </w:r>
      <w:r>
        <w:rPr>
          <w:rFonts w:ascii="Sylfaen" w:eastAsia="Sylfaen" w:hAnsi="Sylfaen"/>
          <w:i/>
        </w:rPr>
        <w:lastRenderedPageBreak/>
        <w:t>ადგილისა და პირობების, საბოლოო შემოწმების და მიღება-ჩაბარების პროცესში მონაწილე მხარეთა თაობაზე, და ა.შ.]</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rPr>
          <w:rFonts w:ascii="Sylfaen" w:eastAsia="Sylfaen" w:hAnsi="Sylfaen"/>
          <w:b/>
        </w:rPr>
      </w:pPr>
      <w:r>
        <w:rPr>
          <w:rFonts w:ascii="Sylfaen" w:eastAsia="Sylfaen" w:hAnsi="Sylfaen"/>
          <w:b/>
        </w:rPr>
        <w:t>8.</w:t>
      </w:r>
      <w:r>
        <w:rPr>
          <w:rFonts w:ascii="Sylfaen" w:eastAsia="Sylfaen" w:hAnsi="Sylfaen"/>
          <w:b/>
        </w:rPr>
        <w:tab/>
        <w:t>გარანტია (11)</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i/>
        </w:rPr>
      </w:pPr>
      <w:r>
        <w:rPr>
          <w:rFonts w:ascii="Sylfaen" w:eastAsia="Sylfaen" w:hAnsi="Sylfaen"/>
          <w:i/>
        </w:rPr>
        <w:t>[ამ მუხლში განისაზღვრება მიწოდებული საქონლის სრულფასოვანი ფუნქციონირების საგარანტიო ვადა, რომლის განმავლობაშიც მიმწოდებელი ვალდებულია საკუთარი ხარჯებით უზრუნველყოს ექსპლუატაციის პროცესში წარმოქმნილი ხარვეზების აღმოფხვრა.]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b/>
        </w:rPr>
        <w:t>9.</w:t>
      </w:r>
      <w:r>
        <w:rPr>
          <w:rFonts w:ascii="Sylfaen" w:eastAsia="Sylfaen" w:hAnsi="Sylfaen"/>
          <w:b/>
        </w:rPr>
        <w:tab/>
        <w:t>ანგარიშსწორება (12)</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i/>
        </w:rPr>
      </w:pPr>
      <w:r>
        <w:rPr>
          <w:rFonts w:ascii="Sylfaen" w:eastAsia="Sylfaen" w:hAnsi="Sylfaen"/>
          <w:i/>
        </w:rPr>
        <w:t>[ამ მუხლში მითითებულ უნდა იქნას ანგარიშსწორების ფორმა, ვადები (გრაფიკი), ანგარიშსწორების განხორციელებისათვის საჭირო დოკუმენტაციის ჩამონათვალი და სხვა ინფორმაცია, რომლის მითითებასაც აუცილებლად ჩათვლის შემსყიდველი.]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rPr>
      </w:pPr>
      <w:r>
        <w:rPr>
          <w:rFonts w:ascii="Sylfaen" w:eastAsia="Sylfaen" w:hAnsi="Sylfaen"/>
          <w:b/>
        </w:rPr>
        <w:t>ნიმუში:</w:t>
      </w:r>
      <w:r>
        <w:rPr>
          <w:rFonts w:ascii="Sylfaen" w:eastAsia="Sylfaen" w:hAnsi="Sylfaen"/>
        </w:rPr>
        <w:t xml:space="preserve">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rPr>
      </w:pPr>
      <w:r>
        <w:rPr>
          <w:rFonts w:ascii="Sylfaen" w:eastAsia="Sylfaen" w:hAnsi="Sylfaen"/>
        </w:rPr>
        <w:t xml:space="preserve">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rPr>
      </w:pPr>
      <w:r>
        <w:rPr>
          <w:rFonts w:ascii="Sylfaen" w:eastAsia="Sylfaen" w:hAnsi="Sylfaen"/>
        </w:rPr>
        <w:t>1.</w:t>
      </w:r>
      <w:r>
        <w:rPr>
          <w:rFonts w:ascii="Sylfaen" w:eastAsia="Sylfaen" w:hAnsi="Sylfaen"/>
        </w:rPr>
        <w:tab/>
        <w:t xml:space="preserve">ანგარიშსწორების ფორმა იქნება: ________________________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rPr>
          <w:rFonts w:ascii="Sylfaen" w:eastAsia="Sylfaen" w:hAnsi="Sylfaen"/>
          <w:position w:val="6"/>
        </w:rPr>
      </w:pPr>
      <w:r>
        <w:rPr>
          <w:rFonts w:ascii="Sylfaen" w:eastAsia="Sylfaen" w:hAnsi="Sylfaen"/>
          <w:position w:val="6"/>
        </w:rPr>
        <w:t xml:space="preserve">                                                                                                                                       (გადარიცხვა, ინკასო ან სხვა)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rPr>
      </w:pPr>
      <w:r>
        <w:rPr>
          <w:rFonts w:ascii="Sylfaen" w:eastAsia="Sylfaen" w:hAnsi="Sylfaen"/>
        </w:rPr>
        <w:t>2.</w:t>
      </w:r>
      <w:r>
        <w:rPr>
          <w:rFonts w:ascii="Sylfaen" w:eastAsia="Sylfaen" w:hAnsi="Sylfaen"/>
        </w:rPr>
        <w:tab/>
        <w:t>ანგარიშსწორების ვადა (გრაფიკი): _______________________</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rPr>
          <w:rFonts w:ascii="Sylfaen" w:eastAsia="Sylfaen" w:hAnsi="Sylfaen"/>
          <w:position w:val="6"/>
        </w:rPr>
      </w:pPr>
      <w:r>
        <w:rPr>
          <w:rFonts w:ascii="Sylfaen" w:eastAsia="Sylfaen" w:hAnsi="Sylfaen"/>
          <w:position w:val="6"/>
        </w:rPr>
        <w:t xml:space="preserve">                                                                                                                              (მაგ. საქონლის გადატვირთვის შემდეგ, საქონლის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rPr>
          <w:rFonts w:ascii="Sylfaen" w:eastAsia="Sylfaen" w:hAnsi="Sylfaen"/>
        </w:rPr>
      </w:pPr>
      <w:r>
        <w:rPr>
          <w:rFonts w:ascii="Sylfaen" w:eastAsia="Sylfaen" w:hAnsi="Sylfaen"/>
        </w:rPr>
        <w:t xml:space="preserve">_________________________________________________________ </w:t>
      </w:r>
    </w:p>
    <w:p w:rsidR="00287771" w:rsidRDefault="00287771">
      <w:pPr>
        <w:pStyle w:val="Normal0"/>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60" w:right="173"/>
        <w:jc w:val="both"/>
        <w:rPr>
          <w:rFonts w:ascii="Sylfaen" w:eastAsia="Sylfaen" w:hAnsi="Sylfaen"/>
          <w:position w:val="6"/>
        </w:rPr>
      </w:pPr>
      <w:r>
        <w:rPr>
          <w:rFonts w:ascii="Sylfaen" w:eastAsia="Sylfaen" w:hAnsi="Sylfaen"/>
          <w:position w:val="6"/>
        </w:rPr>
        <w:t>მიღების შემდეგ, წინასწარი ანგარიშსწორება გარკვეული პროცენტით, ანგარიშსწორება განვადებით, შემსყიდველის ფაქტიური დაფინანსების მიხედვით ან სხვა. დასაშვებია ანგარიშსწორების გრაფიკის განსაზღვრა სხვადასხვა ვარიანტების კომბინირებით)</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3.</w:t>
      </w:r>
      <w:r>
        <w:rPr>
          <w:rFonts w:ascii="Sylfaen" w:eastAsia="Sylfaen" w:hAnsi="Sylfaen"/>
        </w:rPr>
        <w:tab/>
        <w:t>ანგარიშსწორების განხორციელებისათვის მიმწოდებელმა უნდა წარმოადგინოს, შემდეგი დოკუმენტები _________________________</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rPr>
          <w:rFonts w:ascii="Sylfaen" w:eastAsia="Sylfaen" w:hAnsi="Sylfaen"/>
          <w:position w:val="6"/>
        </w:rPr>
      </w:pPr>
      <w:r>
        <w:rPr>
          <w:rFonts w:ascii="Sylfaen" w:eastAsia="Sylfaen" w:hAnsi="Sylfaen"/>
          <w:position w:val="6"/>
        </w:rPr>
        <w:t xml:space="preserve">                                                   (ანგარიშ_ფაქტურა, მიღება-ჩაბარების აქტი და ა.შ.)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900"/>
        <w:jc w:val="both"/>
        <w:rPr>
          <w:rFonts w:ascii="Sylfaen" w:eastAsia="Sylfaen" w:hAnsi="Sylfaen"/>
        </w:rPr>
      </w:pPr>
      <w:r>
        <w:rPr>
          <w:rFonts w:ascii="Sylfaen" w:eastAsia="Sylfaen" w:hAnsi="Sylfaen"/>
          <w:i/>
        </w:rPr>
        <w:t>[წინასწარი ანგარიშსწორების მექანიზმის გამოყენებისას ამავე მუხლში მიეთითება წინასწარ გადასახდელი თანხის პროცენტული ოდენობა მიმწოდებლის სატენდერო წინადადების ღირებულებასთან მიმართებაში და მიმწოდებლის მიერ წარმოსადგენი საავანსო თანხის შესაბამისი ოდენობის გარანტიის ფორმა, წარდგენის და მოქმედების ვადები.]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rPr>
        <w:tab/>
      </w:r>
      <w:r>
        <w:rPr>
          <w:rFonts w:ascii="Sylfaen" w:eastAsia="Sylfaen" w:hAnsi="Sylfaen"/>
          <w:b/>
        </w:rPr>
        <w:t>ნიმუში: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1.</w:t>
      </w:r>
      <w:r>
        <w:rPr>
          <w:rFonts w:ascii="Sylfaen" w:eastAsia="Sylfaen" w:hAnsi="Sylfaen"/>
          <w:b/>
        </w:rPr>
        <w:tab/>
      </w:r>
      <w:r>
        <w:rPr>
          <w:rFonts w:ascii="Sylfaen" w:eastAsia="Sylfaen" w:hAnsi="Sylfaen"/>
        </w:rPr>
        <w:t>მიმწოდებლის სატენდერო წინადადებაში წინასწარი ანგარიშსწორების მოთხოვნის შემთხვევაში შემსყიდველი განახორციელებს წინასწარ ანგარიშსწორებას მიმწოდებელთან მისი სატენდერო წინადადების საერთო ღირებულების ______ პროცენტის ოდენობით, მიმწოდებლის მიერ იმავე ოდენობის თანხაზე საბანკო გარანტიის წარმოდგენის შემდეგ.</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2.</w:t>
      </w:r>
      <w:r>
        <w:rPr>
          <w:rFonts w:ascii="Sylfaen" w:eastAsia="Sylfaen" w:hAnsi="Sylfaen"/>
        </w:rPr>
        <w:tab/>
        <w:t>მიმწოდებლის მიერ წარმოდგენილი საბანკო გარანტია უნდა იყოს ძალაში საქონლის მიწოდების დასრულებამდე.</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b/>
        </w:rPr>
        <w:t>10.</w:t>
      </w:r>
      <w:r>
        <w:rPr>
          <w:rFonts w:ascii="Sylfaen" w:eastAsia="Sylfaen" w:hAnsi="Sylfaen"/>
          <w:b/>
        </w:rPr>
        <w:tab/>
        <w:t>ფასები (14)</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i/>
        </w:rPr>
      </w:pPr>
      <w:r>
        <w:rPr>
          <w:rFonts w:ascii="Sylfaen" w:eastAsia="Sylfaen" w:hAnsi="Sylfaen"/>
          <w:i/>
        </w:rPr>
        <w:t>[ეს მუხლი ჩაიდება მხოლოდ იმ შემთხვევაში, თუ შემსყიდველი დასაშვებად ჩათვლის ხელშეკრულებაში მითითებული ფასების შეცვლას. ამ მუხლში აისახება ის შემთხვევები, როდესაც დასაშვები იქნება ხელშეკრულებაში დაფიქსირებული ფასების გადასინჯვა (მაგ. ინფლაციის მაღალი დონე, სავალუტო კურსის მნიშვნელოვანი ცვლილება, საგადასახადო რეჟიმის შეცვლა და სხვა). გარდა ამისა, უნდა განისაზღვროს ხელშეკრულების ფასის ცვლილების მაქსიმალურად დასაშვები ზღვარი და ყოველ კონკრეტულ გარემოებასთან მიმართებაში _ ცვლილებების გაანგარიშების წესი.]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i/>
        </w:rPr>
      </w:pPr>
      <w:r>
        <w:rPr>
          <w:rFonts w:ascii="Sylfaen" w:eastAsia="Sylfaen" w:hAnsi="Sylfaen"/>
          <w:i/>
        </w:rPr>
        <w:t xml:space="preserve">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b/>
        </w:rPr>
        <w:t>11.</w:t>
      </w:r>
      <w:r>
        <w:rPr>
          <w:rFonts w:ascii="Sylfaen" w:eastAsia="Sylfaen" w:hAnsi="Sylfaen"/>
          <w:b/>
        </w:rPr>
        <w:tab/>
        <w:t>ხელშეკრულების შესრულების გარანტია (19)</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i/>
        </w:rPr>
      </w:pPr>
      <w:r>
        <w:rPr>
          <w:rFonts w:ascii="Sylfaen" w:eastAsia="Sylfaen" w:hAnsi="Sylfaen"/>
          <w:i/>
        </w:rPr>
        <w:t>[ეს მუხლი იდება ხელშეკრულების სპეციფიკურ პირობებში მხოლოდ შემსყიდველის მიერ ხელშეკრულების შესრულების გარანტიის მექანიზმის გამოყენების შემთხვევაში და იგი უნდა შეიცავდეს მიმწოდებლის მიერ წარმოდგენილი გარანტიის დაუბრუნებლობის (მთლიანად ან ნაწილობრივ) პირობებს. კერძოდ, იმ გარემოებების ჩამონათვალს, რომელთა დადგომა გამოიწვევს მიმწოდებლისათვის გარანტიის დაუბრუნებლობას, შემსყიდველისათვის მიყენებული ზარალის ანაზღაურების მიზნით საგარანტიო თანხის გამოყენების წესს და ა.შ.]</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b/>
        </w:rPr>
        <w:t>12.</w:t>
      </w:r>
      <w:r>
        <w:rPr>
          <w:rFonts w:ascii="Sylfaen" w:eastAsia="Sylfaen" w:hAnsi="Sylfaen"/>
          <w:b/>
        </w:rPr>
        <w:tab/>
        <w:t>ხელშეკრულების პირობების შეუსრულებლობა (20)</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i/>
        </w:rPr>
      </w:pPr>
      <w:r>
        <w:rPr>
          <w:rFonts w:ascii="Sylfaen" w:eastAsia="Sylfaen" w:hAnsi="Sylfaen"/>
          <w:i/>
        </w:rPr>
        <w:t>[ამ მუხლით განისაზღვრება საჯარიმო სანქციების  ფორმა, ოდენობა, ამოქმედების პირობები და გადახდის ვადები, რომლებიც გამოყენებულ იქნება მიმწოდებლის მიმართ, მის მიერ ხელშეკრულების პირობების შეუსრულებლობისა ან დაგვიანებით შესრულების შემთხვევაში.]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b/>
        </w:rPr>
      </w:pPr>
      <w:r>
        <w:rPr>
          <w:rFonts w:ascii="Sylfaen" w:eastAsia="Sylfaen" w:hAnsi="Sylfaen"/>
          <w:b/>
        </w:rPr>
        <w:t>ნიმუში: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firstLine="692"/>
        <w:jc w:val="both"/>
        <w:rPr>
          <w:rFonts w:ascii="Sylfaen" w:eastAsia="Sylfaen" w:hAnsi="Sylfaen"/>
        </w:rPr>
      </w:pPr>
      <w:r>
        <w:rPr>
          <w:rFonts w:ascii="Sylfaen" w:eastAsia="Sylfaen" w:hAnsi="Sylfaen"/>
        </w:rPr>
        <w:lastRenderedPageBreak/>
        <w:t xml:space="preserve">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კვირისათვის  მიმწოდებელს ეკისრება პირგასამტეხლო ხელშეკრულების ფასის ________ პროცენტის ოდენობით.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firstLine="692"/>
        <w:jc w:val="both"/>
        <w:rPr>
          <w:rFonts w:ascii="Sylfaen" w:eastAsia="Sylfaen" w:hAnsi="Sylfaen"/>
        </w:rPr>
      </w:pPr>
      <w:r>
        <w:rPr>
          <w:rFonts w:ascii="Sylfaen" w:eastAsia="Sylfaen" w:hAnsi="Sylfaen"/>
        </w:rPr>
        <w:t>იმ შემთხვევაში, თუ ვადების გადაცდენისათვის დაკისრებული პირგასამტეხლოს ჯამური თანხა გადააჭარბებს ხელშეკრულების ღირებულების _________ პროცენტს, შემსყიდველს უფლება აქვს შეწყვიტოს ხელშეკრულება.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900"/>
        <w:jc w:val="both"/>
        <w:rPr>
          <w:rFonts w:ascii="Sylfaen" w:eastAsia="Sylfaen" w:hAnsi="Sylfaen"/>
        </w:rPr>
      </w:pPr>
      <w:r>
        <w:rPr>
          <w:rFonts w:ascii="Sylfaen" w:eastAsia="Sylfaen" w:hAnsi="Sylfaen"/>
          <w:i/>
        </w:rPr>
        <w:t>[ამ მაგალითში ჩადებული პირგასამტეხლოს პროცენტული განაკვეთი უნდა განისაზღვროს ყოველი კონკრეტული ხელშეკრულების სპეციფიკიდან გამომდინარე.]</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b/>
        </w:rPr>
        <w:t>13.</w:t>
      </w:r>
      <w:r>
        <w:rPr>
          <w:rFonts w:ascii="Sylfaen" w:eastAsia="Sylfaen" w:hAnsi="Sylfaen"/>
          <w:b/>
        </w:rPr>
        <w:tab/>
        <w:t>სადაო საკითხების გადაწყვეტა (23)</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i/>
        </w:rPr>
      </w:pPr>
      <w:r>
        <w:rPr>
          <w:rFonts w:ascii="Sylfaen" w:eastAsia="Sylfaen" w:hAnsi="Sylfaen"/>
          <w:i/>
        </w:rPr>
        <w:t xml:space="preserve">[ეს მუხლი გამოიყენება მხოლოდ იმ შემთხვევაში, როდესაც შემსყიდველი დასაშვებად მიიჩნევს სადაო საკითხების გადაწყვეტას საერთაშორისო ან უცხო ქვეყნის სასამართლოში განხილვის მეშვეობით. ასეთ შემთხვევაში ამ მუხლში მითითებული უნდა იყოს ის სასამართლო, რომელსაც მხარეები მიმართავენ მათ შორის წარმოქმნილი დავის გადაწყვეტის მიზნით.]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b/>
        </w:rPr>
      </w:pPr>
      <w:r>
        <w:rPr>
          <w:rFonts w:ascii="Sylfaen" w:eastAsia="Sylfaen" w:hAnsi="Sylfaen"/>
          <w:b/>
        </w:rPr>
        <w:t>ნიმუში: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u w:val="single"/>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firstLine="692"/>
        <w:jc w:val="both"/>
        <w:rPr>
          <w:rFonts w:ascii="Sylfaen" w:eastAsia="Sylfaen" w:hAnsi="Sylfaen"/>
        </w:rPr>
      </w:pPr>
      <w:r>
        <w:rPr>
          <w:rFonts w:ascii="Sylfaen" w:eastAsia="Sylfaen" w:hAnsi="Sylfaen"/>
        </w:rPr>
        <w:t xml:space="preserve">თუ მიმწოდებელი არ არის საქართველოს რეზიდენტი, ხელშეკრულების განხორციელების პროცესში მხარეთა შორის წარმოქმნილი სადაო საკითხების განხილვა განხორციელდება საარბიტრაჟო გარჩევის გზით, საერთაშორისო სავაჭრო სამართლის შესახებ გაეროს საარბიტრაჟო კომისიის წესების შესაბამისად.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b/>
        </w:rPr>
        <w:t>14.  გადასახადები და დაბეგვრა (27)</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rPr>
      </w:pPr>
      <w:r>
        <w:rPr>
          <w:rFonts w:ascii="Sylfaen" w:eastAsia="Sylfaen" w:hAnsi="Sylfaen"/>
          <w:i/>
        </w:rPr>
        <w:t xml:space="preserve"> </w:t>
      </w:r>
      <w:r>
        <w:rPr>
          <w:rFonts w:ascii="Sylfaen" w:eastAsia="Sylfaen" w:hAnsi="Sylfaen"/>
          <w:i/>
        </w:rPr>
        <w:tab/>
        <w:t>[ეს</w:t>
      </w:r>
      <w:r>
        <w:rPr>
          <w:rFonts w:ascii="Sylfaen" w:eastAsia="Sylfaen" w:hAnsi="Sylfaen"/>
        </w:rPr>
        <w:t xml:space="preserve"> </w:t>
      </w:r>
      <w:r>
        <w:rPr>
          <w:rFonts w:ascii="Sylfaen" w:eastAsia="Sylfaen" w:hAnsi="Sylfaen"/>
          <w:i/>
        </w:rPr>
        <w:t>მუხლი გამოიყენება მხოლოდ იმ შემთხვევაში, როდესაც შემსყიდველი მიზანშეწონილად ჩათვლის, რომ თავად უზრუნველყოს საქართველოს კანონმდებლობით დადგენილი ზოგიერთი გადასახადის (მოსაკრებლის, ბაჟის)</w:t>
      </w:r>
      <w:r>
        <w:rPr>
          <w:rFonts w:ascii="Sylfaen" w:eastAsia="Sylfaen" w:hAnsi="Sylfaen"/>
          <w:b/>
        </w:rPr>
        <w:t xml:space="preserve"> </w:t>
      </w:r>
      <w:r>
        <w:rPr>
          <w:rFonts w:ascii="Sylfaen" w:eastAsia="Sylfaen" w:hAnsi="Sylfaen"/>
          <w:i/>
        </w:rPr>
        <w:t>გადახდა. ასეთ შემთხვევაში ამ მუხლში დაწვრილებით უნდა ჩამოითვალოს და დაკონკრეტდეს საქართველოს ტერიტორიაზე წარმოქმნილი ყველა ის გადასახადი, ბაჟი ან მოსაკრებელი, რომლის გადახდასაც იღებს თავის თავზე შემსყიდველი.</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Sylfaen" w:eastAsia="Sylfaen" w:hAnsi="Sylfaen"/>
          <w:b/>
        </w:rPr>
      </w:pPr>
      <w:r>
        <w:rPr>
          <w:rFonts w:ascii="Sylfaen" w:eastAsia="Sylfaen" w:hAnsi="Sylfaen"/>
          <w:b/>
        </w:rPr>
        <w:t>ხელშეკრულების შესრულების საგარანტიო უზრუნველყოფა</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Sylfaen" w:eastAsia="Sylfaen" w:hAnsi="Sylfaen"/>
          <w:b/>
        </w:rPr>
      </w:pPr>
      <w:r>
        <w:rPr>
          <w:rFonts w:ascii="Sylfaen" w:eastAsia="Sylfaen" w:hAnsi="Sylfaen"/>
          <w:b/>
        </w:rPr>
        <w:t>(საბანკო გარანტია)</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lastRenderedPageBreak/>
        <w:t>ვის:__________________________________________________________</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Sylfaen" w:eastAsia="Sylfaen" w:hAnsi="Sylfaen"/>
          <w:position w:val="6"/>
        </w:rPr>
      </w:pPr>
      <w:r>
        <w:rPr>
          <w:rFonts w:ascii="Sylfaen" w:eastAsia="Sylfaen" w:hAnsi="Sylfaen"/>
          <w:position w:val="6"/>
        </w:rPr>
        <w:t>(შემსყიდველის დასახელება)</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მხედველობაში ვიღებთ რა, რომ ___________________________________</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r>
        <w:rPr>
          <w:rFonts w:ascii="Sylfaen" w:eastAsia="Sylfaen" w:hAnsi="Sylfaen"/>
          <w:position w:val="6"/>
        </w:rPr>
        <w:t xml:space="preserve">                                                                 (მიმწოდებლის დასახელება)</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შემდგომში “მიმწოდებელმა” ______________ ტენდერში წარდგენილი თავისი</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r>
        <w:rPr>
          <w:rFonts w:ascii="Sylfaen" w:eastAsia="Sylfaen" w:hAnsi="Sylfaen"/>
          <w:position w:val="6"/>
        </w:rPr>
        <w:t xml:space="preserve">                                                   (ტენდერის დასახელება)</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სატენდერო წინადადების შესაბამისად იკისრა ვალდებულება წარმოადგინოს საბანკო გარანტია მასზე დაკისრებული ვალდებულებების შესრულების გარანტიის სახით ხელშეკრულებაში მითითებულ თანხაზე, ჩვენ თანახმა ვართ გავცეთ მიმწოდებლის სახელზე ზემოთ აღნიშნული გარანტია.</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 xml:space="preserve">ამასთან    დაკავშირებით,    ვადასტურებთ,    რომ    ვართ    გარანტები და პასუხისმგებლები  თქვენს  წინაშე  მიმწოდებლის  სახელით საერთო თანხაზე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 xml:space="preserve">__________________________________________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Sylfaen" w:eastAsia="Sylfaen" w:hAnsi="Sylfaen"/>
        </w:rPr>
      </w:pPr>
      <w:r>
        <w:rPr>
          <w:rFonts w:ascii="Sylfaen" w:eastAsia="Sylfaen" w:hAnsi="Sylfaen"/>
          <w:position w:val="6"/>
        </w:rPr>
        <w:t xml:space="preserve"> (თანხა ციფრებით)                                         (თანხა სიტყვებით)</w:t>
      </w:r>
      <w:r>
        <w:rPr>
          <w:rFonts w:ascii="Sylfaen" w:eastAsia="Sylfaen" w:hAnsi="Sylfaen"/>
          <w:position w:val="6"/>
        </w:rPr>
        <w:br/>
      </w:r>
      <w:r>
        <w:rPr>
          <w:rFonts w:ascii="Sylfaen" w:eastAsia="Sylfaen" w:hAnsi="Sylfaen"/>
        </w:rPr>
        <w:t xml:space="preserve">და ვკისრულობთ ზემო აღნიშნული თანხის გადახდას მიმწოდებლის მიერ ხელშეკრულების პირობების დარღვევის საფუძველზე თქვენი პირველივე მოთხოვნისთანავე.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წინამდებარე გარანტია ძალაშია მიმწოდებლის მიერ ხელშეკრულების პირობების შესრულების საბოლოოდ დამთავრებამდე.</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Sylfaen" w:eastAsia="Sylfaen" w:hAnsi="Sylfaen"/>
        </w:rPr>
      </w:pPr>
      <w:r>
        <w:rPr>
          <w:rFonts w:ascii="Sylfaen" w:eastAsia="Sylfaen" w:hAnsi="Sylfaen"/>
        </w:rPr>
        <w:t>გარანტების ხელმოწერა და ბეჭედი</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Sylfaen" w:eastAsia="Sylfaen" w:hAnsi="Sylfaen"/>
        </w:rPr>
      </w:pPr>
      <w:r>
        <w:rPr>
          <w:rFonts w:ascii="Sylfaen" w:eastAsia="Sylfaen" w:hAnsi="Sylfaen"/>
        </w:rPr>
        <w:t>______________________________________</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Sylfaen" w:eastAsia="Sylfaen" w:hAnsi="Sylfaen"/>
        </w:rPr>
      </w:pPr>
      <w:r>
        <w:rPr>
          <w:rFonts w:ascii="Sylfaen" w:eastAsia="Sylfaen" w:hAnsi="Sylfaen"/>
        </w:rPr>
        <w:t>______________________________________</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Sylfaen" w:eastAsia="Sylfaen" w:hAnsi="Sylfaen"/>
        </w:rPr>
      </w:pPr>
      <w:r>
        <w:rPr>
          <w:rFonts w:ascii="Sylfaen" w:eastAsia="Sylfaen" w:hAnsi="Sylfaen"/>
        </w:rPr>
        <w:t>___________________________________________________</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Sylfaen" w:eastAsia="Sylfaen" w:hAnsi="Sylfaen"/>
          <w:position w:val="6"/>
        </w:rPr>
      </w:pPr>
      <w:r>
        <w:rPr>
          <w:rFonts w:ascii="Sylfaen" w:eastAsia="Sylfaen" w:hAnsi="Sylfaen"/>
          <w:position w:val="6"/>
        </w:rPr>
        <w:t>(თარიღი)</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Sylfaen" w:eastAsia="Sylfaen" w:hAnsi="Sylfaen"/>
          <w:position w:val="6"/>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Sylfaen" w:eastAsia="Sylfaen" w:hAnsi="Sylfaen"/>
        </w:rPr>
      </w:pPr>
      <w:r>
        <w:rPr>
          <w:rFonts w:ascii="Sylfaen" w:eastAsia="Sylfaen" w:hAnsi="Sylfaen"/>
        </w:rPr>
        <w:t>___________________________________________________</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Sylfaen" w:eastAsia="Sylfaen" w:hAnsi="Sylfaen"/>
          <w:position w:val="6"/>
        </w:rPr>
      </w:pPr>
      <w:r>
        <w:rPr>
          <w:rFonts w:ascii="Sylfaen" w:eastAsia="Sylfaen" w:hAnsi="Sylfaen"/>
          <w:position w:val="6"/>
        </w:rPr>
        <w:t>(მისამართი)</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Sylfaen" w:eastAsia="Sylfaen" w:hAnsi="Sylfaen"/>
          <w:b/>
          <w:u w:val="single"/>
        </w:rPr>
      </w:pPr>
      <w:r>
        <w:rPr>
          <w:rFonts w:ascii="Sylfaen" w:eastAsia="Sylfaen" w:hAnsi="Sylfaen"/>
          <w:b/>
          <w:u w:val="single"/>
        </w:rPr>
        <w:t>ტიპიური სატენდერო დოკუმენტაცია</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Sylfaen" w:eastAsia="Sylfaen" w:hAnsi="Sylfaen"/>
          <w:b/>
          <w:u w:val="single"/>
        </w:rPr>
      </w:pPr>
      <w:r>
        <w:rPr>
          <w:rFonts w:ascii="Sylfaen" w:eastAsia="Sylfaen" w:hAnsi="Sylfaen"/>
          <w:b/>
          <w:u w:val="single"/>
        </w:rPr>
        <w:t>მომსახურების შესყიდვა ტენდერის საშუალებით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Sylfaen" w:eastAsia="Sylfaen" w:hAnsi="Sylfaen"/>
          <w:b/>
        </w:rPr>
      </w:pPr>
      <w:r>
        <w:rPr>
          <w:rFonts w:ascii="Sylfaen" w:eastAsia="Sylfaen" w:hAnsi="Sylfaen"/>
          <w:b/>
        </w:rPr>
        <w:t>ინსტრუქცია ტენდერში მონაწილეთათვის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b/>
        </w:rPr>
      </w:pPr>
    </w:p>
    <w:p w:rsidR="00287771" w:rsidRDefault="00287771">
      <w:pPr>
        <w:pStyle w:val="Normal0"/>
        <w:pBdr>
          <w:top w:val="single" w:sz="6" w:space="4" w:color="auto"/>
          <w:left w:val="single" w:sz="6" w:space="4" w:color="auto"/>
          <w:bottom w:val="single" w:sz="6" w:space="4" w:color="auto"/>
          <w:right w:val="single" w:sz="6" w:space="4" w:color="auto"/>
          <w:between w:val="single" w:sz="6" w:space="4" w:color="auto"/>
        </w:pBd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42" w:right="332" w:firstLine="578"/>
        <w:jc w:val="both"/>
        <w:rPr>
          <w:rFonts w:ascii="Sylfaen" w:eastAsia="Sylfaen" w:hAnsi="Sylfaen"/>
          <w:b/>
        </w:rPr>
      </w:pPr>
      <w:r>
        <w:rPr>
          <w:rFonts w:ascii="Sylfaen" w:eastAsia="Sylfaen" w:hAnsi="Sylfaen"/>
          <w:b/>
        </w:rPr>
        <w:lastRenderedPageBreak/>
        <w:t>მოცემული ინსტრუქცია არის ტიპიური ინსტრუქცია ტენდერის მონაწილეთათვის და იგი წარმოადგენს “სახელმწიფო შესყიდვების განხორციელების წესის შესახებ” დებულების დანართს. დაუშვებელია  მასში რაიმე შესწორებების შეტანა. ნებისმიერი სახის შესწორება, დაზუსტება და დამატებების შეტანა ხორციელდება საბაზისო მონაცემთა ნუსხაში (ს.მ.ნ).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1. დაფინანსების წყარო.</w:t>
      </w: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1.1</w:t>
      </w:r>
      <w:r>
        <w:rPr>
          <w:rFonts w:ascii="Sylfaen" w:eastAsia="Sylfaen" w:hAnsi="Sylfaen"/>
        </w:rPr>
        <w:tab/>
        <w:t xml:space="preserve">ს.მ.ნ.-ში მოცემული შემსყიდველი ორგანიზაციისათვის (შემდგომში შემსყიდველი),მითითებული დაფინანსების წყაროთი გათვალისწინებულია ასიგნებები, რომლის საშუალებითაც მოცემული ორგანიზაცია განახორციელებს სახელმწიფო შესყიდვას და ამისათვის ატარებს ტენდერს.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2. შესყიდვებში მონაწილეთა უფლებამოსილება.</w:t>
      </w: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rPr>
      </w:pPr>
      <w:r>
        <w:rPr>
          <w:rFonts w:ascii="Sylfaen" w:eastAsia="Sylfaen" w:hAnsi="Sylfaen"/>
        </w:rPr>
        <w:t xml:space="preserve">2.1 </w:t>
      </w:r>
      <w:r>
        <w:rPr>
          <w:rFonts w:ascii="Sylfaen" w:eastAsia="Sylfaen" w:hAnsi="Sylfaen"/>
        </w:rPr>
        <w:tab/>
        <w:t>ტენდერში მონაწილეობის უფლება აქვს შესყიდვებში მონაწილეობაზე უფლებამოსილ ყველა იურიდიულ და ფიზიკურ პირს, აქ მოცემული გამონაკლისი შემთხვევების გარდა:</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jc w:val="both"/>
        <w:rPr>
          <w:rFonts w:ascii="Sylfaen" w:eastAsia="Sylfaen" w:hAnsi="Sylfaen"/>
        </w:rPr>
      </w:pPr>
      <w:r>
        <w:rPr>
          <w:rFonts w:ascii="Sylfaen" w:eastAsia="Sylfaen" w:hAnsi="Sylfaen"/>
        </w:rPr>
        <w:t>ა)</w:t>
      </w:r>
      <w:r>
        <w:rPr>
          <w:rFonts w:ascii="Sylfaen" w:eastAsia="Sylfaen" w:hAnsi="Sylfaen"/>
        </w:rPr>
        <w:tab/>
        <w:t>ტენდერში მონაწილეობის მისაღებად არ დაიშვებიან იმ ქვეყნის წარმომადგენელი პირები, რომელთან კომერციული ურთიერთობები აკრძალულია საქართველოს რომელიმე კანონით ან საკანონმდებლო ნორმატიული აქტით;</w:t>
      </w: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jc w:val="both"/>
        <w:rPr>
          <w:rFonts w:ascii="Sylfaen" w:eastAsia="Sylfaen" w:hAnsi="Sylfaen"/>
        </w:rPr>
      </w:pPr>
      <w:r>
        <w:rPr>
          <w:rFonts w:ascii="Sylfaen" w:eastAsia="Sylfaen" w:hAnsi="Sylfaen"/>
        </w:rPr>
        <w:t>ბ)</w:t>
      </w:r>
      <w:r>
        <w:rPr>
          <w:rFonts w:ascii="Sylfaen" w:eastAsia="Sylfaen" w:hAnsi="Sylfaen"/>
        </w:rPr>
        <w:tab/>
        <w:t>ტენდერში მონაწილეები არც საქმიან და არც ნათესაურ კავშირში არ უნდა იყვნენ დაკავშირებულნი პირდაპირ ან ირიბად ფიზიკურ თუ იურიდიულ პირებთან ან მათ ფილიალებთან, რომლებიც მიიწვია შემსყიდველმა მოცემული საქონლის შესყიდვებისათვის საჭირო საპროექტო დოკუმენტაციის, ტექნიკური პირობების და სხვა დოკუმენტების მოსამზადებლად;</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jc w:val="both"/>
        <w:rPr>
          <w:rFonts w:ascii="Sylfaen" w:eastAsia="Sylfaen" w:hAnsi="Sylfaen"/>
        </w:rPr>
      </w:pPr>
      <w:r>
        <w:rPr>
          <w:rFonts w:ascii="Sylfaen" w:eastAsia="Sylfaen" w:hAnsi="Sylfaen"/>
        </w:rPr>
        <w:t>გ)</w:t>
      </w:r>
      <w:r>
        <w:rPr>
          <w:rFonts w:ascii="Sylfaen" w:eastAsia="Sylfaen" w:hAnsi="Sylfaen"/>
        </w:rPr>
        <w:tab/>
        <w:t>ტენდერში მონაწილეებს და მათ ხელმძღვანელებს არ უნდა ჰქონდეთ ფინანსური ან ნათესაური კავშირები სატენდერო კომისიაში შემავალ პირებთან.</w:t>
      </w: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jc w:val="both"/>
        <w:rPr>
          <w:rFonts w:ascii="Sylfaen" w:eastAsia="Sylfaen" w:hAnsi="Sylfaen"/>
        </w:rPr>
      </w:pPr>
      <w:r>
        <w:rPr>
          <w:rFonts w:ascii="Sylfaen" w:eastAsia="Sylfaen" w:hAnsi="Sylfaen"/>
        </w:rPr>
        <w:t xml:space="preserve">დ) ტენდერში მონაწილეობის მისაღებად არ დაიშვებიან ის პირები, რომლებიც სააგენტოს მიერ წარმოებულ – შესყიდვებში მონაწილე არაკეთილსინდისიერი პირების, პრეტენდენტებისა და მიმწოდებლების რეესტრში არიან შეყვანილნი.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center"/>
        <w:rPr>
          <w:rFonts w:ascii="Sylfaen" w:eastAsia="Sylfaen" w:hAnsi="Sylfaen"/>
          <w:b/>
        </w:rPr>
      </w:pPr>
      <w:r>
        <w:rPr>
          <w:rFonts w:ascii="Sylfaen" w:eastAsia="Sylfaen" w:hAnsi="Sylfaen"/>
          <w:b/>
        </w:rPr>
        <w:t>3.</w:t>
      </w:r>
      <w:r>
        <w:rPr>
          <w:rFonts w:ascii="Sylfaen" w:eastAsia="Sylfaen" w:hAnsi="Sylfaen"/>
          <w:b/>
        </w:rPr>
        <w:tab/>
        <w:t>ტენდერში მონაწილეობის ღირებულება</w:t>
      </w: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Sylfaen" w:eastAsia="Sylfaen" w:hAnsi="Sylfaen"/>
          <w:b/>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b/>
        </w:rPr>
      </w:pPr>
      <w:r>
        <w:rPr>
          <w:rFonts w:ascii="Sylfaen" w:eastAsia="Sylfaen" w:hAnsi="Sylfaen"/>
        </w:rPr>
        <w:t>3.1</w:t>
      </w:r>
      <w:r>
        <w:rPr>
          <w:rFonts w:ascii="Sylfaen" w:eastAsia="Sylfaen" w:hAnsi="Sylfaen"/>
        </w:rPr>
        <w:tab/>
        <w:t xml:space="preserve">ტენდერში მონაწილე თავის თავზე იღებს საკუთარი სატენდერო წინადადების მომზადებასა და მიწოდებასთან დაკავშირებულ ხარჯებს, ხოლო შემსყიდველი, არც ერთი შემთხვევაში არ აგებს პასუხს ამ ხარჯებზე, შესყიდვების ჩატარების და შედეგების ხასიათის მიუხედავად. გამონაკლისს წარმოადგენს ის შემთხვევა, როდესაც შემსყიდველი შეწყვეტს სახელმწიფო შესყიდვის განხორციელებას და/ან არ გააფორმებს ხელშეკრულებას ტენდერში გამარჯვებულ პრეტენდენტთან, ასეთ შემთხვევებში შემსყიდველი ორგანიზაცია სატენდერო კომისიის გადაწყვეტილების საფუძველზე პრეტენდენტს უბრუნებს გადახდილ სატენდერო მოსაკრებელს. </w:t>
      </w:r>
      <w:r>
        <w:rPr>
          <w:rFonts w:ascii="Sylfaen" w:eastAsia="Sylfaen" w:hAnsi="Sylfaen"/>
        </w:rPr>
        <w:tab/>
      </w:r>
      <w:r>
        <w:rPr>
          <w:rFonts w:ascii="Sylfaen" w:eastAsia="Sylfaen" w:hAnsi="Sylfaen"/>
          <w:b/>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center"/>
        <w:rPr>
          <w:rFonts w:ascii="Sylfaen" w:eastAsia="Sylfaen" w:hAnsi="Sylfaen"/>
          <w:b/>
        </w:rPr>
      </w:pPr>
      <w:r>
        <w:rPr>
          <w:rFonts w:ascii="Sylfaen" w:eastAsia="Sylfaen" w:hAnsi="Sylfaen"/>
          <w:b/>
        </w:rPr>
        <w:t>4.</w:t>
      </w:r>
      <w:r>
        <w:rPr>
          <w:rFonts w:ascii="Sylfaen" w:eastAsia="Sylfaen" w:hAnsi="Sylfaen"/>
          <w:b/>
        </w:rPr>
        <w:tab/>
        <w:t>სატენდერო კომისია და სატენდერო კომისიის აპარატი</w:t>
      </w: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4.1</w:t>
      </w:r>
      <w:r>
        <w:rPr>
          <w:rFonts w:ascii="Sylfaen" w:eastAsia="Sylfaen" w:hAnsi="Sylfaen"/>
        </w:rPr>
        <w:tab/>
        <w:t>შემსყიდველი ორგანიზაციის ხელმძღვანელის მიერ სატენდერო კომისიისა და სატენდერო კომისიის აპარატის შემადგენლობა მოცემულია ს.მ.ნ.-ში.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4.2</w:t>
      </w:r>
      <w:r>
        <w:rPr>
          <w:rFonts w:ascii="Sylfaen" w:eastAsia="Sylfaen" w:hAnsi="Sylfaen"/>
        </w:rPr>
        <w:tab/>
        <w:t>სატენდერო კომისიის უფლება-მოვალეობებია: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r>
        <w:rPr>
          <w:rFonts w:ascii="Sylfaen" w:eastAsia="Sylfaen" w:hAnsi="Sylfaen"/>
        </w:rPr>
        <w:t>სატენდერო პროცედურების წარმართვა, საკვალიფიკაციო                        მონაცემების და სატენდერო წინადადებების შეფასება და გამარჯვებულის გამოვლენა, რომელთანაც უნდა დაიდოს ხელშეკრულება სახელმწიფო შესყიდვის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4.3</w:t>
      </w:r>
      <w:r>
        <w:rPr>
          <w:rFonts w:ascii="Sylfaen" w:eastAsia="Sylfaen" w:hAnsi="Sylfaen"/>
        </w:rPr>
        <w:tab/>
        <w:t>სატენდერო კომისიის აპარატის ფუნქციებია: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r>
        <w:rPr>
          <w:rFonts w:ascii="Sylfaen" w:eastAsia="Sylfaen" w:hAnsi="Sylfaen"/>
        </w:rPr>
        <w:t>ტენდერის ჩატარების შესახებ განცხადების, სატენდერო დოკუმენტაციის, ხელშეკრულების ფორმის შედგენა და ასევე 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FF9900"/>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center"/>
        <w:rPr>
          <w:rFonts w:ascii="Sylfaen" w:eastAsia="Sylfaen" w:hAnsi="Sylfaen"/>
          <w:b/>
        </w:rPr>
      </w:pPr>
      <w:r>
        <w:rPr>
          <w:rFonts w:ascii="Sylfaen" w:eastAsia="Sylfaen" w:hAnsi="Sylfaen"/>
          <w:b/>
        </w:rPr>
        <w:t>5.</w:t>
      </w:r>
      <w:r>
        <w:rPr>
          <w:rFonts w:ascii="Sylfaen" w:eastAsia="Sylfaen" w:hAnsi="Sylfaen"/>
          <w:b/>
        </w:rPr>
        <w:tab/>
        <w:t>სატენდერო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sz w:val="20"/>
        </w:rPr>
      </w:pPr>
      <w:r>
        <w:rPr>
          <w:rFonts w:ascii="Sylfaen" w:eastAsia="Sylfaen" w:hAnsi="Sylfaen"/>
        </w:rPr>
        <w:t>5.1.</w:t>
      </w:r>
      <w:r>
        <w:rPr>
          <w:rFonts w:ascii="Sylfaen" w:eastAsia="Sylfaen" w:hAnsi="Sylfaen"/>
        </w:rPr>
        <w:tab/>
        <w:t xml:space="preserve">შესყიდვებში მონაწილეობის მსურველის მიერ სატენდერო მოსაკრებლის გადახდის შემდეგ შემსყიდველი მოთხოვნისთანავე გადასცემს მას სატენდერო დოკუმენტაციას.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5.2</w:t>
      </w:r>
      <w:r>
        <w:rPr>
          <w:rFonts w:ascii="Sylfaen" w:eastAsia="Sylfaen" w:hAnsi="Sylfaen"/>
          <w:b/>
        </w:rPr>
        <w:tab/>
      </w:r>
      <w:r>
        <w:rPr>
          <w:rFonts w:ascii="Sylfaen" w:eastAsia="Sylfaen" w:hAnsi="Sylfaen"/>
        </w:rPr>
        <w:t>სატენდერო დოკუმენტაცია არის დოკუმენტთა პაკეტი, რომელიც შეიცავს სრულ ინფორმაციას შესყიდვის ობიექტის, სატენდერო პროცესის და სახელმწიფო შესყიდვის შესახებ დასადები ხელშეკრულების ძირითადი პირობების თაობაზე.</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5.3 სატენდერო დოკუმენტაცია შეიცავს შემდეგ დოკუმენტებსა და ინფორმაციას: </w:t>
      </w:r>
      <w:r>
        <w:rPr>
          <w:rFonts w:ascii="Sylfaen" w:eastAsia="Sylfaen" w:hAnsi="Sylfaen"/>
          <w:i/>
          <w:sz w:val="20"/>
        </w:rPr>
        <w:t>(12.08.2010 N 6)</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ა) ინსტრუქციას ტენდერში მონაწილეთათვის (ი.ტ.მ.);</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ბ) საბაზისო მონაცემთა ნუსხას (ს.მ.ნ.);</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გ) გასაწევი მომსახურების ჩამონათვალს;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დ) ტექნიკურ პირობებს;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ე) ხელშეკრულების საერთო პირობებს;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ვ) ხელშეკრულების სპეციფიკურ პირობებს;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ზ) სატენდერო წინადადების ფორმას;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lastRenderedPageBreak/>
        <w:t>თ) სატენდერო წინადადების საბანკო გარანტიის ფორმას (გარანტიის ამ სახის გამოყენების შემთხვევაში);</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ი) სახელმწიფო შესყიდვის შესახებ ხელშეკრულების ფორმას;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კ) ხელშეკრულების შესრულების საბანკო გარანტიის ფორმას (გარანტირების ასეთი ფორმის გამოყენების შემთხვევაში);</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ლ) აფიდავიტის ფორმას;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 xml:space="preserve">მ) ს.მ.ნ.-ში მითითებულ სხვა დამატებით ინფორმაციას და დოკუმენტაციას. </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5.4</w:t>
      </w:r>
      <w:r>
        <w:rPr>
          <w:rFonts w:ascii="Sylfaen" w:eastAsia="Sylfaen" w:hAnsi="Sylfaen"/>
        </w:rPr>
        <w:tab/>
        <w:t xml:space="preserve">ტენდერის ჩატარების შესახებ განცხადებაში და/ან სატენდერო დოკუმენტაციაში მოთხოვნილი ინფორმაციის არასრულად წარმოდგენამ ან ისეთი საკვალიფიკაციო დოკუმენტებისა და/ან სატენდერო წინადადების წარდგენამ, რომელიც არ პასუხობს ტენდერის ჩატარების შესახებ განცხადების და/ან სატენდერო დოკუმენტაციის ყველა მოთხოვნას, შეიძლება გამოიწვიოს ტენდერში მონაწილე პრეტენდენტის დისკვალიფიკაცია.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r>
        <w:rPr>
          <w:rFonts w:ascii="Sylfaen" w:eastAsia="Sylfaen" w:hAnsi="Sylfaen"/>
          <w:b/>
        </w:rPr>
        <w:t>6. სატენდერო დოკუმენტაციაში ცვლილებების შეტანა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p>
    <w:p w:rsidR="00287771" w:rsidRDefault="0028777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Sylfaen" w:hAnsi="Sylfaen"/>
        </w:rPr>
      </w:pPr>
      <w:r>
        <w:rPr>
          <w:rFonts w:ascii="Sylfaen" w:eastAsia="Sylfaen" w:hAnsi="Sylfaen"/>
        </w:rPr>
        <w:t xml:space="preserve">6.1. შესყიდვებში მონაწილეობის მსურველის  წერილობითი თხოვნით ან საკუთარი ინიციატივით სატენდერო კომისია განმარტავს და აზუსტებს სატენდერო დოკუმენტაციაში შესყიდვის პროცედურებთან და/ან ობიექტთან დაკავშირებულ ინფორმაციას, რაც ფორმდება სატენდერო დოკუმენტაციის დამატების სახით და ერთდროულად ეგზავნება შემსყიდვებში მონაწილეობის ყველა მსურველს სატენდერო წინადადებების მიღების ვადის დამთავრებამდე არანაკლებ 5 კალენდარული დღით ადრე. </w:t>
      </w:r>
      <w:r>
        <w:rPr>
          <w:rFonts w:ascii="Sylfaen" w:eastAsia="Sylfaen" w:hAnsi="Sylfaen"/>
          <w:i/>
          <w:sz w:val="20"/>
        </w:rPr>
        <w:t>(21.12.2009 N 5)</w:t>
      </w:r>
    </w:p>
    <w:p w:rsidR="00287771" w:rsidRDefault="0028777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Sylfaen" w:hAnsi="Sylfaen"/>
        </w:rPr>
      </w:pPr>
      <w:r>
        <w:rPr>
          <w:rFonts w:ascii="Sylfaen" w:eastAsia="Sylfaen" w:hAnsi="Sylfaen"/>
        </w:rPr>
        <w:t xml:space="preserve">6.2 </w:t>
      </w:r>
      <w:r>
        <w:rPr>
          <w:rFonts w:ascii="Sylfaen" w:eastAsia="Sylfaen" w:hAnsi="Sylfaen"/>
        </w:rPr>
        <w:tab/>
        <w:t xml:space="preserve">იმ შემთხვევში თუ შესყიდვებში მონაწილების მსურველმა სატენდერო დოკუმენტაცია გაიტანა 6.1 მითითებული ვადის გასვლის შემდეგ სატენდერო დოკუმენტაციის დამატება მას გადაეცემა სატენდერო დოკუმენტაციასთან ერთად, ამასთან, შესყიდვებში მონაწილეობის მსურველს აღარა აქვს უფლება მიმართოს კომისიას  სატენდერო დოკუმენტაციაში შესყიდვის პროცედურებთან და ობიექტთან დაკავშირებული ინფორმაციის განმარტებისა და დაზუსტების მოთხოვნით. სატენდერო დოკუმენტაციის დამატება არ უნდა ცვლიდეს სატენდერო დოკუმენტაციის შინაარსს.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287771" w:rsidRDefault="00287771">
      <w:pPr>
        <w:pStyle w:val="Norm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Sylfaen" w:eastAsia="Sylfaen" w:hAnsi="Sylfaen"/>
          <w:b/>
        </w:rPr>
      </w:pPr>
      <w:r>
        <w:rPr>
          <w:rFonts w:ascii="Sylfaen" w:eastAsia="Sylfaen" w:hAnsi="Sylfaen"/>
          <w:b/>
        </w:rPr>
        <w:t>7. სატენდერო დოკუმენტაციის განმარტება</w:t>
      </w:r>
    </w:p>
    <w:p w:rsidR="00287771" w:rsidRDefault="00287771">
      <w:pPr>
        <w:pStyle w:val="Norm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Sylfaen" w:eastAsia="Sylfaen" w:hAnsi="Sylfaen"/>
          <w:b/>
        </w:rPr>
      </w:pPr>
    </w:p>
    <w:p w:rsidR="00287771" w:rsidRDefault="0028777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Sylfaen" w:hAnsi="Sylfaen"/>
        </w:rPr>
      </w:pPr>
      <w:r>
        <w:rPr>
          <w:rFonts w:ascii="Sylfaen" w:eastAsia="Sylfaen" w:hAnsi="Sylfaen"/>
        </w:rPr>
        <w:t>7.1</w:t>
      </w:r>
      <w:r>
        <w:rPr>
          <w:rFonts w:ascii="Sylfaen" w:eastAsia="Sylfaen" w:hAnsi="Sylfaen"/>
        </w:rPr>
        <w:tab/>
        <w:t xml:space="preserve">შესყიდვებში მონაწილეობის მსურველ, სატენდერო დოკუმენტაციის შესახებ განმარტების მიღების მიზნით, შეუძლია მიმართოს სატენდერო კომისიას წერილობით, რომელიც უნდა გაიგზავნოს ტენდერის ჩატარების შესახებ განცხადებაში მითითებულ მისამართზე. </w:t>
      </w:r>
      <w:r>
        <w:rPr>
          <w:rFonts w:ascii="Sylfaen" w:eastAsia="Sylfaen" w:hAnsi="Sylfaen"/>
          <w:i/>
          <w:sz w:val="20"/>
        </w:rPr>
        <w:t>(21.12.2009 N 5)</w:t>
      </w:r>
    </w:p>
    <w:p w:rsidR="00287771" w:rsidRDefault="0028777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Sylfaen" w:hAnsi="Sylfaen"/>
          <w:i/>
          <w:sz w:val="20"/>
        </w:rPr>
      </w:pPr>
      <w:r>
        <w:rPr>
          <w:rFonts w:ascii="Sylfaen" w:eastAsia="Sylfaen" w:hAnsi="Sylfaen"/>
        </w:rPr>
        <w:lastRenderedPageBreak/>
        <w:t>7.2</w:t>
      </w:r>
      <w:r>
        <w:rPr>
          <w:rFonts w:ascii="Sylfaen" w:eastAsia="Sylfaen" w:hAnsi="Sylfaen"/>
        </w:rPr>
        <w:tab/>
        <w:t xml:space="preserve">სატენდერო დოკუმენტაციის განმარტებასთან დაკავშირებულ ყველა განაცხადს შემსყიდველი პასუხობს წერილობით. შემსყიდველის წერილობითი პასუხის ასლები დაეგზავნება/გადაეცემა შესყიდვებში მონაწილების ყველა მსურველს. </w:t>
      </w:r>
      <w:r>
        <w:rPr>
          <w:rFonts w:ascii="Sylfaen" w:eastAsia="Sylfaen" w:hAnsi="Sylfaen"/>
          <w:i/>
          <w:sz w:val="20"/>
        </w:rPr>
        <w:t>(21.12.2009 N 5)</w:t>
      </w:r>
    </w:p>
    <w:p w:rsidR="00287771" w:rsidRDefault="00287771">
      <w:pPr>
        <w:pStyle w:val="Norm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jc w:val="center"/>
        <w:rPr>
          <w:rFonts w:ascii="Sylfaen" w:eastAsia="Sylfaen" w:hAnsi="Sylfaen"/>
        </w:rPr>
      </w:pPr>
    </w:p>
    <w:p w:rsidR="00287771" w:rsidRDefault="00287771">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rFonts w:ascii="Sylfaen" w:eastAsia="Sylfaen" w:hAnsi="Sylfaen"/>
          <w:b/>
        </w:rPr>
      </w:pPr>
      <w:r>
        <w:rPr>
          <w:rFonts w:ascii="Sylfaen" w:eastAsia="Sylfaen" w:hAnsi="Sylfaen"/>
          <w:b/>
        </w:rPr>
        <w:t>8. სატენდერო წინადადების ენა</w:t>
      </w:r>
    </w:p>
    <w:p w:rsidR="00287771" w:rsidRDefault="00287771">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8.1</w:t>
      </w:r>
      <w:r>
        <w:rPr>
          <w:rFonts w:ascii="Sylfaen" w:eastAsia="Sylfaen" w:hAnsi="Sylfaen"/>
        </w:rPr>
        <w:tab/>
        <w:t>ტენდერში მონაწილე პრეტენდენტის სატენდერო წინადადება, აგრეთვე ამ წინადადებასთან დაკავშირებული შემსყიდველსა და პრეტენდენტს შორის გაცვლილი მთელი კორესპონდენცია და დოკუმენტაცია, შედგენილ უნდა იყოს ქართულ და ს.მ.ნ.-ში მითითებულ საერთაშორისო სავაჭრო პრაქტიკაში აღიარებულ ენაზე. შესყიდვებში მონაწილის მიერ წარმოდგენილი თანდართული დოკუმენტაცია და ბეჭდვითი ლიტერატურა შეიძლება იყოს დაწერილი სხვა ენაზე, ოღონდ იმ პირობით, თუ მას თან დაერთვება შესაბამისი განყოფილებების ზუსტი თარგმანი ქართულ და ტენდერის ჩატარების შესახებ განცხადებაში მითითებულ სხვა ენაზე. ამ შემთხვევაში მოცემული სატენდერო წინადადების ინტერპრეტაციის დროს უპირატესობა მიენიჭება ქართულ თარგმანს.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t xml:space="preserve">9. პრეტენდენტის სატენდერო წინადადება და მასში შემავალი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r>
        <w:rPr>
          <w:rFonts w:ascii="Sylfaen" w:eastAsia="Sylfaen" w:hAnsi="Sylfaen"/>
          <w:b/>
        </w:rPr>
        <w:t xml:space="preserve">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9.1</w:t>
      </w:r>
      <w:r>
        <w:rPr>
          <w:rFonts w:ascii="Sylfaen" w:eastAsia="Sylfaen" w:hAnsi="Sylfaen"/>
        </w:rPr>
        <w:tab/>
        <w:t>პრეტენდენტის სატენდერო წინადადება უნდა შეიცავდეს შემდეგ დოკუმენტებს: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ა) ტენდერის ჩატარების შესახებ განცხადებასა და სატენდერო</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 xml:space="preserve">    დოკუმენტაციაში მითითებულ საკვალიფიკაციო მონაცემების დამადასტურებელ დოკუმენტებს.</w:t>
      </w:r>
      <w:r>
        <w:rPr>
          <w:rFonts w:ascii="Sylfaen" w:eastAsia="Sylfaen" w:hAnsi="Sylfaen"/>
        </w:rPr>
        <w:tab/>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i/>
          <w:sz w:val="20"/>
        </w:rPr>
      </w:pPr>
      <w:r>
        <w:rPr>
          <w:rFonts w:ascii="Sylfaen" w:eastAsia="Sylfaen" w:hAnsi="Sylfaen"/>
        </w:rPr>
        <w:t xml:space="preserve">ბ) სატენდერო წინადადების და აფიდავიტის შევსებულ ფორმას; </w:t>
      </w:r>
      <w:r>
        <w:rPr>
          <w:rFonts w:ascii="Sylfaen" w:eastAsia="Sylfaen" w:hAnsi="Sylfaen"/>
          <w:i/>
          <w:sz w:val="20"/>
        </w:rPr>
        <w:t>(3.08.2010 N 5)</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გ) მომსახურების გაწევის გეგმა-გრაფიკს;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დ)</w:t>
      </w:r>
      <w:r>
        <w:rPr>
          <w:rFonts w:ascii="Sylfaen" w:eastAsia="Sylfaen" w:hAnsi="Sylfaen"/>
        </w:rPr>
        <w:tab/>
        <w:t>გასაწევი მომსახურების ტექნიკური და ხარისხობრივი მონაცემების სრულ აღწერას და საჭიროების შემთხვევაში სატენდერო დოკუმენტაციის ტექნიკურ დავალებასტან (სტანდარტებთან) შესაბამისობის დამადასტურებელ დოკუმენტაციას;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ე)</w:t>
      </w:r>
      <w:r>
        <w:rPr>
          <w:rFonts w:ascii="Sylfaen" w:eastAsia="Sylfaen" w:hAnsi="Sylfaen"/>
        </w:rPr>
        <w:tab/>
        <w:t xml:space="preserve">სატენდერო წინადადების უზრუნველყოფის დამადასტურებელ დოკუმენტს </w:t>
      </w:r>
      <w:r>
        <w:rPr>
          <w:rFonts w:ascii="Sylfaen" w:eastAsia="Sylfaen" w:hAnsi="Sylfaen"/>
          <w:i/>
        </w:rPr>
        <w:t>(გარანტიის მექანიზმის გამოყენების შემთხვევაში)</w:t>
      </w:r>
      <w:r>
        <w:rPr>
          <w:rFonts w:ascii="Sylfaen" w:eastAsia="Sylfaen" w:hAnsi="Sylfaen"/>
        </w:rPr>
        <w:t xml:space="preserve">; </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ვ)</w:t>
      </w:r>
      <w:r>
        <w:rPr>
          <w:rFonts w:ascii="Sylfaen" w:eastAsia="Sylfaen" w:hAnsi="Sylfaen"/>
        </w:rPr>
        <w:tab/>
        <w:t>ასევე  იმ  სხვა  ინფორმაციასა  და  დოკუმენტაციას,  რომელიც მოცემულია ს.მ.ნ.-ში.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 xml:space="preserve">9.2 პრეტენდენტს უფლება აქვს წარმოადგინოს ერთი ან რამდენიმე სატენდერო წინადადება, ერთ ან ორ კონვერტად, იმისდა მიხედვით, თუ რა არის მითითებული ს.მ.ნ.ში.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rPr>
      </w:pPr>
      <w:r>
        <w:rPr>
          <w:rFonts w:ascii="Sylfaen" w:eastAsia="Sylfaen" w:hAnsi="Sylfaen"/>
          <w:b/>
        </w:rPr>
        <w:t>10. გასაწევი მომსახურების აღწერილობა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b/>
        </w:rPr>
      </w:pPr>
    </w:p>
    <w:p w:rsidR="00287771" w:rsidRDefault="00287771">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Sylfaen" w:eastAsia="Sylfaen" w:hAnsi="Sylfaen"/>
        </w:rPr>
      </w:pPr>
      <w:r>
        <w:rPr>
          <w:rFonts w:ascii="Sylfaen" w:eastAsia="Sylfaen" w:hAnsi="Sylfaen"/>
        </w:rPr>
        <w:t>10.1</w:t>
      </w:r>
      <w:r>
        <w:rPr>
          <w:rFonts w:ascii="Sylfaen" w:eastAsia="Sylfaen" w:hAnsi="Sylfaen"/>
        </w:rPr>
        <w:tab/>
        <w:t>ამ ინსტრუქციის მე-9 მუხლის შესაბამისად სატენდერო წინადადება უნდა შეიცავდეს დოკუმენტაციას, რომელიც ადასტურებს პრეტენდენტის მიერ შემოთავაზებული მომსახურების შესაბამისობას სატენდერო დოკუმენტაციის ტექნიკურ დავალებასთან. აღნიშნული დოკუმენტაცია უნდა შეესაბამებოდეს სატენდერო დოკუმენტაციის მოთხოვნებს და წარმოსადგენი დოკუმენტების მიმართ არსებულ ნორმებს.</w:t>
      </w:r>
    </w:p>
    <w:p w:rsidR="00287771" w:rsidRDefault="00287771">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Sylfaen" w:eastAsia="Sylfaen" w:hAnsi="Sylfaen"/>
          <w:b/>
        </w:rPr>
      </w:pPr>
      <w:r>
        <w:rPr>
          <w:rFonts w:ascii="Sylfaen" w:eastAsia="Sylfaen" w:hAnsi="Sylfaen"/>
        </w:rPr>
        <w:t>10.2</w:t>
      </w:r>
      <w:r>
        <w:rPr>
          <w:rFonts w:ascii="Sylfaen" w:eastAsia="Sylfaen" w:hAnsi="Sylfaen"/>
        </w:rPr>
        <w:tab/>
        <w:t>ზემოაღნიშნული შესაბამისობის დადასტურების მიზნით წარმოდგენილი ტექსტური მასალები, სპეციფიკაციები, გეგმები, ნახაზები, მომსახურების აღწერილობა და სხვა უნდა იყოს მკაფიო და გასაგები და ასახავდეს გასაწევი მომსახურების ობიექტურ ტექნიკურ და ხარისხობრივ პარამეტრებს.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r>
        <w:rPr>
          <w:rFonts w:ascii="Sylfaen" w:eastAsia="Sylfaen" w:hAnsi="Sylfaen"/>
          <w:b/>
        </w:rPr>
        <w:t>11. სატენდერო წინადადების ფასი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11.1</w:t>
      </w:r>
      <w:r>
        <w:rPr>
          <w:rFonts w:ascii="Sylfaen" w:eastAsia="Sylfaen" w:hAnsi="Sylfaen"/>
        </w:rPr>
        <w:tab/>
        <w:t>სატენდერო წინადადებაში, სრულ ღირებულებასთან ერთად მისაწოდებელი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position w:val="7"/>
        </w:rPr>
      </w:pPr>
      <w:r>
        <w:rPr>
          <w:rFonts w:ascii="Sylfaen" w:eastAsia="Sylfaen" w:hAnsi="Sylfaen"/>
        </w:rPr>
        <w:t>11.2</w:t>
      </w:r>
      <w:r>
        <w:rPr>
          <w:rFonts w:ascii="Sylfaen" w:eastAsia="Sylfaen" w:hAnsi="Sylfaen"/>
        </w:rPr>
        <w:tab/>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center"/>
        <w:rPr>
          <w:rFonts w:ascii="Sylfaen" w:eastAsia="Sylfaen" w:hAnsi="Sylfaen"/>
          <w:b/>
        </w:rPr>
      </w:pPr>
      <w:r>
        <w:rPr>
          <w:rFonts w:ascii="Sylfaen" w:eastAsia="Sylfaen" w:hAnsi="Sylfaen"/>
          <w:b/>
        </w:rPr>
        <w:t>12. სატენდერო წინადადებების მოქმედების ვადა</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center"/>
        <w:rPr>
          <w:rFonts w:ascii="Sylfaen" w:eastAsia="Sylfaen" w:hAnsi="Sylfaen"/>
          <w:b/>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rPr>
      </w:pPr>
      <w:r>
        <w:rPr>
          <w:rFonts w:ascii="Sylfaen" w:eastAsia="Sylfaen" w:hAnsi="Sylfaen"/>
        </w:rPr>
        <w:t>12.1</w:t>
      </w:r>
      <w:r>
        <w:rPr>
          <w:rFonts w:ascii="Sylfaen" w:eastAsia="Sylfaen" w:hAnsi="Sylfaen"/>
        </w:rPr>
        <w:tab/>
        <w:t>სატენდერო წინადადებები ძალაში უნდა დარჩეს სატენდერო დოკუმენტაციაში მითითებული ვადის განმავლობაში.</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ind w:left="709" w:hanging="709"/>
        <w:jc w:val="both"/>
        <w:rPr>
          <w:rFonts w:ascii="Sylfaen" w:eastAsia="Sylfaen" w:hAnsi="Sylfaen"/>
        </w:rPr>
      </w:pPr>
      <w:r>
        <w:rPr>
          <w:rFonts w:ascii="Sylfaen" w:eastAsia="Sylfaen" w:hAnsi="Sylfaen"/>
        </w:rPr>
        <w:t>12.2</w:t>
      </w:r>
      <w:r>
        <w:rPr>
          <w:rFonts w:ascii="Sylfaen" w:eastAsia="Sylfaen" w:hAnsi="Sylfaen"/>
        </w:rPr>
        <w:tab/>
        <w:t xml:space="preserve">განსაკუთრებულ შემთხვევებში შემსყიდველს შეუძლია თხოვნით მიმართოს პრეტენდენტს საკვალიფიკაციო მონაცემების ხელახალი დადასტურებისა და/ან მისი სატენდერო წინადადების მოქმედების ვადის გაგრძელების თაობაზე. ასეთი თხოვნა და მისი პასუხი ფორმდება წერილობით. დადებითი პასუხის შემთხვევაში სატენდერო წინადადებაზე წარმოდგენილი გარანტიის </w:t>
      </w:r>
      <w:r>
        <w:rPr>
          <w:rFonts w:ascii="Sylfaen" w:eastAsia="Sylfaen" w:hAnsi="Sylfaen"/>
          <w:i/>
        </w:rPr>
        <w:t xml:space="preserve">(მისი გამოყენების შემთხვევაში) </w:t>
      </w:r>
      <w:r>
        <w:rPr>
          <w:rFonts w:ascii="Sylfaen" w:eastAsia="Sylfaen" w:hAnsi="Sylfaen"/>
        </w:rPr>
        <w:t xml:space="preserve">მოქმედების ვადაც  შესაბამისად უნდა გაგრძელდეს. პრეტენდენტს უფლება აქვს უარი განაცხადოს სატენდერო წინადადების ვადის გაგრძელებაზე, მაგრამ ეს გამოიწვევს მისი სატენდერო პროცედურებიდან გამოსვლას, თუმცა იგი ამით არ დაკარგავს წარმოდგენილ გარანტიას. სატენდერო წინადადების მოქმედების ვადის გაგრძელების შემთხვევაში პრეტენდენტს არ აქვს უფლება და იგი არ არის ვალდებული ცვლილებები შეიტანოს საკუთარ სატენდერო წინადადებაში.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jc w:val="center"/>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tLeast"/>
        <w:ind w:left="1440" w:hanging="720"/>
        <w:jc w:val="center"/>
        <w:rPr>
          <w:rFonts w:ascii="Sylfaen" w:eastAsia="Sylfaen" w:hAnsi="Sylfaen"/>
          <w:b/>
          <w:i/>
        </w:rPr>
      </w:pPr>
      <w:r>
        <w:rPr>
          <w:rFonts w:ascii="Sylfaen" w:eastAsia="Sylfaen" w:hAnsi="Sylfaen"/>
          <w:b/>
        </w:rPr>
        <w:t>13. სატენდერო წინადადების უზრუნველყოფა</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90" w:firstLine="39"/>
        <w:jc w:val="both"/>
        <w:rPr>
          <w:rFonts w:ascii="Sylfaen" w:eastAsia="Sylfaen" w:hAnsi="Sylfaen"/>
        </w:rPr>
      </w:pPr>
      <w:r>
        <w:rPr>
          <w:rFonts w:ascii="Sylfaen" w:eastAsia="Sylfaen" w:hAnsi="Sylfaen"/>
        </w:rPr>
        <w:lastRenderedPageBreak/>
        <w:t xml:space="preserve">13.1 პრეტენდენტის ქმედებასთან დაკავშირებული რისკისაგან დაზღვევის მიზნით ტენდერში გამოყენებული იქნება სატენდერო წინადადების გარანტირების მექანიზმი ს.მ.ნ.-ში მითითებული ფორმითა და ოდენობით. გარანტირების მექანიზმის გამოყენება სავალდებულოა: </w:t>
      </w:r>
      <w:r>
        <w:rPr>
          <w:rFonts w:ascii="Sylfaen" w:eastAsia="Sylfaen" w:hAnsi="Sylfaen"/>
          <w:i/>
          <w:sz w:val="20"/>
        </w:rPr>
        <w:t>(3.08.2010 N 5)</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90" w:firstLine="630"/>
        <w:jc w:val="both"/>
        <w:rPr>
          <w:rFonts w:ascii="Sylfaen" w:eastAsia="Sylfaen" w:hAnsi="Sylfaen"/>
        </w:rPr>
      </w:pPr>
      <w:r>
        <w:rPr>
          <w:rFonts w:ascii="Sylfaen" w:eastAsia="Sylfaen" w:hAnsi="Sylfaen"/>
        </w:rPr>
        <w:t xml:space="preserve">ა) როცა შესყიდვის ობიექტის სავარაუდო ღირებულება აღემატება  200.000 ლარს.  </w:t>
      </w:r>
    </w:p>
    <w:p w:rsidR="00287771" w:rsidRDefault="0028777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90" w:firstLine="630"/>
        <w:jc w:val="both"/>
        <w:rPr>
          <w:rFonts w:ascii="Sylfaen" w:eastAsia="Sylfaen" w:hAnsi="Sylfaen"/>
        </w:rPr>
      </w:pPr>
      <w:r>
        <w:rPr>
          <w:rFonts w:ascii="Sylfaen" w:eastAsia="Sylfaen" w:hAnsi="Sylfaen"/>
        </w:rPr>
        <w:t>ბ) თუ შესასყიდი ობიექტი გამოირჩევა განსაკუთრებული სირთულით და/ან სახელმწიფო შესყიდვის შესახებ ხელშეკრულების შესრულების ვადას არსებითი მნიშვნელობა ენიჭება, მიუხედავად შესყიდვის ობიექტის სავარაუდო ღირებულებისა.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ind w:left="720" w:hanging="720"/>
        <w:jc w:val="both"/>
        <w:rPr>
          <w:rFonts w:ascii="Sylfaen" w:eastAsia="Sylfaen" w:hAnsi="Sylfaen"/>
        </w:rPr>
      </w:pPr>
      <w:r>
        <w:rPr>
          <w:rFonts w:ascii="Sylfaen" w:eastAsia="Sylfaen" w:hAnsi="Sylfaen"/>
        </w:rPr>
        <w:t>13.2</w:t>
      </w:r>
      <w:r>
        <w:rPr>
          <w:rFonts w:ascii="Sylfaen" w:eastAsia="Sylfaen" w:hAnsi="Sylfaen"/>
        </w:rPr>
        <w:tab/>
        <w:t>პრეტენდენტმა აღნიშნული გარანტია უნდა წარმოადგინოს სატენდერო წინადადებასთან ერთად, დახურულ კონვერტში.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ind w:left="720" w:hanging="720"/>
        <w:jc w:val="both"/>
        <w:rPr>
          <w:rFonts w:ascii="Sylfaen" w:eastAsia="Sylfaen" w:hAnsi="Sylfaen"/>
        </w:rPr>
      </w:pPr>
      <w:r>
        <w:rPr>
          <w:rFonts w:ascii="Sylfaen" w:eastAsia="Sylfaen" w:hAnsi="Sylfaen"/>
        </w:rPr>
        <w:t>13.3</w:t>
      </w:r>
      <w:r>
        <w:rPr>
          <w:rFonts w:ascii="Sylfaen" w:eastAsia="Sylfaen" w:hAnsi="Sylfaen"/>
        </w:rPr>
        <w:tab/>
        <w:t>საგარანტიო მოთხოვნა თანაბრად ეხება ტენდერში მონაწილე ყველა პრეტენდენტს.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ind w:left="720" w:hanging="720"/>
        <w:jc w:val="both"/>
        <w:rPr>
          <w:rFonts w:ascii="Sylfaen" w:eastAsia="Sylfaen" w:hAnsi="Sylfaen"/>
        </w:rPr>
      </w:pPr>
      <w:r>
        <w:rPr>
          <w:rFonts w:ascii="Sylfaen" w:eastAsia="Sylfaen" w:hAnsi="Sylfaen"/>
        </w:rPr>
        <w:t>13.4</w:t>
      </w:r>
      <w:r>
        <w:rPr>
          <w:rFonts w:ascii="Sylfaen" w:eastAsia="Sylfaen" w:hAnsi="Sylfaen"/>
        </w:rPr>
        <w:tab/>
        <w:t xml:space="preserve">შემსყიდველი ტენდერში მონაწილე პირებს გარანტიების დამადასტურებელ დოკუმენტებს დაუბრუნებს სახელმწიფო შესყიდვის შესახებ ხელშეკრულების დადების დღიდან 5 (ხუთი) დღის განმავლობაში.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ind w:left="720" w:hanging="720"/>
        <w:jc w:val="both"/>
        <w:rPr>
          <w:rFonts w:ascii="Sylfaen" w:eastAsia="Sylfaen" w:hAnsi="Sylfaen"/>
        </w:rPr>
      </w:pPr>
      <w:r>
        <w:rPr>
          <w:rFonts w:ascii="Sylfaen" w:eastAsia="Sylfaen" w:hAnsi="Sylfaen"/>
        </w:rPr>
        <w:t>13.5</w:t>
      </w:r>
      <w:r>
        <w:rPr>
          <w:rFonts w:ascii="Sylfaen" w:eastAsia="Sylfaen" w:hAnsi="Sylfaen"/>
        </w:rPr>
        <w:tab/>
        <w:t>გარანტიების დამადასტურებელი დოკუმენტები ტენდერში მონაწილე პირებს დაუბრუნდებათ:</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ab/>
        <w:t xml:space="preserve">ა) თუ შემსყიდველი ორგანიზაცია შეაჩერებს ან შეწყვეტს შესყიდვის განხორციელებას; </w:t>
      </w:r>
      <w:r>
        <w:rPr>
          <w:rFonts w:ascii="Sylfaen" w:eastAsia="Sylfaen" w:hAnsi="Sylfaen"/>
          <w:i/>
          <w:sz w:val="20"/>
        </w:rPr>
        <w:t>(15.01.2009 N01)</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tLeast"/>
        <w:ind w:left="1440" w:hanging="720"/>
        <w:jc w:val="both"/>
        <w:rPr>
          <w:rFonts w:ascii="Sylfaen" w:eastAsia="Sylfaen" w:hAnsi="Sylfaen"/>
        </w:rPr>
      </w:pPr>
      <w:r>
        <w:rPr>
          <w:rFonts w:ascii="Sylfaen" w:eastAsia="Sylfaen" w:hAnsi="Sylfaen"/>
        </w:rPr>
        <w:t>ბ)</w:t>
      </w:r>
      <w:r>
        <w:rPr>
          <w:rFonts w:ascii="Sylfaen" w:eastAsia="Sylfaen" w:hAnsi="Sylfaen"/>
        </w:rPr>
        <w:tab/>
        <w:t>თუ გამარჯვებულ პირთან სახელმწიფო შესყიდვის შესახებ ხელშეკრულება არ დაიდო და სატენდერო კომისია ატარებს სატენდერო  წინადადებების ხელმეორე განხილვას, რომელშიც მონაწილეობაზე პრეტენდენტი უარს აცხადებს;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tLeast"/>
        <w:ind w:left="1440" w:hanging="720"/>
        <w:jc w:val="both"/>
        <w:rPr>
          <w:rFonts w:ascii="Sylfaen" w:eastAsia="Sylfaen" w:hAnsi="Sylfaen"/>
        </w:rPr>
      </w:pPr>
      <w:r>
        <w:rPr>
          <w:rFonts w:ascii="Sylfaen" w:eastAsia="Sylfaen" w:hAnsi="Sylfaen"/>
        </w:rPr>
        <w:t>გ)</w:t>
      </w:r>
      <w:r>
        <w:rPr>
          <w:rFonts w:ascii="Sylfaen" w:eastAsia="Sylfaen" w:hAnsi="Sylfaen"/>
        </w:rPr>
        <w:tab/>
        <w:t>თუ პრეტენდენტი უარს განაცხადებს შემსყიდველის თხოვნაზე გააგრძელოს სატენდერო წინადადების ვადა ან ვერ უზრუნველყოფს აღნიშნული გარანტიის მოქმედების ვადის გაგრძელებას.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6" w:lineRule="atLeast"/>
        <w:jc w:val="both"/>
        <w:rPr>
          <w:rFonts w:ascii="Sylfaen" w:eastAsia="Sylfaen" w:hAnsi="Sylfaen"/>
        </w:rPr>
      </w:pPr>
      <w:r>
        <w:rPr>
          <w:rFonts w:ascii="Sylfaen" w:eastAsia="Sylfaen" w:hAnsi="Sylfaen"/>
        </w:rPr>
        <w:t>13.6</w:t>
      </w:r>
      <w:r>
        <w:rPr>
          <w:rFonts w:ascii="Sylfaen" w:eastAsia="Sylfaen" w:hAnsi="Sylfaen"/>
        </w:rPr>
        <w:tab/>
        <w:t>გარანტია პრეტენდენტს არ დაუბრუნდება:</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tLeast"/>
        <w:ind w:left="1440" w:hanging="720"/>
        <w:jc w:val="both"/>
        <w:rPr>
          <w:rFonts w:ascii="Sylfaen" w:eastAsia="Sylfaen" w:hAnsi="Sylfaen"/>
        </w:rPr>
      </w:pPr>
      <w:r>
        <w:rPr>
          <w:rFonts w:ascii="Sylfaen" w:eastAsia="Sylfaen" w:hAnsi="Sylfaen"/>
        </w:rPr>
        <w:t>ა)</w:t>
      </w:r>
      <w:r>
        <w:rPr>
          <w:rFonts w:ascii="Sylfaen" w:eastAsia="Sylfaen" w:hAnsi="Sylfaen"/>
        </w:rPr>
        <w:tab/>
        <w:t>თუ იგი უარს განაცხადებს ტენდერში მონაწილეობაზე, თავისი სატენდერო წინადადების მოქმედების ვადის დასრულებამდე;</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tLeast"/>
        <w:ind w:left="1440" w:hanging="720"/>
        <w:jc w:val="both"/>
        <w:rPr>
          <w:rFonts w:ascii="Sylfaen" w:eastAsia="Sylfaen" w:hAnsi="Sylfaen"/>
        </w:rPr>
      </w:pPr>
      <w:r>
        <w:rPr>
          <w:rFonts w:ascii="Sylfaen" w:eastAsia="Sylfaen" w:hAnsi="Sylfaen"/>
        </w:rPr>
        <w:t>ბ)</w:t>
      </w:r>
      <w:r>
        <w:rPr>
          <w:rFonts w:ascii="Sylfaen" w:eastAsia="Sylfaen" w:hAnsi="Sylfaen"/>
        </w:rPr>
        <w:tab/>
        <w:t>თუ გამარჯვების შემთხვევაში არ დადებს შემსყიდველ ორგანიზაციასთან სახელმწიფო შესყიდვის შესახებ ხელშეკრულებას;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tLeast"/>
        <w:ind w:left="1440" w:hanging="720"/>
        <w:jc w:val="both"/>
        <w:rPr>
          <w:rFonts w:ascii="Sylfaen" w:eastAsia="Sylfaen" w:hAnsi="Sylfaen"/>
        </w:rPr>
      </w:pPr>
      <w:r>
        <w:rPr>
          <w:rFonts w:ascii="Sylfaen" w:eastAsia="Sylfaen" w:hAnsi="Sylfaen"/>
        </w:rPr>
        <w:t>გ)</w:t>
      </w:r>
      <w:r>
        <w:rPr>
          <w:rFonts w:ascii="Sylfaen" w:eastAsia="Sylfaen" w:hAnsi="Sylfaen"/>
        </w:rPr>
        <w:tab/>
        <w:t xml:space="preserve">თუ მოხდება მისი დისკვალიფიკაცია შესყიდვის პროცედურების დროს არაკეთილსინდისიერი ქმედების ჩადენის გამო.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720"/>
        <w:jc w:val="both"/>
        <w:rPr>
          <w:rFonts w:ascii="Sylfaen" w:eastAsia="Sylfaen" w:hAnsi="Sylfaen"/>
        </w:rPr>
      </w:pPr>
      <w:r>
        <w:rPr>
          <w:rFonts w:ascii="Sylfaen" w:eastAsia="Sylfaen" w:hAnsi="Sylfaen"/>
        </w:rPr>
        <w:t>13.7</w:t>
      </w:r>
      <w:r>
        <w:rPr>
          <w:rFonts w:ascii="Sylfaen" w:eastAsia="Sylfaen" w:hAnsi="Sylfaen"/>
        </w:rPr>
        <w:tab/>
        <w:t>შესყიდვებში მონაწილეს უფლება აქვს გაასაჩივროს შემსყიდველის გადაწყვეტილება გარანტიის დაუბრუნებლობის თაობაზე საქართველოში მოქმედი კანონმდებლობის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jc w:val="center"/>
        <w:rPr>
          <w:rFonts w:ascii="Sylfaen" w:eastAsia="Sylfaen" w:hAnsi="Sylfaen"/>
          <w:b/>
        </w:rPr>
      </w:pPr>
      <w:r>
        <w:rPr>
          <w:rFonts w:ascii="Sylfaen" w:eastAsia="Sylfaen" w:hAnsi="Sylfaen"/>
          <w:b/>
        </w:rPr>
        <w:t>14. სატენდერო წინადადების წარდგენის ფორმა, ადგილი და დრო</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jc w:val="center"/>
        <w:rPr>
          <w:rFonts w:ascii="Sylfaen" w:eastAsia="Sylfaen" w:hAnsi="Sylfaen"/>
          <w:b/>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lastRenderedPageBreak/>
        <w:t xml:space="preserve">14.1 თუ ტენდერის ჩატარების შესახებ განცხადებით, არ არის განსაზღვრული წინადადებების ორ კონვერტად წარმოდგენის მოთხოვნა, მაშინ საკვალიფიკაციო მონაცემები და სატენდერო წინადადება სატენდერო კომისიას უნდა წარედგინოს ერთად, ერთ დახურულ კონვერტში. სატენდერო წინადადება ხელმოწერილ უნდა იქნეს პრეტენდენტი იურიდიული პირის შემთხვევაში – მისი ხელმძღვანელის მიერ, ხოლო ფიზიკური პირის შემთხვევაში – თავად მის მიერ. ხელმოუწერელი წინადადებები არ განიხილება.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rFonts w:ascii="Sylfaen" w:eastAsia="Sylfaen" w:hAnsi="Sylfaen"/>
          <w:i/>
          <w:sz w:val="20"/>
        </w:rPr>
      </w:pPr>
      <w:r>
        <w:rPr>
          <w:rFonts w:ascii="Sylfaen" w:eastAsia="Sylfaen" w:hAnsi="Sylfaen"/>
        </w:rPr>
        <w:t>14.2</w:t>
      </w:r>
      <w:r>
        <w:rPr>
          <w:rFonts w:ascii="Sylfaen" w:eastAsia="Sylfaen" w:hAnsi="Sylfaen"/>
        </w:rPr>
        <w:tab/>
        <w:t xml:space="preserve">სატენდერო წინადადება, საფასურის გადახდის დამადასტურებელ დოკუმენტთან ერთად უნდა წარედგინოს შემსყიდველ სმნ-ში მითითებულ დროსა და მისამართზე.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720"/>
        <w:jc w:val="both"/>
        <w:rPr>
          <w:rFonts w:ascii="Sylfaen" w:eastAsia="Sylfaen" w:hAnsi="Sylfaen"/>
        </w:rPr>
      </w:pPr>
      <w:r>
        <w:rPr>
          <w:rFonts w:ascii="Sylfaen" w:eastAsia="Sylfaen" w:hAnsi="Sylfaen"/>
        </w:rPr>
        <w:t>14.3</w:t>
      </w:r>
      <w:r>
        <w:rPr>
          <w:rFonts w:ascii="Sylfaen" w:eastAsia="Sylfaen" w:hAnsi="Sylfaen"/>
        </w:rPr>
        <w:tab/>
        <w:t>სატენდერო წინადადებების მიღებასა და მათ რეგისტრაციას (მიღების თარიღისა და დროის მითითებით) აწარმოებს სატენდერო კომისიის აპარატი სატენდერო დოკუმენტაციაში აღნიშნულ ვადებსა და მისამართზე.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rFonts w:ascii="Sylfaen" w:eastAsia="Sylfaen" w:hAnsi="Sylfaen"/>
          <w:b/>
        </w:rPr>
      </w:pPr>
      <w:r>
        <w:rPr>
          <w:rFonts w:ascii="Sylfaen" w:eastAsia="Sylfaen" w:hAnsi="Sylfaen"/>
          <w:b/>
        </w:rPr>
        <w:tab/>
        <w:t>14</w:t>
      </w:r>
      <w:r>
        <w:rPr>
          <w:rFonts w:ascii="Sylfaen" w:eastAsia="Sylfaen" w:hAnsi="Sylfaen"/>
          <w:b/>
          <w:position w:val="10"/>
          <w:sz w:val="16"/>
        </w:rPr>
        <w:t>1</w:t>
      </w:r>
      <w:r>
        <w:rPr>
          <w:rFonts w:ascii="Sylfaen" w:eastAsia="Sylfaen" w:hAnsi="Sylfaen"/>
          <w:b/>
        </w:rPr>
        <w:t xml:space="preserve">. ზეპირი ვაჭრობის ჩატარების დრო და ადგილი: </w:t>
      </w:r>
      <w:r>
        <w:rPr>
          <w:rFonts w:ascii="Sylfaen" w:eastAsia="Sylfaen" w:hAnsi="Sylfaen"/>
          <w:i/>
          <w:sz w:val="20"/>
        </w:rPr>
        <w:t>(21.12.2009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rFonts w:ascii="Sylfaen" w:eastAsia="Sylfaen" w:hAnsi="Sylfaen"/>
        </w:rPr>
      </w:pPr>
      <w:r>
        <w:rPr>
          <w:rFonts w:ascii="Sylfaen" w:eastAsia="Sylfaen" w:hAnsi="Sylfaen"/>
        </w:rPr>
        <w:tab/>
        <w:t>14</w:t>
      </w:r>
      <w:r>
        <w:rPr>
          <w:rFonts w:ascii="Sylfaen" w:eastAsia="Sylfaen" w:hAnsi="Sylfaen"/>
          <w:position w:val="10"/>
          <w:sz w:val="16"/>
        </w:rPr>
        <w:t>1</w:t>
      </w:r>
      <w:r>
        <w:rPr>
          <w:rFonts w:ascii="Sylfaen" w:eastAsia="Sylfaen" w:hAnsi="Sylfaen"/>
        </w:rPr>
        <w:t>.1. შემსყიდველი ორგანიზაცია ვალდებულია სატენდერო დოკუმენტაციით განსაზღვროს ზეპირი ვაჭრობის ჩატარების დრო და ადგილი.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15. დაგვიანებით შემოსული სატენდერო წინადადებები</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rPr>
      </w:pPr>
      <w:r>
        <w:rPr>
          <w:rFonts w:ascii="Sylfaen" w:eastAsia="Sylfaen" w:hAnsi="Sylfaen"/>
        </w:rPr>
        <w:t>15.1</w:t>
      </w:r>
      <w:r>
        <w:rPr>
          <w:rFonts w:ascii="Sylfaen" w:eastAsia="Sylfaen" w:hAnsi="Sylfaen"/>
        </w:rPr>
        <w:tab/>
        <w:t>ყველა სატენდერო წინადადება, რომლებსაც სატენდერო კომისია მიიღებს ამ ინსტრუქციის მე-14 მუხლში მითითებული ვადის გასვლის შემდეგ, უარყოფილი იქნება და დაუბრუნდება პრეტენდენტს გაუხსნელად.</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rPr>
      </w:pPr>
      <w:r>
        <w:rPr>
          <w:rFonts w:ascii="Sylfaen" w:eastAsia="Sylfaen" w:hAnsi="Sylfaen"/>
        </w:rPr>
        <w:t>15.2</w:t>
      </w:r>
      <w:r>
        <w:rPr>
          <w:rFonts w:ascii="Sylfaen" w:eastAsia="Sylfaen" w:hAnsi="Sylfaen"/>
        </w:rPr>
        <w:tab/>
        <w:t>დაგვიანებით შემოსული სატენდერო წინადადებების შემოსვლის თარიღსა და დროს სატენდერო კომისიის აპარატი ასახავს შემოსული სატენდერო წინადადებების სარეგისტრაციო დოკუმენტში.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center"/>
        <w:rPr>
          <w:rFonts w:ascii="Sylfaen" w:eastAsia="Sylfaen" w:hAnsi="Sylfaen"/>
          <w:b/>
        </w:rPr>
      </w:pPr>
      <w:r>
        <w:rPr>
          <w:rFonts w:ascii="Sylfaen" w:eastAsia="Sylfaen" w:hAnsi="Sylfaen"/>
          <w:b/>
        </w:rPr>
        <w:t>16. სატენდერო წინადადებებში ცვლილებების შეტანა და მათი უკან გატანა</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rPr>
      </w:pPr>
      <w:r>
        <w:rPr>
          <w:rFonts w:ascii="Sylfaen" w:eastAsia="Sylfaen" w:hAnsi="Sylfaen"/>
        </w:rPr>
        <w:t>16.1</w:t>
      </w:r>
      <w:r>
        <w:rPr>
          <w:rFonts w:ascii="Sylfaen" w:eastAsia="Sylfaen" w:hAnsi="Sylfaen"/>
        </w:rPr>
        <w:tab/>
        <w:t>პრეტენდენტს ულება აქვს სატენდერო წინადადებების გახსნამდე წერილობით მიმართოს სატენდერო კომისიას სატენდერო წინადადების გატანის, მისი შეცვლის ან მასში ცვლილებების შეტანის თაობაზე.</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Sylfaen" w:eastAsia="Sylfaen" w:hAnsi="Sylfaen"/>
          <w:i/>
        </w:rPr>
      </w:pPr>
      <w:r>
        <w:rPr>
          <w:rFonts w:ascii="Sylfaen" w:eastAsia="Sylfaen" w:hAnsi="Sylfaen"/>
        </w:rPr>
        <w:t>16.2</w:t>
      </w:r>
      <w:r>
        <w:rPr>
          <w:rFonts w:ascii="Sylfaen" w:eastAsia="Sylfaen" w:hAnsi="Sylfaen"/>
        </w:rPr>
        <w:tab/>
        <w:t xml:space="preserve">სატენდერო წინადადებებში ცვლილებების შეტანა დაუშვებელია მათი მიღების ვადის დასრულების შემდეგ გარდა ამ ინსტრუქციის 19.2 პუნქტში მოყვანილი შემთხვევისა. </w:t>
      </w:r>
    </w:p>
    <w:p w:rsidR="00287771" w:rsidRDefault="00287771">
      <w:pPr>
        <w:pStyle w:val="Normal0"/>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720" w:hanging="11"/>
        <w:jc w:val="center"/>
        <w:rPr>
          <w:rFonts w:ascii="Sylfaen" w:eastAsia="Sylfaen" w:hAnsi="Sylfaen"/>
          <w:b/>
        </w:rPr>
      </w:pPr>
      <w:r>
        <w:rPr>
          <w:rFonts w:ascii="Sylfaen" w:eastAsia="Sylfaen" w:hAnsi="Sylfaen"/>
          <w:b/>
        </w:rPr>
        <w:t>17. შემსყიდველის მიერ სატენდერო წინადადების გახსნა</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709" w:hanging="619"/>
        <w:jc w:val="both"/>
        <w:rPr>
          <w:rFonts w:ascii="Sylfaen" w:eastAsia="Sylfaen" w:hAnsi="Sylfaen"/>
        </w:rPr>
      </w:pPr>
      <w:r>
        <w:rPr>
          <w:rFonts w:ascii="Sylfaen" w:eastAsia="Sylfaen" w:hAnsi="Sylfaen"/>
        </w:rPr>
        <w:t>17.1</w:t>
      </w:r>
      <w:r>
        <w:rPr>
          <w:rFonts w:ascii="Sylfaen" w:eastAsia="Sylfaen" w:hAnsi="Sylfaen"/>
        </w:rPr>
        <w:tab/>
        <w:t xml:space="preserve">სატენდერო წინადადებები გაიხსნება, მათი მიღების ვადის დასრულებისთანავე, პრეტენდენტების თანდასწრებით, ს.მ.ნ.-ში მითითებულ თარიღსა, საათსა და მისამართზე.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17.2 წინადადებების გახსნისას გამოცხადდება ტენდერში მონაწილეების ვინაობა, სატენდერო წინადადებების და ალტერნატიული სატენდერო წინადადებების (თუ მათი წარმოდგენა დასაშვებია) ფასები (ლოტების მიხედვით), შეღავათები </w:t>
      </w:r>
      <w:r>
        <w:rPr>
          <w:rFonts w:ascii="Sylfaen" w:eastAsia="Sylfaen" w:hAnsi="Sylfaen"/>
          <w:sz w:val="24"/>
        </w:rPr>
        <w:lastRenderedPageBreak/>
        <w:t xml:space="preserve">(ფასდაკლებები). ზემოთ მოცემული ინფორმაცია აისახება შესაბამისი ოქმის სახით (გარდა იმ შემთხვევისა, თუ მოთხოვნილი არ არის სატენდერო წინადადებების ორ კონვერტად წარმოდგენა).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 xml:space="preserve">17.3 წინადადებების გახსნისას არც ერთი წინადადება არ იქნება უარყოფილი, გარდა დაგვიანებული წინადადებებისა და იმ ორ კონვერტად წარმოდგენილი წინადადებებისა, რომელთა პირველი კონვერტის გახსნის დროს, აღმოჩნდება, რომ საკვალიფიკაციო მონაცემები შეუსაბამოა განცხადებით გაკეთებულ მოთხოვნებთან. ასეთი წინადადებები გაუხსნელად დაუბრუნდებათ მათ წარმომდგენ პირებს. თუ პრეტენდენტი წარმოადგენს რამდენიმე კონვერტს (შესაბამისი მოთხოვნის არარსებობის შემთხვევაში), ან/და წარმოდგენილ კონვერტის/კონვერტების გახსნის შემდეგ აღმოჩნდება რამდენიმე სატენდერო წინადადება, სატენდერო კომისია არ განიხილავს პრეტენდენტის მიერ წარმოდგენილ არც ერთ წინადადებას, გარდა იმ შემთხვევებისა, როცა ტენდერის ჩატარების შესახებ განცხადებისა და სატენდერო დოკუმენტაციის მიხედვით დასაშვებია ალტერნატიული წინადადების წარმოდგენა. </w:t>
      </w:r>
      <w:r>
        <w:rPr>
          <w:rFonts w:ascii="Sylfaen" w:eastAsia="Sylfaen" w:hAnsi="Sylfaen"/>
          <w:i/>
          <w:sz w:val="20"/>
        </w:rPr>
        <w:t>(15.01.2009 N01)</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0" w:lineRule="atLeast"/>
        <w:ind w:left="709" w:hanging="619"/>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619"/>
        <w:jc w:val="both"/>
        <w:rPr>
          <w:rFonts w:ascii="Sylfaen" w:eastAsia="Sylfaen" w:hAnsi="Sylfaen"/>
        </w:rPr>
      </w:pPr>
      <w:r>
        <w:rPr>
          <w:rFonts w:ascii="Sylfaen" w:eastAsia="Sylfaen" w:hAnsi="Sylfaen"/>
        </w:rPr>
        <w:t>17.4</w:t>
      </w:r>
      <w:r>
        <w:rPr>
          <w:rFonts w:ascii="Sylfaen" w:eastAsia="Sylfaen" w:hAnsi="Sylfaen"/>
        </w:rPr>
        <w:tab/>
        <w:t>სატენდერო წინადადებები, რომლებიც არ იქნა გახსნილი და ხმამაღლა წაკითხული წინადადებების გახსნის დროს, არ იქნება მიღებული შემდგომი შეფასებისათვის, გარემოებების მიუხედავად.</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619"/>
        <w:jc w:val="both"/>
        <w:rPr>
          <w:rFonts w:ascii="Sylfaen" w:eastAsia="Sylfaen" w:hAnsi="Sylfaen"/>
        </w:rPr>
      </w:pPr>
      <w:r>
        <w:rPr>
          <w:rFonts w:ascii="Sylfaen" w:eastAsia="Sylfaen" w:hAnsi="Sylfaen"/>
        </w:rPr>
        <w:t>17.5</w:t>
      </w:r>
      <w:r>
        <w:rPr>
          <w:rFonts w:ascii="Sylfaen" w:eastAsia="Sylfaen" w:hAnsi="Sylfaen"/>
        </w:rPr>
        <w:tab/>
        <w:t>სატენდერო წინადადებების გახსნის შემდეგ სატენდერო კომისია დაადგენს სატენდერო წინადადებების განხილვის ვადებს.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r>
        <w:rPr>
          <w:rFonts w:ascii="Sylfaen" w:eastAsia="Sylfaen" w:hAnsi="Sylfaen"/>
          <w:b/>
        </w:rPr>
        <w:t>18. სატენდერო წინადადებების დაზუსტება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p>
    <w:p w:rsidR="00287771" w:rsidRDefault="00287771">
      <w:pPr>
        <w:tabs>
          <w:tab w:val="left" w:pos="9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rFonts w:ascii="Sylfaen" w:eastAsia="Sylfaen" w:hAnsi="Sylfaen"/>
          <w:i/>
          <w:sz w:val="20"/>
        </w:rPr>
      </w:pPr>
      <w:r>
        <w:rPr>
          <w:rFonts w:ascii="Sylfaen" w:eastAsia="Sylfaen" w:hAnsi="Sylfaen"/>
        </w:rPr>
        <w:t>18.1  სატენდერო წინადადებების შერჩევის ან შეფასების დროს აღმოჩენილი გაუგებრობების განმარტების მიზნით შემსყიდველს შეუძლია სთხოვოს ტენდერში მონაწილეს მისი სატენდერო წინადადების დაზუსტება. თხოვნა დაზუსტების შესახებ და პასუხი მასზე უნდა იყოს წარმოდგენილი წერილობითი ფორმით და ამასთანავე დაუშვებელია ისეთი თხოვნების, წინადადებების ან ნებართვების წარმოდგენა, რომლებიც ცვლის სატენდერო წინადადებების ფასს ან შინაარსს, გარდა „სახელმწიფო შესყიდვების განხორციელების წესის შესახებ დებულების“ 15</w:t>
      </w:r>
      <w:r>
        <w:rPr>
          <w:rFonts w:ascii="Sylfaen" w:eastAsia="Sylfaen" w:hAnsi="Sylfaen"/>
          <w:position w:val="10"/>
          <w:sz w:val="16"/>
        </w:rPr>
        <w:t>1</w:t>
      </w:r>
      <w:r>
        <w:rPr>
          <w:rFonts w:ascii="Sylfaen" w:eastAsia="Sylfaen" w:hAnsi="Sylfaen"/>
        </w:rPr>
        <w:t xml:space="preserve"> მუხლით გათვალისწინებული შემთხვევებისა. </w:t>
      </w:r>
      <w:r>
        <w:rPr>
          <w:rFonts w:ascii="Sylfaen" w:eastAsia="Sylfaen" w:hAnsi="Sylfaen"/>
          <w:i/>
          <w:sz w:val="20"/>
        </w:rPr>
        <w:t>(21.12.2009 N 5)</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619"/>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r>
        <w:rPr>
          <w:rFonts w:ascii="Sylfaen" w:eastAsia="Sylfaen" w:hAnsi="Sylfaen"/>
          <w:b/>
        </w:rPr>
        <w:t>19. სატენდერო წინადადებების შერჩევა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19.1</w:t>
      </w:r>
      <w:r>
        <w:rPr>
          <w:rFonts w:ascii="Sylfaen" w:eastAsia="Sylfaen" w:hAnsi="Sylfaen"/>
        </w:rPr>
        <w:tab/>
        <w:t>კონვერტების გახსნის შემდეგ სატენდერო კომისია ახორციელებს შერჩევას, რაც გულისხმობს საკვალიფიკაციო მონაცემებისა და სატენდერო წინადადებების ტენდერის ჩატარების შესახებ განცხადებისა და სატენდერო დოკუმენტაციის მოთხოვნებთან შესაბამისობის დადგენას და შედეგად იმ პრეტენდენტთა გამოვლენას, რომელთა სატენდერო წინადადებები დაიშვებიან შემდგომი შეფასებისათვის.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lastRenderedPageBreak/>
        <w:t>19..2</w:t>
      </w:r>
      <w:r>
        <w:rPr>
          <w:rFonts w:ascii="Sylfaen" w:eastAsia="Sylfaen" w:hAnsi="Sylfaen"/>
        </w:rPr>
        <w:tab/>
        <w:t>სატენდერო კომისიის მიერ შერჩევის დროს სატენდერო წინადადებებში აღმოჩენილი მექანიკური შეცდომების გამოსწორება მოხდება შემდეგნაირად: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ა)</w:t>
      </w:r>
      <w:r>
        <w:rPr>
          <w:rFonts w:ascii="Sylfaen" w:eastAsia="Sylfaen" w:hAnsi="Sylfaen"/>
        </w:rPr>
        <w:tab/>
        <w:t xml:space="preserve">თუ აღმოჩნდება შეუსაბამობა საქონლის ერთეულის ფასსა და შესყიდვის მთლიანი მოცულობის ფასს შორის, რომელიც მიიღება საქონლის ერთეულის ფასის გამრავლებით მის ოდენობაზე, უპირატესობა მიენიჭება საქონლის ერთეულის ფასს და მის საფუძველზე მოხდება მთლიანი მოცულობის ფასის კორექტირება.  </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ბ)</w:t>
      </w:r>
      <w:r>
        <w:rPr>
          <w:rFonts w:ascii="Sylfaen" w:eastAsia="Sylfaen" w:hAnsi="Sylfaen"/>
        </w:rPr>
        <w:tab/>
        <w:t xml:space="preserve">თუ განსხვავება იქნება ციფრებსა და მათ სიტყვიერ გამოხატულებებს შორის, უპირატესობა მიენიჭება სიტყვით მოცემულ თანხას.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80008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19.3</w:t>
      </w:r>
      <w:r>
        <w:rPr>
          <w:rFonts w:ascii="Sylfaen" w:eastAsia="Sylfaen" w:hAnsi="Sylfaen"/>
        </w:rPr>
        <w:tab/>
        <w:t>სატენდერო წინადადებები არ ჩაითვლება მისაღებად და არ დაიშვება შეფასებისათვის შემდეგ შემთხვევებში: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ა)   თუ პრეტენდენტის მიერ არ არის წარმოდგენილი ყველა საჭირო დოკუმენტი (თანმხლები დოკუმენტების ჩათვლით) ან/და ინფორმაცია, საჭიროების შემთხვევაში - ნიმუში;</w:t>
      </w:r>
    </w:p>
    <w:p w:rsidR="00287771" w:rsidRDefault="00287771">
      <w:pPr>
        <w:pStyle w:val="Normal0"/>
        <w:tabs>
          <w:tab w:val="left" w:pos="648"/>
          <w:tab w:val="left" w:pos="70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91"/>
        <w:jc w:val="both"/>
        <w:rPr>
          <w:rFonts w:ascii="Sylfaen" w:eastAsia="Sylfaen" w:hAnsi="Sylfaen"/>
        </w:rPr>
      </w:pPr>
      <w:r>
        <w:rPr>
          <w:rFonts w:ascii="Sylfaen" w:eastAsia="Sylfaen" w:hAnsi="Sylfaen"/>
        </w:rPr>
        <w:tab/>
        <w:t>ბ) თუ სატენდერო კომისიის მოთხოვნის შემთხვევაში პრეტენდენტი ვერ შეძლებს თავისი საკვალიფიკაციო მონაცემების ხელახალ დადასტურებას;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 xml:space="preserve">გ)    თუ პრეტენდენტი არ დათანხმდება სატენდერო კომისიის მიერ მის სატენდერო </w:t>
      </w:r>
      <w:r>
        <w:rPr>
          <w:rFonts w:ascii="Sylfaen" w:eastAsia="Sylfaen" w:hAnsi="Sylfaen"/>
        </w:rPr>
        <w:tab/>
        <w:t>წინადადებაში აღმოჩენილი მექანიკური შეცდომების გასწორებას;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დ)  თუ სატენდერო წინადადება ან/და საკვალიფიკაციო მონაცემები  არ შეესაბამება სატენდერო დოკუმენტაციით ან/და ტენდერის ჩატარების შესახებ განცხადებით განსაზღვრულ მოთხოვნებს;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ე) თუ შესყიდვის პროცედურების დროს ადგილი ექნება პრეტენდენტის არაკეთილსინდისიერ ქმედებას;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ვ) თუ შესყიდვის პროცედურებში მონაწილე პირის მიერ წარმოდგენილი მონაცემები ან/და მათი დამადასტურებელი დოკუმენტები ყალბი აღმოჩნდება.</w:t>
      </w:r>
    </w:p>
    <w:p w:rsidR="00287771" w:rsidRDefault="00287771">
      <w:pPr>
        <w:pStyle w:val="parlamdrst"/>
        <w:tabs>
          <w:tab w:val="left" w:pos="9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spacing w:line="20" w:lineRule="atLeast"/>
        <w:ind w:left="90" w:firstLine="630"/>
        <w:rPr>
          <w:rFonts w:ascii="Sylfaen" w:eastAsia="Sylfaen" w:hAnsi="Sylfaen"/>
          <w:i/>
          <w:sz w:val="20"/>
        </w:rPr>
      </w:pPr>
      <w:r>
        <w:rPr>
          <w:rFonts w:ascii="Sylfaen" w:eastAsia="Sylfaen" w:hAnsi="Sylfaen"/>
          <w:sz w:val="24"/>
        </w:rPr>
        <w:t xml:space="preserve">ზ) თუ სატენდერო წინადადებით წარმოდგენილი ფასი აღემატება შემსყიდველი ორგანიზაციის მიერ ტენდერის შესახებ განცხადებაში მითითებულ შესყიდვის სავარაუდო ღირებულებას (ლოტების არსებობის შემთხვევაში, მათ შესაბამისად). </w:t>
      </w:r>
      <w:r>
        <w:rPr>
          <w:rFonts w:ascii="Sylfaen" w:eastAsia="Sylfaen" w:hAnsi="Sylfaen"/>
          <w:i/>
          <w:sz w:val="20"/>
        </w:rPr>
        <w:t>(3.08.2010 N 5)</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19.4  პრეტენდენტს უფლება აქვს დაესწროს შერჩევის პროცესს.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r>
        <w:rPr>
          <w:rFonts w:ascii="Sylfaen" w:eastAsia="Sylfaen" w:hAnsi="Sylfaen"/>
          <w:b/>
        </w:rPr>
        <w:t>20. ერთიან ვალუტაში გადაყვანა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20.1</w:t>
      </w:r>
      <w:r>
        <w:rPr>
          <w:rFonts w:ascii="Sylfaen" w:eastAsia="Sylfaen" w:hAnsi="Sylfaen"/>
        </w:rPr>
        <w:tab/>
        <w:t xml:space="preserve">შედარებისა და შეფასების პროცედურის გაიოლების მიზნით შემსყიდველს, სატენდერო წინადადებების შეფასებამდე, სხვადასხვა ვალუტაში გამოხატული </w:t>
      </w:r>
      <w:r>
        <w:rPr>
          <w:rFonts w:ascii="Sylfaen" w:eastAsia="Sylfaen" w:hAnsi="Sylfaen"/>
        </w:rPr>
        <w:lastRenderedPageBreak/>
        <w:t>სატენდერო წინადადებების მოყვანილი ფასები, გადაყავს ლარებში, ს.მ.ნ.-ში მითითებული კურსით.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r>
        <w:rPr>
          <w:rFonts w:ascii="Sylfaen" w:eastAsia="Sylfaen" w:hAnsi="Sylfaen"/>
          <w:b/>
        </w:rPr>
        <w:t>21. სატენდერო წინადადებების შეფასება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 xml:space="preserve">21.1 სატენდერო კომისია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 შეფასება უნდა განხორციელდეს ორი ალტერნატიული მეთოდიდან ერთერთის გამოყენებით. ერთ შემთხვევაში შეფასების პროცედურა ხორციელდება ამ ინსტრუქციის 21ე პუნქტის 21.221.8 პუნქტებით გათვალისწინებული მეთოდით. </w:t>
      </w:r>
      <w:r>
        <w:rPr>
          <w:rFonts w:ascii="Sylfaen" w:eastAsia="Sylfaen" w:hAnsi="Sylfaen"/>
          <w:i/>
          <w:sz w:val="20"/>
        </w:rPr>
        <w:t>(15.01.2009 N01)</w:t>
      </w:r>
    </w:p>
    <w:p w:rsidR="00287771" w:rsidRDefault="00287771">
      <w:pPr>
        <w:pStyle w:val="Norm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720"/>
        <w:jc w:val="both"/>
        <w:rPr>
          <w:rFonts w:ascii="Sylfaen" w:eastAsia="Sylfaen" w:hAnsi="Sylfaen"/>
        </w:rPr>
      </w:pPr>
      <w:r>
        <w:rPr>
          <w:rFonts w:ascii="Sylfaen" w:eastAsia="Sylfaen" w:hAnsi="Sylfaen"/>
        </w:rPr>
        <w:t>21.2</w:t>
      </w:r>
      <w:r>
        <w:rPr>
          <w:rFonts w:ascii="Sylfaen" w:eastAsia="Sylfaen" w:hAnsi="Sylfaen"/>
        </w:rPr>
        <w:tab/>
        <w:t xml:space="preserve">სატენდერო წინადადებების შეფასებას სატენდერო კომისია განახორციელებს ს.მ.ნ.-ში მითითებული კრიტერიუმებისა და მათი პრიორიტეტულობის კოეფიციენტების საშუალებით.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21.3</w:t>
      </w:r>
      <w:r>
        <w:rPr>
          <w:rFonts w:ascii="Sylfaen" w:eastAsia="Sylfaen" w:hAnsi="Sylfaen"/>
        </w:rPr>
        <w:tab/>
        <w:t>შეფასების კრიტერიუმები წარმოადგენენ სატენდერო წინადადებების იმ მაჩვენებლებს, რომელთა შეფასების საფუძველზეც ხორციელდება პრეტენდენტების წინადადებების ურთიერთშედარება და გამარჯვებულის გამოვლენა. თითოეული კრიტერიუმის შეფასება ხორციელდება 10 (ათ) ბალიანი სისტემით.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21.4</w:t>
      </w:r>
      <w:r>
        <w:rPr>
          <w:rFonts w:ascii="Sylfaen" w:eastAsia="Sylfaen" w:hAnsi="Sylfaen"/>
        </w:rPr>
        <w:tab/>
        <w:t>პრიორიტეტულობის კოეფიციენტი გვიჩვენებს ყველა კრიტერიუმის ჩამონათვალში თითოეული მათგანის ხვედრითი წილის ციფრობრივ გამოსახულებას. ყველა კრიტერიუმის პრიორიტეტულობის კოეფიციენტების ჯამი შეადგენს ერთ მთელს.</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90" w:firstLine="226"/>
        <w:jc w:val="both"/>
        <w:rPr>
          <w:rFonts w:ascii="Sylfaen" w:eastAsia="Sylfaen" w:hAnsi="Sylfaen"/>
        </w:rPr>
      </w:pPr>
      <w:r>
        <w:rPr>
          <w:rFonts w:ascii="Sylfaen" w:eastAsia="Sylfaen" w:hAnsi="Sylfaen"/>
        </w:rPr>
        <w:t>21.5</w:t>
      </w:r>
      <w:r>
        <w:rPr>
          <w:rFonts w:ascii="Sylfaen" w:eastAsia="Sylfaen" w:hAnsi="Sylfaen"/>
        </w:rPr>
        <w:tab/>
        <w:t xml:space="preserve">სატენდერო კომისიის ყოველი წევრი ცალ-ცალკე წერილობითი ფორმით, ახორციელებს თითოეული სატენდერო წინადადების შეფასებას, რომლის დროსაც ყოველი კრიტერიუმის მიხედვით პრეტენდენტისთვის მინიჭებული ქულა მრავლდება ამ კრიტერიუმის პრიორიტეტულობის კოეფიციენტზე, ხოლო მიღებული ნამრავლების დაჯამებით გამოითვლება თითოეული სატენდერო წინადადების ჯამური შეფასება. სატენდერო კომისიის წევრები თავის წერილობით შეფასებაზე წერენ დასკვნას და ადასტურებენ ხელმოწერით. </w:t>
      </w:r>
      <w:r>
        <w:rPr>
          <w:rFonts w:ascii="Sylfaen" w:eastAsia="Sylfaen" w:hAnsi="Sylfaen"/>
          <w:i/>
          <w:sz w:val="20"/>
        </w:rPr>
        <w:t>(3.08.2010 N 5)</w:t>
      </w:r>
    </w:p>
    <w:p w:rsidR="00287771" w:rsidRDefault="00287771">
      <w:pPr>
        <w:pStyle w:val="Normal0"/>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8"/>
        <w:jc w:val="both"/>
        <w:rPr>
          <w:rFonts w:ascii="Sylfaen" w:eastAsia="Sylfaen" w:hAnsi="Sylfaen"/>
        </w:rPr>
      </w:pPr>
      <w:r>
        <w:rPr>
          <w:rFonts w:ascii="Sylfaen" w:eastAsia="Sylfaen" w:hAnsi="Sylfaen"/>
        </w:rPr>
        <w:t xml:space="preserve">21.6 პრეტენდენტი გამარჯვებულად ჩაითვლება, თუ მას  სატენდერო კომისიის სიითი შემადგენლობის წევრთა უმრავლესობის  დასკვნების  საფუძველზე მიენიჭება ყველაზე მაღალი ჯამური ქულა. </w:t>
      </w:r>
      <w:r>
        <w:rPr>
          <w:rFonts w:ascii="Sylfaen" w:eastAsia="Sylfaen" w:hAnsi="Sylfaen"/>
          <w:i/>
          <w:sz w:val="20"/>
        </w:rPr>
        <w:t>(3.08.2010 N 5)</w:t>
      </w:r>
      <w:r>
        <w:rPr>
          <w:rFonts w:ascii="Sylfaen" w:eastAsia="Sylfaen" w:hAnsi="Sylfaen"/>
        </w:rPr>
        <w:t xml:space="preserve"> </w:t>
      </w:r>
    </w:p>
    <w:p w:rsidR="00287771" w:rsidRDefault="00287771">
      <w:pPr>
        <w:pStyle w:val="Normal0"/>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111"/>
        <w:jc w:val="both"/>
        <w:rPr>
          <w:rFonts w:ascii="Sylfaen" w:eastAsia="Sylfaen" w:hAnsi="Sylfaen"/>
          <w:i/>
          <w:sz w:val="20"/>
        </w:rPr>
      </w:pPr>
      <w:r>
        <w:rPr>
          <w:rFonts w:ascii="Sylfaen" w:eastAsia="Sylfaen" w:hAnsi="Sylfaen"/>
        </w:rPr>
        <w:t xml:space="preserve">21.7 ქულათა თანაბრად განაწილების შემთხვევაში, უმაღლესი თანაბარი ქულების მქონე პრეტენდენტებს შორის გამარჯვებული გამოვლინდება  სატენდერო კომისიის თავმჯდომარის წერილობითი გადაწყვეტილებით.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21.8</w:t>
      </w:r>
      <w:r>
        <w:rPr>
          <w:rFonts w:ascii="Sylfaen" w:eastAsia="Sylfaen" w:hAnsi="Sylfaen"/>
        </w:rPr>
        <w:tab/>
        <w:t xml:space="preserve">სატენდერო კომისიის გადაწყვეტილება ტენდერში გამარჯვებულის შესახებ ფორმდება ოქმის სახით და მისი შედეგები ეცნობება ტენდერში მონაწილე ყველა პრეტენდენტს გადაწყვეტილების მიღებიდან არაუგვიანეს 5 (ხუთი) დღის ვადაში.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21.9 მეორე შემთხვევაში შეფასების პროცედურა ხორციელდება შემდეგი ფორმულების გამოყენებით (სადაც Y წარმოადგენს ფორმულის შედეგად, თითოეული კრიტერიუმის მიხედვით, პრეტენდენტის მისაღებ ქულას):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lastRenderedPageBreak/>
        <w:t>ა) საუკეთესო პირობის წარმომდგენი პრეტენდენტის შემოთავაზება X 10</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Y= ––––––––––––––––––––––––––––––––––––––––––––––––––––––––––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w:t>
      </w:r>
      <w:r>
        <w:rPr>
          <w:rFonts w:ascii="Sylfaen" w:eastAsia="Sylfaen" w:hAnsi="Sylfaen"/>
          <w:sz w:val="24"/>
        </w:rPr>
        <w:tab/>
        <w:t xml:space="preserve">   იმ პრეტენდენტის შემოთავაზება ვისი ქულაც უნდა დადგინდეს</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ბ) იმ პრეტენდენტის შემოთავაზება ვისი ქულაც უნდა დადგინდეს X 10</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Y= –––––––––––––––––––––––––––––––––––––––––––––––––––––––––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ab/>
      </w:r>
      <w:r>
        <w:rPr>
          <w:rFonts w:ascii="Sylfaen" w:eastAsia="Sylfaen" w:hAnsi="Sylfaen"/>
          <w:sz w:val="24"/>
        </w:rPr>
        <w:tab/>
        <w:t xml:space="preserve">საუკეთესო პირობის წარმომდგენი პრეტენდენტის შემოთავაზება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0"/>
        <w:rPr>
          <w:rFonts w:ascii="Sylfaen" w:eastAsia="Sylfaen" w:hAnsi="Sylfaen"/>
          <w:sz w:val="24"/>
        </w:rPr>
      </w:pPr>
      <w:r>
        <w:rPr>
          <w:rFonts w:ascii="Sylfaen" w:eastAsia="Sylfaen" w:hAnsi="Sylfaen"/>
          <w:sz w:val="24"/>
        </w:rPr>
        <w:tab/>
        <w:t>გ)</w:t>
      </w:r>
      <w:r>
        <w:rPr>
          <w:rFonts w:ascii="Sylfaen" w:eastAsia="Sylfaen" w:hAnsi="Sylfaen"/>
          <w:b/>
          <w:sz w:val="24"/>
        </w:rPr>
        <w:t xml:space="preserve">  </w:t>
      </w:r>
      <w:r>
        <w:rPr>
          <w:rFonts w:ascii="Sylfaen" w:eastAsia="Sylfaen" w:hAnsi="Sylfaen"/>
          <w:sz w:val="24"/>
        </w:rPr>
        <w:t xml:space="preserve"> (საუკეთესო პირობის წარმომდგენი პრეტენდენტის შემოთავაზება+100) X 10</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rPr>
      </w:pPr>
      <w:r>
        <w:rPr>
          <w:rFonts w:ascii="Sylfaen" w:eastAsia="Sylfaen" w:hAnsi="Sylfaen"/>
        </w:rPr>
        <w:t xml:space="preserve">   </w:t>
      </w:r>
      <w:r>
        <w:rPr>
          <w:rFonts w:ascii="Sylfaen" w:eastAsia="Sylfaen" w:hAnsi="Sylfaen"/>
        </w:rPr>
        <w:tab/>
        <w:t>Y = ––––––––––––––––––––––––––––––––––––––––––––––––––––––––––––––––––––</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i/>
          <w:sz w:val="20"/>
        </w:rPr>
      </w:pPr>
      <w:r>
        <w:rPr>
          <w:rFonts w:ascii="Sylfaen" w:eastAsia="Sylfaen" w:hAnsi="Sylfaen"/>
        </w:rPr>
        <w:t xml:space="preserve">            იმ პრეტენდენტის შემოთავაზება, ვისი ქულაც უნდა დადგინდეს+100 </w:t>
      </w:r>
      <w:r>
        <w:rPr>
          <w:rFonts w:ascii="Sylfaen" w:eastAsia="Sylfaen" w:hAnsi="Sylfaen"/>
          <w:i/>
          <w:sz w:val="20"/>
        </w:rPr>
        <w:t>(9.03.2009 N 03)</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LitNusx" w:eastAsia="LitNusx" w:hAnsi="LitNusx"/>
          <w:sz w:val="28"/>
        </w:rPr>
      </w:pPr>
      <w:r>
        <w:rPr>
          <w:rFonts w:ascii="Sylfaen" w:eastAsia="Sylfaen" w:hAnsi="Sylfaen"/>
        </w:rPr>
        <w:t xml:space="preserve">     21.10. 21.9 პუნქტის ,,ა” ქვეპუნქტით გათვალისწინებული ფორმულის გამოყენება შესაძლებელია მხოლოდ იმ შემთხვევაში, თუ შეფასებისას უპირატესობა ენიჭება უფრო დაბალ ციფრობრივ მაჩვენებელს (მაგ. ფასი, შესრულების ვადა და სხვა), ,,ბ” ქვეპუნქტით გათვალისწინებული ფორმულის გამოყენება ხდება იმ შემთხვევაში, თუ შეფასებისას უპირატესობა ენიჭება უფრო მაღალ ციფრობრივ მაჩვენებელს (მაგ. შესრულებული სამუშაოს საგარანტიო პერიოდი და სხვა), ხოლო “გ” ქვეპუნქტი გამოიყენება იმ შემთხვევაში, თუ შეფასებას ექვემდებარება საავანსო ანგარიშსწორება. </w:t>
      </w:r>
      <w:r>
        <w:rPr>
          <w:rFonts w:ascii="Sylfaen" w:eastAsia="Sylfaen" w:hAnsi="Sylfaen"/>
          <w:i/>
          <w:sz w:val="20"/>
        </w:rPr>
        <w:t>(9.03.2009 N 03)</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21.11 შეფასებისას გამოყენებულ თითოეულ კრიტერიუმს უნდა გააჩნდეს ციფრობრივად გამოსახული ხვედრითი წონა ჯამურ შეფასებაში (პრიორიტეტულობის მაჩვენებელი), რომელიც უნდა გამოიხატოს კოეფიციენტის სახით. ამასთან, ყველა კრიტერიუმის პრიორიტეტულობის კოეფიციენტების ჯამი უნდა უდრიდეს ერთ მთელს. 21,9 პუნქტით გათვალისწინებული ფორმულის გამოყენების შედეგად, თითოეული პრეტენდენტისათვის მიღებული ქულა მრავლდება შეფასების კრიტერიუმისათვის განსაზღვრულ კოეფიციენტზე.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21.12 გამარჯვებულად ჩაითვლება ის პრეტენდენტი, რომელიც 21,11 პუნქტით გათვალისწინებული პროცედურის დასრულებისა და მიღებული მონაცემების დაჯამების შემდგომ მიიღებს საუკეთესო მაჩვენებელს.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21.13 ამ შეფასების მეთოდით გათვალისწინებული პროცედურა აისახება სატენდერო კომისიის სხდომის ოქმში, რომელსაც ხელს აწერენ შეფასებაზე დამსწრე ყველა კომისიის წევრი.</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 xml:space="preserve">21.14 გადაწყვეტილების მიღებიდან არა უგვიანეს 5 დღის ვადაში სატენდერო კომისია აცნობებს შედეგებს ტენდერში მონაწილე ყველა პრეტენდენტს და იწვევს გამარჯვებულს სახელმწიფო შესყიდვის შესახებ ხელშეკრულების დასადებად.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center"/>
        <w:rPr>
          <w:rFonts w:ascii="Sylfaen" w:eastAsia="Sylfaen" w:hAnsi="Sylfaen"/>
          <w:b/>
        </w:rPr>
      </w:pPr>
      <w:r>
        <w:rPr>
          <w:rFonts w:ascii="Sylfaen" w:eastAsia="Sylfaen" w:hAnsi="Sylfaen"/>
          <w:b/>
        </w:rPr>
        <w:t>22.</w:t>
      </w:r>
      <w:r>
        <w:rPr>
          <w:rFonts w:ascii="Sylfaen" w:eastAsia="Sylfaen" w:hAnsi="Sylfaen"/>
          <w:b/>
        </w:rPr>
        <w:tab/>
        <w:t>პრეტენდენტისა და შემსყიდველის ურთიერთობები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center"/>
        <w:rPr>
          <w:rFonts w:ascii="Sylfaen" w:eastAsia="Sylfaen" w:hAnsi="Sylfaen"/>
          <w:b/>
        </w:rPr>
      </w:pPr>
    </w:p>
    <w:p w:rsidR="00287771" w:rsidRDefault="00287771">
      <w:pPr>
        <w:pStyle w:val="Norm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720"/>
        <w:jc w:val="both"/>
        <w:rPr>
          <w:rFonts w:ascii="Sylfaen" w:eastAsia="Sylfaen" w:hAnsi="Sylfaen"/>
        </w:rPr>
      </w:pPr>
      <w:r>
        <w:rPr>
          <w:rFonts w:ascii="Sylfaen" w:eastAsia="Sylfaen" w:hAnsi="Sylfaen"/>
        </w:rPr>
        <w:t>22.1</w:t>
      </w:r>
      <w:r>
        <w:rPr>
          <w:rFonts w:ascii="Sylfaen" w:eastAsia="Sylfaen" w:hAnsi="Sylfaen"/>
        </w:rPr>
        <w:tab/>
        <w:t>თუ რომელიმე პრეტენდენტი მიმართავს სატენდერო კომისიას სატენდერო დოკუმენტაციასთან დაკავშირებული საკითხების დაზუსტების ან განმარტებისათვის, სატენდერო კომისიამ პასუხი უნდა აცნობოს ყველა პრეტენდენტს.</w:t>
      </w:r>
    </w:p>
    <w:p w:rsidR="00287771" w:rsidRDefault="00287771">
      <w:pPr>
        <w:pStyle w:val="Norm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720"/>
        <w:jc w:val="both"/>
        <w:rPr>
          <w:rFonts w:ascii="Sylfaen" w:eastAsia="Sylfaen" w:hAnsi="Sylfaen"/>
        </w:rPr>
      </w:pPr>
      <w:r>
        <w:rPr>
          <w:rFonts w:ascii="Sylfaen" w:eastAsia="Sylfaen" w:hAnsi="Sylfaen"/>
        </w:rPr>
        <w:t>22.2</w:t>
      </w:r>
      <w:r>
        <w:rPr>
          <w:rFonts w:ascii="Sylfaen" w:eastAsia="Sylfaen" w:hAnsi="Sylfaen"/>
        </w:rPr>
        <w:tab/>
        <w:t>წინადადების გახსნის მომენტიდან ტენდერში გამარჯვებული პრეტენდენტის გამოვლენის მომენტამდე ტენდერის არც ერთი მონაწილეს არ უნდა ჰქონდეს კონტაქტი შემსყიდველთან მის სატენდერო წინადადებასთან დაკავშირებული ნებისმიერი საკითხის თაობაზე. გარდა იმ შემთხვევისა, როდესაც შემსყიდველი სატენდერო წინადადებების შერჩევის პროცესში თვითონ მიმართავს შესყიდვების მონაწილეს მის წინადადებაში არსებული გაუგებრობების დაზუსტების ან აღმოჩენილი უზუსტობების გამოსწორების მიზნით.</w:t>
      </w:r>
    </w:p>
    <w:p w:rsidR="00287771" w:rsidRDefault="00287771">
      <w:pPr>
        <w:pStyle w:val="Normal0"/>
        <w:tabs>
          <w:tab w:val="left" w:pos="72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hanging="850"/>
        <w:jc w:val="both"/>
        <w:rPr>
          <w:rFonts w:ascii="Sylfaen" w:eastAsia="Sylfaen" w:hAnsi="Sylfaen"/>
        </w:rPr>
      </w:pPr>
      <w:r>
        <w:rPr>
          <w:rFonts w:ascii="Sylfaen" w:eastAsia="Sylfaen" w:hAnsi="Sylfaen"/>
        </w:rPr>
        <w:t>22.3</w:t>
      </w:r>
      <w:r>
        <w:rPr>
          <w:rFonts w:ascii="Sylfaen" w:eastAsia="Sylfaen" w:hAnsi="Sylfaen"/>
        </w:rPr>
        <w:tab/>
        <w:t xml:space="preserve"> პრეტენდენტის ნებისმიერი მცდელობა, რაიმე ზეგავლენა მოახდინოს წინადადებების შეფასებასა და გამარჯვებულის გამოვლენასთან დაკავშირებული შემსყიდველის გადაწყვეტილებაზე, გამოიწვევს სატენდერო პროცედურებიდან ამ პრეტენდენტის დისკვალიფიკაციას.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r>
        <w:rPr>
          <w:rFonts w:ascii="Sylfaen" w:eastAsia="Sylfaen" w:hAnsi="Sylfaen"/>
          <w:b/>
        </w:rPr>
        <w:t>23. შემსყიდველი ორგანიზაციის უფლება მოახდინოს სატენდერო</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r>
        <w:rPr>
          <w:rFonts w:ascii="Sylfaen" w:eastAsia="Sylfaen" w:hAnsi="Sylfaen"/>
          <w:b/>
        </w:rPr>
        <w:t>პროცედურებში მონაწილე პირის დისკვალიფიკაცია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23.1</w:t>
      </w:r>
      <w:r>
        <w:rPr>
          <w:rFonts w:ascii="Sylfaen" w:eastAsia="Sylfaen" w:hAnsi="Sylfaen"/>
        </w:rPr>
        <w:tab/>
        <w:t>შემსყიდველ ორგანიზაციას უფლება აქვს მოახდინოს შესყიდვებში მონაწილე პირის დისკვალიფიკაცია სატენდერო პროცედურების ნებისმიერ ეტაპზე სახელმწიფო შესყიდვის შესახებ ხელშეკრულების დადებამდე, თუ:</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ა)</w:t>
      </w:r>
      <w:r>
        <w:rPr>
          <w:rFonts w:ascii="Sylfaen" w:eastAsia="Sylfaen" w:hAnsi="Sylfaen"/>
        </w:rPr>
        <w:tab/>
        <w:t>ტენდერში მონაწილე პირის საკვალიფიკაციო მონაცემები ან სატენდერო წინადადება არ შეესაბამება შემსყიდველი ორგანიზაციის მოთხოვნებს;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ბ)</w:t>
      </w:r>
      <w:r>
        <w:rPr>
          <w:rFonts w:ascii="Sylfaen" w:eastAsia="Sylfaen" w:hAnsi="Sylfaen"/>
        </w:rPr>
        <w:tab/>
        <w:t>სატენდერო პროცედურებში მონაწილე პირი ვერ დააკმაყოფილებს შემსყიდველი ორგანიზაციის (სატენდერო კომისიის) მოთხოვნას საკვალიფიკაციო მონაცემების ხელახალ  დადასტურებაზე;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გ)</w:t>
      </w:r>
      <w:r>
        <w:rPr>
          <w:rFonts w:ascii="Sylfaen" w:eastAsia="Sylfaen" w:hAnsi="Sylfaen"/>
        </w:rPr>
        <w:tab/>
        <w:t xml:space="preserve">სატენდერო პროცედურებში მონაწილე პირი უარს განაცხადებს საკვალიფიკაციო მონაცემების დამადასტურებელ დოკუმენტაციაში ან სატენდერო წინადადებაში სატენდერო კომისიის მიერ აღმოჩენილი უზუსტობების ან შეცდომების შესწორებაზე. </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589"/>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589"/>
        <w:jc w:val="both"/>
        <w:rPr>
          <w:rFonts w:ascii="Sylfaen" w:eastAsia="Sylfaen" w:hAnsi="Sylfaen"/>
        </w:rPr>
      </w:pPr>
      <w:r>
        <w:rPr>
          <w:rFonts w:ascii="Sylfaen" w:eastAsia="Sylfaen" w:hAnsi="Sylfaen"/>
        </w:rPr>
        <w:t>დ)</w:t>
      </w:r>
      <w:r>
        <w:rPr>
          <w:rFonts w:ascii="Sylfaen" w:eastAsia="Sylfaen" w:hAnsi="Sylfaen"/>
        </w:rPr>
        <w:tab/>
        <w:t>სატენდერო პროცედურებში მონაწილე პირის მიერ წარმოდგენილი საკვალიფიკაციო მონაცემები, ან სატენდერო წინადადებაში მოყვანილი მონაცემები, ან მათი დამადასტურებელი დოკუმენტები ყალბი აღმოჩნდება;</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589"/>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589"/>
        <w:jc w:val="both"/>
        <w:rPr>
          <w:rFonts w:ascii="Sylfaen" w:eastAsia="Sylfaen" w:hAnsi="Sylfaen"/>
        </w:rPr>
      </w:pPr>
      <w:r>
        <w:rPr>
          <w:rFonts w:ascii="Sylfaen" w:eastAsia="Sylfaen" w:hAnsi="Sylfaen"/>
        </w:rPr>
        <w:lastRenderedPageBreak/>
        <w:t xml:space="preserve">ე) </w:t>
      </w:r>
      <w:r>
        <w:rPr>
          <w:rFonts w:ascii="Sylfaen" w:eastAsia="Sylfaen" w:hAnsi="Sylfaen"/>
        </w:rPr>
        <w:tab/>
        <w:t>ტენდერში გამარჯვებული პირი უარს განაცხადებს სახელმწიფო შესყიდვის შესახებ ხელშეკრულების დადებაზე ან ვერ წარმოადგენს ხელშეკრულების შესრულების გარანტიას;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589"/>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589"/>
        <w:jc w:val="both"/>
        <w:rPr>
          <w:rFonts w:ascii="Sylfaen" w:eastAsia="Sylfaen" w:hAnsi="Sylfaen"/>
        </w:rPr>
      </w:pPr>
      <w:r>
        <w:rPr>
          <w:rFonts w:ascii="Sylfaen" w:eastAsia="Sylfaen" w:hAnsi="Sylfaen"/>
        </w:rPr>
        <w:t xml:space="preserve">ვ) </w:t>
      </w:r>
      <w:r>
        <w:rPr>
          <w:rFonts w:ascii="Sylfaen" w:eastAsia="Sylfaen" w:hAnsi="Sylfaen"/>
        </w:rPr>
        <w:tab/>
        <w:t xml:space="preserve">სახელმწიფო შესყიდვის შესახებ ხელშეკრულების დადების უფლების მოპოვების მიზნით შესყიდვის პროცედურებში მონაწილე პირი ჩაიდენს არაკეთილსინდისიერ ქმედებას. </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589"/>
        <w:jc w:val="both"/>
        <w:rPr>
          <w:rFonts w:ascii="Sylfaen" w:eastAsia="Sylfaen" w:hAnsi="Sylfaen"/>
        </w:rPr>
      </w:pPr>
    </w:p>
    <w:p w:rsidR="00287771" w:rsidRDefault="00287771">
      <w:pPr>
        <w:pStyle w:val="parlamdrst"/>
        <w:tabs>
          <w:tab w:val="left" w:pos="9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spacing w:line="20" w:lineRule="atLeast"/>
        <w:ind w:left="90" w:firstLine="630"/>
        <w:rPr>
          <w:rFonts w:ascii="Sylfaen" w:eastAsia="Sylfaen" w:hAnsi="Sylfaen"/>
          <w:i/>
          <w:sz w:val="20"/>
        </w:rPr>
      </w:pPr>
      <w:r>
        <w:rPr>
          <w:rFonts w:ascii="Sylfaen" w:eastAsia="Sylfaen" w:hAnsi="Sylfaen"/>
          <w:sz w:val="24"/>
        </w:rPr>
        <w:t xml:space="preserve">ზ) თუ სატენდერო წინადადებით წარმოდგენილი ფასი აღემატება შემსყიდველი ორგანიზაციის მიერ ტენდერის შესახებ განცხადებაში მითითებულ შესყიდვის სავარაუდო ღირებულებას (ლოტების არსებობის შემთხვევაში, მათ შესაბამისად). </w:t>
      </w:r>
      <w:r>
        <w:rPr>
          <w:rFonts w:ascii="Sylfaen" w:eastAsia="Sylfaen" w:hAnsi="Sylfaen"/>
          <w:i/>
          <w:sz w:val="20"/>
        </w:rPr>
        <w:t>(3.08.2010 N 5)</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589"/>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23.2</w:t>
      </w:r>
      <w:r>
        <w:rPr>
          <w:rFonts w:ascii="Sylfaen" w:eastAsia="Sylfaen" w:hAnsi="Sylfaen"/>
        </w:rPr>
        <w:tab/>
        <w:t>შემსყიდველი ორგანიზაციის დასაბუთებული გადაწყვეტილება დისკვალიფიკაციის შესახებ წერილობითი ფორმით ეცნობება დისკვალიფიცირებულ პირს დაუყონებლივ ან “სახელმწიფო შესყიდვების განხორციელების წესის შესახებ” დებულებით განსაზღვრულ ვადებში.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23.3</w:t>
      </w:r>
      <w:r>
        <w:rPr>
          <w:rFonts w:ascii="Sylfaen" w:eastAsia="Sylfaen" w:hAnsi="Sylfaen"/>
        </w:rPr>
        <w:tab/>
        <w:t>დისკვალიფიცირებულ პირს უფლება აქვს მისი დისკვალიფიკაციის შესახებ მიღებული გადაწყვეტილების განხილვის თხოვნით მიმართოს შემსყიდველ ორგანიზაციას, მისი დისკვალიფიკაციის შესახებ ინფორმაციის მიღებიდან არაუმეტეს 20 (ოცი) კალენდერული დღის განმავლობაში, ან გაასაჩივროს ეს გადაწყვეტილება შემსყიდველ ორგანიზაციაში, სახელმწიფო შესყიდვების სააგენტოში ან სასამართლოში.</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23.4</w:t>
      </w:r>
      <w:r>
        <w:rPr>
          <w:rFonts w:ascii="Sylfaen" w:eastAsia="Sylfaen" w:hAnsi="Sylfaen"/>
        </w:rPr>
        <w:tab/>
        <w:t>დისკვალიფიცირებულ პირს მის დისკვალიფიკაციასთან დაკავშირებულ საკითხებზე კონსულტაციის მიღების მიზნით შეუძლია მიმართოს სახელმწიფო შესყიდვების სააგენტოს.</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rFonts w:ascii="Sylfaen" w:eastAsia="Sylfaen" w:hAnsi="Sylfaen"/>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b/>
          <w:sz w:val="24"/>
        </w:rPr>
        <w:t>24.</w:t>
      </w:r>
      <w:r>
        <w:rPr>
          <w:rFonts w:ascii="Sylfaen" w:eastAsia="Sylfaen" w:hAnsi="Sylfaen"/>
          <w:b/>
          <w:sz w:val="24"/>
        </w:rPr>
        <w:tab/>
        <w:t xml:space="preserve"> სატენდერო პროცედურების შეჩერება ან შეწყვეტა</w:t>
      </w:r>
      <w:r>
        <w:rPr>
          <w:rFonts w:ascii="Sylfaen" w:eastAsia="Sylfaen" w:hAnsi="Sylfaen"/>
          <w:sz w:val="24"/>
        </w:rPr>
        <w:t xml:space="preserve">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24.1 შემსყიდველს უფლება აქვს შეაჩეროს ან შეწყვიტოს სატენდერო პროცედურები, თუ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 აგრეთვე სახელმწიფო ან საზოგადოებრივი ინტერესებიდან გამომდინარე;</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24.2</w:t>
      </w:r>
      <w:r>
        <w:rPr>
          <w:rFonts w:ascii="Sylfaen" w:eastAsia="Sylfaen" w:hAnsi="Sylfaen"/>
          <w:sz w:val="24"/>
        </w:rPr>
        <w:tab/>
        <w:t xml:space="preserve"> სატენდერო პროცედურების შეჩერების ან შეწყვეტის შემთხვევაში სატენდერო კომისია აცნობებს ამის შესახებ სატენდერო პროცედურებში მონაწილე ყველა პირს და სახელმწიფო შესყიდვების სააგენტოს 3 სამუშაო დღის განმავლობაში.</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24.3</w:t>
      </w:r>
      <w:r>
        <w:rPr>
          <w:rFonts w:ascii="Sylfaen" w:eastAsia="Sylfaen" w:hAnsi="Sylfaen"/>
          <w:sz w:val="24"/>
        </w:rPr>
        <w:tab/>
        <w:t xml:space="preserve"> შემსყიდველი არ არის ვალდებული წარუდგინოს სატენდერო პროცედურებში მონაწილე პირებს დეტალური ინფორმაცია ან კონკრეტული მტკიცებულებანი, რის საფუძველზეც მოხდა სატენდერო პროცედურების შეჩერების ან შეწყვეტის შესახებ გადაწყვეტილების მიღება, ასევე აუნაზღაუროს მათ ტენდერში მონაწილეობასთან დაკავშირებული ხარჯები გარდა სატენდერო მოსაკრებლისა.</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lastRenderedPageBreak/>
        <w:t>24.4</w:t>
      </w:r>
      <w:r>
        <w:rPr>
          <w:rFonts w:ascii="Sylfaen" w:eastAsia="Sylfaen" w:hAnsi="Sylfaen"/>
          <w:sz w:val="24"/>
        </w:rPr>
        <w:tab/>
        <w:t xml:space="preserve"> შემსყიდველი, სატენდერო პროცედურების შეწყვეტის შესახებ გადაწყვეტილების მიღების შემთხვევაში პრეტენდენტებს უბრუნებს სატენდერო წინადადებებს, საკვალიფიკაციო მონაცემებს, თანხმლებ დოკუმენტებს და სატენდერო მოსაკრებელს.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24.5</w:t>
      </w:r>
      <w:r>
        <w:rPr>
          <w:rFonts w:ascii="Sylfaen" w:eastAsia="Sylfaen" w:hAnsi="Sylfaen"/>
          <w:sz w:val="24"/>
        </w:rPr>
        <w:tab/>
        <w:t xml:space="preserve"> თუ სატენდერო პროცედურების შეჩერების შემდეგ შემსყიდველი მიიღებს გადაწყვეტილებას იმავე ობიექტის შესყიდვაზე, იმავე წლის ასიგნებებით, ასეთ შემთხვევაში იგი განახორციელებს შესყიდვებს შეჩერებული პროცედურების გაგრძელების მეშვეობით და ამის შესახებ აცნობებს შეჩერებული პროცედურების მონაწილე ყველა პირს. თუ არც ერთი მონაწილე არ გამოთქვამს სურვილს განახლებულ ტენდერში მონაწილეობის თაობაზე შემსყიდველი გამოაცხადებს ახალ ტენდერს.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r>
        <w:rPr>
          <w:rFonts w:ascii="Sylfaen" w:eastAsia="Sylfaen" w:hAnsi="Sylfaen"/>
          <w:b/>
        </w:rPr>
        <w:t>25. 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25.1</w:t>
      </w:r>
      <w:r>
        <w:rPr>
          <w:rFonts w:ascii="Sylfaen" w:eastAsia="Sylfaen" w:hAnsi="Sylfaen"/>
        </w:rPr>
        <w:tab/>
        <w:t>ტენდერში გამარჯვებულის გამოვლენიდან 5 (ხუთი) დღის  ვადაში შემსყიდველი წერილობით აცნობებს ტენდერში გამარჯვებულ მონაწილეს ამის თაობაზე და იწვევს მას სახელმწიფო შესყიდვების შესახებ ხელშეკრულების დასადებად.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25.2</w:t>
      </w:r>
      <w:r>
        <w:rPr>
          <w:rFonts w:ascii="Sylfaen" w:eastAsia="Sylfaen" w:hAnsi="Sylfaen"/>
        </w:rPr>
        <w:tab/>
        <w:t>ტენდერში გამარჯვებულისათვის ხელშეკრულების დადების თაობაზე მოწვევის გაგზავნიდან არაუმეტეს 10 (ათი) დღის ვადაში დაიდება ხელშეკრულება სახელმწიფო შესყიდვების შესახებ, შემსყიდველსა და გამარჯვებულ პრეტენდენტს შორის.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r>
        <w:rPr>
          <w:rFonts w:ascii="Sylfaen" w:eastAsia="Sylfaen" w:hAnsi="Sylfaen"/>
        </w:rPr>
        <w:t>25.3</w:t>
      </w:r>
      <w:r>
        <w:rPr>
          <w:rFonts w:ascii="Sylfaen" w:eastAsia="Sylfaen" w:hAnsi="Sylfaen"/>
        </w:rPr>
        <w:tab/>
        <w:t>სახელმწიფო შესყიდვების შესახებ ხელშეკრულება იდება სატენდერო დოკუმენტაციის, გამარჯვებული პრეტენდენტის სატენდერო წინადადებისა და ხელშეკრულების პირობების გათვალისწინებით.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b/>
        </w:rPr>
      </w:pPr>
    </w:p>
    <w:p w:rsidR="00287771" w:rsidRDefault="00287771">
      <w:pPr>
        <w:pStyle w:val="Normal0"/>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630"/>
        <w:jc w:val="center"/>
        <w:rPr>
          <w:rFonts w:ascii="Sylfaen" w:eastAsia="Sylfaen" w:hAnsi="Sylfaen"/>
          <w:b/>
          <w:i/>
        </w:rPr>
      </w:pPr>
      <w:r>
        <w:rPr>
          <w:rFonts w:ascii="Sylfaen" w:eastAsia="Sylfaen" w:hAnsi="Sylfaen"/>
          <w:b/>
        </w:rPr>
        <w:t>26.</w:t>
      </w:r>
      <w:r>
        <w:rPr>
          <w:rFonts w:ascii="Sylfaen" w:eastAsia="Sylfaen" w:hAnsi="Sylfaen"/>
          <w:b/>
        </w:rPr>
        <w:tab/>
        <w:t xml:space="preserve">სახელმწიფო შესყიდვების შესახებ ხელშეკრულების შესრულების უზრუნველყოფა </w:t>
      </w:r>
      <w:r>
        <w:rPr>
          <w:rFonts w:ascii="Sylfaen" w:eastAsia="Sylfaen" w:hAnsi="Sylfaen"/>
          <w:b/>
          <w:i/>
        </w:rPr>
        <w:t>(ამ მექანიზმის გამოყენების შემთხვევაში)</w:t>
      </w:r>
    </w:p>
    <w:p w:rsidR="00287771" w:rsidRDefault="00287771">
      <w:pPr>
        <w:pStyle w:val="Normal0"/>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630"/>
        <w:jc w:val="center"/>
        <w:rPr>
          <w:rFonts w:ascii="Sylfaen" w:eastAsia="Sylfaen" w:hAnsi="Sylfaen"/>
          <w:b/>
          <w:i/>
        </w:rPr>
      </w:pPr>
    </w:p>
    <w:p w:rsidR="00287771" w:rsidRDefault="00287771">
      <w:pPr>
        <w:pStyle w:val="Normal0"/>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54"/>
        <w:jc w:val="both"/>
        <w:rPr>
          <w:rFonts w:ascii="Sylfaen" w:eastAsia="Sylfaen" w:hAnsi="Sylfaen"/>
          <w:i/>
          <w:sz w:val="20"/>
        </w:rPr>
      </w:pPr>
      <w:r>
        <w:rPr>
          <w:rFonts w:ascii="Sylfaen" w:eastAsia="Sylfaen" w:hAnsi="Sylfaen"/>
        </w:rPr>
        <w:t xml:space="preserve">26.1 იმისათვის, რომ თავიდან იქნეს აცილებული რისკი, წარმოქმნილი მიმწოდებლის მიერ სახელმწიფო შესყიდვების შესახებ ხელშეკრულების შეუსრულებლობის გამო, აღნიშნულ ტენდერში გამოყენებული იქნება ხელშეკრულების შესრულების უზრუნველყოფის მექანიზმი ს.მ.ნ.-ში მითითებული სახით, ფორმითა და ოდენობით. (გარანტირების მექანიზმის გამოყენება სავალდებულოა თუ შესყიდვის ობიექტის სავარაუდო ღირებულება აღემატება 200 000 ლარს და გარანტიის ოდენობა არ უნდა აღემატებოდეს ხელშეკრულების ჯამური ღირებულების 5 პროცენტს და არ უნდა იყოს 2 პროცენტზე ნაკლები). დაწვრილებითი ინფორმაცია გარანტირების და/ან დაზღვევის ყველა პირობის, მისი მოქმედების ვადის, მისი დაკავებისა და უკან დაბრუნების წესის შესახებ აღწერილია ხელშეკრულების სპეციფიკურ პირობებში.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lastRenderedPageBreak/>
        <w:t>26.2</w:t>
      </w:r>
      <w:r>
        <w:rPr>
          <w:rFonts w:ascii="Sylfaen" w:eastAsia="Sylfaen" w:hAnsi="Sylfaen"/>
        </w:rPr>
        <w:tab/>
        <w:t>თუ მოხდება ხელშეკრულების მოქმედების ვადის შეწყვეტა მიმწოდებლისაგან დამოუკიდებელი მიზეზების გამო შემსყიდველი დაუყოვნებლივ დაუბრუნებს მას ხელშეკრულების შესრულების გარანტიის დამადასტურებელ საბუთებს.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r>
        <w:rPr>
          <w:rFonts w:ascii="Sylfaen" w:eastAsia="Sylfaen" w:hAnsi="Sylfaen"/>
          <w:b/>
        </w:rPr>
        <w:t>27. ანგარიშსწორება მიმწოდებელთან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27.1</w:t>
      </w:r>
      <w:r>
        <w:rPr>
          <w:rFonts w:ascii="Sylfaen" w:eastAsia="Sylfaen" w:hAnsi="Sylfaen"/>
        </w:rPr>
        <w:tab/>
        <w:t>ანგარიშსწორება შემსყიდველ ორგანიზაციასა და მიმწოდებელს შორის განხორციელდება სახელმწიფო შესყიდვის შესახებ ხელშეკრულების სპეციფიკური პირობების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27.2</w:t>
      </w:r>
      <w:r>
        <w:rPr>
          <w:rFonts w:ascii="Sylfaen" w:eastAsia="Sylfaen" w:hAnsi="Sylfaen"/>
        </w:rPr>
        <w:tab/>
        <w:t>ანგარიშსწორება  განხორციელდება ფაქტობრივად მიღებული საქონლის რაოდენობის გათვალისწინებით შესაბამისი  ანგარიშ-ფაქტურებისა (ინვოისების) და ხელშეკრულების სპეციფიკურ პირობებში მითითებული სხვა აუცილებელი დოკუმენტების წარდგენის შემდეგ.</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27.3</w:t>
      </w:r>
      <w:r>
        <w:rPr>
          <w:rFonts w:ascii="Sylfaen" w:eastAsia="Sylfaen" w:hAnsi="Sylfaen"/>
        </w:rPr>
        <w:tab/>
        <w:t>შემსყიდველსა და მიმწოდებელს შორის დავალიანების წარმოქმნის შემთხვევაში მისი დაფარვა მოხდება მოქმედი კანონმდებლობის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27.4</w:t>
      </w:r>
      <w:r>
        <w:rPr>
          <w:rFonts w:ascii="Sylfaen" w:eastAsia="Sylfaen" w:hAnsi="Sylfaen"/>
        </w:rPr>
        <w:tab/>
        <w:t>წინასწარი ანგარიშსწორების მექანიზმის გამოყენების შემთხვევაში მიმწოდებელი ვალდებულია შემსყიდველს წარუდგინოს წინასწარ გადასახდელი თანხის შესაბამისი ოდენობის გარანტია იმ ფორმითა და მოქმედების ვადით, რომელიც სახელმწიფო შესყიდვის შესახებ ხელშეკრულებით იქნება გათვალისწინებული ს.მ.ნ.-ში მითითებული ფორმითა და ოდენობით.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Sylfaen" w:hAnsi="Sylfaen"/>
        </w:rPr>
      </w:pPr>
    </w:p>
    <w:p w:rsidR="00287771" w:rsidRDefault="00287771">
      <w:pPr>
        <w:pStyle w:val="Normal0"/>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630"/>
        <w:jc w:val="center"/>
        <w:rPr>
          <w:rFonts w:ascii="Sylfaen" w:eastAsia="Sylfaen" w:hAnsi="Sylfaen"/>
          <w:b/>
        </w:rPr>
      </w:pPr>
      <w:r>
        <w:rPr>
          <w:rFonts w:ascii="Sylfaen" w:eastAsia="Sylfaen" w:hAnsi="Sylfaen"/>
          <w:b/>
        </w:rPr>
        <w:t>28. ხელშეკრულების პირობების გადასინჯვა</w:t>
      </w:r>
    </w:p>
    <w:p w:rsidR="00287771" w:rsidRDefault="00287771">
      <w:pPr>
        <w:pStyle w:val="Normal0"/>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50" w:hanging="630"/>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28.1</w:t>
      </w:r>
      <w:r>
        <w:rPr>
          <w:rFonts w:ascii="Sylfaen" w:eastAsia="Sylfaen" w:hAnsi="Sylfaen"/>
        </w:rPr>
        <w:tab/>
        <w:t xml:space="preserve">სახელმწიფო შესყიდვის შესახებ დადებული ხელშეკრულების პირობების შეცვლა არ დაიშვება, თუ ეს გამოიწვევს ხელშეკრულების ფასის გაზრდას ან შემსყიდველისათვის ხელშეკრულების პირობების გაუარესებას. გარდა საქართველოს სამოქალაქო კოდექსი.ს 398-ე მუხლით გათვალისწინებული შემთხვევებისა.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9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43"/>
        <w:jc w:val="both"/>
        <w:rPr>
          <w:rFonts w:ascii="Sylfaen" w:eastAsia="Sylfaen" w:hAnsi="Sylfaen"/>
          <w:i/>
          <w:sz w:val="20"/>
        </w:rPr>
      </w:pPr>
      <w:r>
        <w:rPr>
          <w:rFonts w:ascii="Sylfaen" w:eastAsia="Sylfaen" w:hAnsi="Sylfaen"/>
        </w:rPr>
        <w:t xml:space="preserve">28.2 სახელმწიფო შესყიდვის შესახებ ხელშეკრულებაში დაფიქსირებული ფასების შეცვლა დასაშვებია ”სახელმწიფო შესყიდვების შესახებ” საქართველოს კანონითა და ამ დებულებით დადგენილი მოთხოვნების შესაბამისად.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28.3</w:t>
      </w:r>
      <w:r>
        <w:rPr>
          <w:rFonts w:ascii="Sylfaen" w:eastAsia="Sylfaen" w:hAnsi="Sylfaen"/>
        </w:rPr>
        <w:tab/>
        <w:t xml:space="preserve">ფასის შეცვლის შესახებ გადაწყვეტილების მიღებისას და ახალი ფასის გაანგარიშებისას მხედველობაში მიღებულ იქნება ხელშეკრულებაში მითითებული გარემოებების ზეგავლენის დონე შესყიდვის ობიექტის ფასზე, შემსყიდველი ორგანიზაციისათვის გამოყოფილი ასიგნებების მოცულობა, ქვეყანაში დაფიქსირებული ინფლაციის დონე, სამომხმარებლო ფასების ინდექსი, სამეწარმეო აქტიურობის ინდექსი და სხვა ფაქტორები. ხელშეკრულებით დაფიქსირებული ფასის ყოველი შეცვლა გაფორმდება დოკუმენტურად.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lastRenderedPageBreak/>
        <w:t>28.4</w:t>
      </w:r>
      <w:r>
        <w:rPr>
          <w:rFonts w:ascii="Sylfaen" w:eastAsia="Sylfaen" w:hAnsi="Sylfaen"/>
        </w:rPr>
        <w:tab/>
        <w:t>სახელმწიფო შესყიდვის შესახებ დადებული ხელშეკრულების გადასინჯვის წესი განსაზღვრულ იქნება საქართველოს კანონმდებლობის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jc w:val="center"/>
        <w:rPr>
          <w:rFonts w:ascii="Sylfaen" w:eastAsia="Sylfaen" w:hAnsi="Sylfaen"/>
          <w:b/>
        </w:rPr>
      </w:pPr>
      <w:r>
        <w:rPr>
          <w:rFonts w:ascii="Sylfaen" w:eastAsia="Sylfaen" w:hAnsi="Sylfaen"/>
          <w:b/>
        </w:rPr>
        <w:t>29. სახელმწიფო შესყიდვის შესახებ ხელშეკრულების შესრულების კონტროლი</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jc w:val="center"/>
        <w:rPr>
          <w:rFonts w:ascii="Sylfaen" w:eastAsia="Sylfaen" w:hAnsi="Sylfaen"/>
          <w:b/>
        </w:rPr>
      </w:pP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29.1</w:t>
      </w:r>
      <w:r>
        <w:rPr>
          <w:rFonts w:ascii="Sylfaen" w:eastAsia="Sylfaen" w:hAnsi="Sylfaen"/>
        </w:rPr>
        <w:tab/>
        <w:t xml:space="preserve">სახელმწიფო შესყიდვის შესახებ ხელშეკრულების შესრულების კონტროლის, მისაწოდებელი და/ან მიწოდებული საქონლის მოცულობის, ხარისხისა და მიწოდების ვადების ხელშეკრულების მოთხოვნებთან შესაბამისობის დადგენის მიზნით სათანადო კონტროლისა და ზედამხედველობის განხორციელების და მიღება-ჩაბარების აქტების გაფორმების და სახელმწიფო შესყიდვის შესახებ ხელშეკრულების პირობების შესაბამისად მიმწოდებელთან ანგარიშსწორების პროცესის რეგულირების საკითხებში მიმწოდებელთან ითანამშრომლებს შემსყიდველის მიერ ამისათვის სპეციალურად შექმნილი ჯგუფი. </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29.2</w:t>
      </w:r>
      <w:r>
        <w:rPr>
          <w:rFonts w:ascii="Sylfaen" w:eastAsia="Sylfaen" w:hAnsi="Sylfaen"/>
        </w:rPr>
        <w:tab/>
        <w:t xml:space="preserve">კონკრეტული ინფორმაცია შემსყიდველის მიერ საქონლის ხარისხისა და ხელშეკრულებით ნაკისრი ვალდებულებების  შესრულების ინსპექტირების ადგილის, გრაფიკის, ასევე ინსპექტირების განმახორციელებელი პირების და ინსპექტირების პროცესში მიმწოდებლის მოვალეობების შესახებ მოცემულია ხელშეკრულების საერთო და სპეციფიკურ პირობებში.  </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29.3</w:t>
      </w:r>
      <w:r>
        <w:rPr>
          <w:rFonts w:ascii="Sylfaen" w:eastAsia="Sylfaen" w:hAnsi="Sylfaen"/>
        </w:rPr>
        <w:tab/>
        <w:t>მომსახურების მიღების დამადასტურებელი დოკუმენტების (მიღება-ჩაბარების აქტის) გაფორმებამდე შემსყიდველი ორგანიზაცია, ხელშეკრულების სპეციფიკურ პირობაში მითითებულ ადგილას და სახით, ჩაატარებს მიწოდებული საქონლის საბოლოო შემოწმებას, რომლის მიზანია მათი შესაბამისობის დადგენა შემსყიდველი ორგანიზაციის მოთხოვნებთან, ხელშეკრულების პირობებთან, მიწოდებულ ნიმუშებთან, არსებულ სტანდარტებთან. საბოლოო შემოწმების პროცესში ხელშემკვრელ მხარეებს ურთიერთშეთანხმების საფუძველზე შეუძლიათ მოიწვიონ დამოუკიდებელი ექსპერტები.</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29.4</w:t>
      </w:r>
      <w:r>
        <w:rPr>
          <w:rFonts w:ascii="Sylfaen" w:eastAsia="Sylfaen" w:hAnsi="Sylfaen"/>
        </w:rPr>
        <w:tab/>
        <w:t>საბოლოო შემოწმების შედეგები ეცნობება მიმწოდებელს წერილობითი სახით დაწუნებული საქონლის რაოდენობის და წუნდების მიზეზების მითითებით.</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29.5</w:t>
      </w:r>
      <w:r>
        <w:rPr>
          <w:rFonts w:ascii="Sylfaen" w:eastAsia="Sylfaen" w:hAnsi="Sylfaen"/>
        </w:rPr>
        <w:tab/>
        <w:t>იმ შემთხვევაში, თუ მიმწოდებელსა და შემსყიდველი ორგანიზაციის მიერ შექმნილ სპეციალურ ჯგუფს შორის წარმოიშობა უთანხმოება, იგი უნდა გადაწყდეს შემსყიდველი ორგანიზაციის ხელმძღვანელობისა და მიმწოდებელს შორის უთანხმოების განხილვის მეშვეობით, ხოლო ამ გზით საკითხის მოუგვარებლობის შემთხვევაში - სასამართლო წესით.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r>
        <w:rPr>
          <w:rFonts w:ascii="Sylfaen" w:eastAsia="Sylfaen" w:hAnsi="Sylfaen"/>
          <w:b/>
        </w:rPr>
        <w:t>30.</w:t>
      </w:r>
      <w:r>
        <w:rPr>
          <w:rFonts w:ascii="Sylfaen" w:eastAsia="Sylfaen" w:hAnsi="Sylfaen"/>
          <w:b/>
        </w:rPr>
        <w:tab/>
        <w:t>არშემდგარი და უარყოფითი შედეგით დასრულებული ტენდერი</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ind w:left="698" w:hanging="698"/>
        <w:jc w:val="both"/>
        <w:rPr>
          <w:rFonts w:ascii="Sylfaen" w:eastAsia="Sylfaen" w:hAnsi="Sylfaen"/>
        </w:rPr>
      </w:pPr>
      <w:r>
        <w:rPr>
          <w:rFonts w:ascii="Sylfaen" w:eastAsia="Sylfaen" w:hAnsi="Sylfaen"/>
        </w:rPr>
        <w:t xml:space="preserve">30.1. ტენდერი ითვლება არშემდგარად თუ დადგენილ ვადებში არ იქნა წარმოდგენილი არც ერთი პირის საკვალიფიკაციო მონაცემები და/ან სატენდერო წინადადება; </w:t>
      </w:r>
      <w:r>
        <w:rPr>
          <w:rFonts w:ascii="Sylfaen" w:eastAsia="Sylfaen" w:hAnsi="Sylfaen"/>
        </w:rPr>
        <w:tab/>
      </w:r>
    </w:p>
    <w:p w:rsidR="00287771" w:rsidRDefault="00287771">
      <w:pPr>
        <w:pStyle w:val="Normal0"/>
        <w:tabs>
          <w:tab w:val="left" w:pos="90"/>
          <w:tab w:val="left" w:pos="54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 xml:space="preserve">30.2 ტენდერი ითვლება დასრულებულად უარყოფითი შედეგით, თუ: </w:t>
      </w:r>
      <w:r>
        <w:rPr>
          <w:rFonts w:ascii="Sylfaen" w:eastAsia="Sylfaen" w:hAnsi="Sylfaen"/>
          <w:i/>
          <w:sz w:val="20"/>
        </w:rPr>
        <w:t>(3.08.2010 N 5)</w:t>
      </w:r>
    </w:p>
    <w:p w:rsidR="00287771" w:rsidRDefault="00287771">
      <w:pPr>
        <w:pStyle w:val="Normal0"/>
        <w:tabs>
          <w:tab w:val="left" w:pos="90"/>
          <w:tab w:val="left" w:pos="54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left="90" w:firstLine="630"/>
        <w:jc w:val="both"/>
        <w:rPr>
          <w:rFonts w:ascii="Sylfaen" w:eastAsia="Sylfaen" w:hAnsi="Sylfaen"/>
        </w:rPr>
      </w:pPr>
      <w:r>
        <w:rPr>
          <w:rFonts w:ascii="Sylfaen" w:eastAsia="Sylfaen" w:hAnsi="Sylfaen"/>
        </w:rPr>
        <w:lastRenderedPageBreak/>
        <w:tab/>
        <w:t>ა) არც ერთი პირის მიერ წარმოდგენილი საკვალიფიკაციო მონაცემები ან/და  სატენდერო წინადადება არ შეესაბამებოდა შემსყიდველი ორგანიზაციის მოთხოვნებს;</w:t>
      </w:r>
    </w:p>
    <w:p w:rsidR="00287771" w:rsidRDefault="00287771">
      <w:pPr>
        <w:pStyle w:val="Normal0"/>
        <w:tabs>
          <w:tab w:val="left" w:pos="90"/>
          <w:tab w:val="left" w:pos="54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left="90" w:firstLine="630"/>
        <w:jc w:val="both"/>
        <w:rPr>
          <w:rFonts w:ascii="Sylfaen" w:eastAsia="Sylfaen" w:hAnsi="Sylfaen"/>
        </w:rPr>
      </w:pPr>
      <w:r>
        <w:rPr>
          <w:rFonts w:ascii="Sylfaen" w:eastAsia="Sylfaen" w:hAnsi="Sylfaen"/>
        </w:rPr>
        <w:tab/>
        <w:t>ბ) თუ სატენდერო წინადადებით წარმოდგენილი ფასი აღემატება შემსყიდველი ორგანიზაციის მიერ ტენდერის შესახებ განცხადებაში მითითებულ შესყიდვის სავარაუდო ღირებულებას (ლოტების არსებობის შემთხვევაში, მათ შესაბამისად).</w:t>
      </w:r>
    </w:p>
    <w:p w:rsidR="00287771" w:rsidRDefault="00287771">
      <w:pPr>
        <w:pStyle w:val="Normal0"/>
        <w:tabs>
          <w:tab w:val="left" w:pos="698"/>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4320"/>
        </w:tabs>
        <w:ind w:left="698" w:hanging="698"/>
        <w:jc w:val="both"/>
        <w:rPr>
          <w:rFonts w:ascii="Sylfaen" w:eastAsia="Sylfaen" w:hAnsi="Sylfaen"/>
        </w:rPr>
      </w:pPr>
      <w:r>
        <w:rPr>
          <w:rFonts w:ascii="Sylfaen" w:eastAsia="Sylfaen" w:hAnsi="Sylfaen"/>
        </w:rPr>
        <w:t>30.3</w:t>
      </w:r>
      <w:r>
        <w:rPr>
          <w:rFonts w:ascii="Sylfaen" w:eastAsia="Sylfaen" w:hAnsi="Sylfaen"/>
        </w:rPr>
        <w:tab/>
        <w:t xml:space="preserve">ტენდერი გამოცხადდება არშემდგარად, თუ დადგენილ ვადებში ღია ტენდერის დროს არ იქნა წარმოდგენილი არც ერთი სატენდერო წინადადება და/ან საკვალიფიკაციო მონაცემი.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4" w:lineRule="atLeast"/>
        <w:jc w:val="both"/>
        <w:rPr>
          <w:rFonts w:ascii="Sylfaen" w:eastAsia="Sylfaen" w:hAnsi="Sylfaen"/>
        </w:rPr>
      </w:pPr>
      <w:r>
        <w:rPr>
          <w:rFonts w:ascii="Sylfaen" w:eastAsia="Sylfaen" w:hAnsi="Sylfaen"/>
        </w:rPr>
        <w:t>30.4</w:t>
      </w:r>
      <w:r>
        <w:rPr>
          <w:rFonts w:ascii="Sylfaen" w:eastAsia="Sylfaen" w:hAnsi="Sylfaen"/>
        </w:rPr>
        <w:tab/>
        <w:t xml:space="preserve">ტენდერი ითვლება დასრულებულად უარყოფითი შედეგით, თუ: </w:t>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4" w:lineRule="atLeast"/>
        <w:ind w:firstLine="708"/>
        <w:jc w:val="both"/>
        <w:rPr>
          <w:rFonts w:ascii="Sylfaen" w:eastAsia="Sylfaen" w:hAnsi="Sylfaen"/>
        </w:rPr>
      </w:pPr>
      <w:r>
        <w:rPr>
          <w:rFonts w:ascii="Sylfaen" w:eastAsia="Sylfaen" w:hAnsi="Sylfaen"/>
        </w:rPr>
        <w:t>ა) არც  ერთი პირის მიერ წარმოდგენილი საკვალიფიკაციო მონაცემები ან/და  სატენდერო წინადადება არ შეესაბამებოდა შემსყიდველი ორგანიზაციის მოთხოვნებს;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4" w:lineRule="atLeast"/>
        <w:jc w:val="both"/>
        <w:rPr>
          <w:rFonts w:ascii="Sylfaen" w:eastAsia="Sylfaen" w:hAnsi="Sylfaen"/>
        </w:rPr>
      </w:pPr>
      <w:r>
        <w:rPr>
          <w:rFonts w:ascii="Sylfaen" w:eastAsia="Sylfaen" w:hAnsi="Sylfaen"/>
        </w:rPr>
        <w:tab/>
        <w:t>გ) წარმოდგენილი სატენდერო წინადადების ფასებიდან არც ერთი არ შეესაბამება შემსყიდველი ორგანიზაციის ფინანსურ შესაძლებლობებს.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r>
        <w:rPr>
          <w:rFonts w:ascii="Sylfaen" w:eastAsia="Sylfaen" w:hAnsi="Sylfaen"/>
          <w:b/>
        </w:rPr>
        <w:t>31.  გასაჩივრების წესი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b/>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eastAsia="Sylfaen" w:hAnsi="Sylfaen"/>
          <w:i/>
          <w:sz w:val="20"/>
        </w:rPr>
      </w:pPr>
      <w:r>
        <w:rPr>
          <w:rFonts w:ascii="Sylfaen" w:eastAsia="Sylfaen" w:hAnsi="Sylfaen"/>
        </w:rPr>
        <w:t xml:space="preserve">31.1 ტენდერში მონაწილე პირებს შეუძლიათ გაასაჩვრონ შემსყიდველი ორგანიზაციის (სატენდერო კომისიის) ქმედებები “სახელმწიფო შესყიდვების შესახებ” კანონის 23-ე მუხლისა და “სახელმწიფო შესყიდვების განხორციელების წესის შესახებ” დებულების VII თავის შესაბამისად, თუ ჩათვლიან, რომ ტენდერის განხორციელების პროცესში დარღვეულ იქნა “სახელმწიფო შესყიდვების შესახებ” კანონითა და “სახელმწიფო შესყიდვების განხორციელების წესის შესახებ” დებულებით დადგენილი წესები და/ან შელახულ იქნა მათი უფლებები. </w:t>
      </w:r>
      <w:r>
        <w:rPr>
          <w:rFonts w:ascii="Sylfaen" w:eastAsia="Sylfaen" w:hAnsi="Sylfaen"/>
          <w:i/>
          <w:sz w:val="20"/>
        </w:rPr>
        <w:t>(27.01.2009 N 2)</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rFonts w:ascii="Sylfaen" w:eastAsia="Sylfaen" w:hAnsi="Sylfaen"/>
          <w:b/>
          <w:sz w:val="24"/>
        </w:rPr>
      </w:pPr>
    </w:p>
    <w:p w:rsidR="00287771" w:rsidRDefault="0028777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619"/>
        <w:jc w:val="center"/>
        <w:rPr>
          <w:rFonts w:ascii="Sylfaen" w:eastAsia="Sylfaen" w:hAnsi="Sylfaen"/>
          <w:b/>
        </w:rPr>
      </w:pPr>
      <w:r>
        <w:rPr>
          <w:rFonts w:ascii="Sylfaen" w:eastAsia="Sylfaen" w:hAnsi="Sylfaen"/>
          <w:b/>
        </w:rPr>
        <w:t xml:space="preserve">საბაზისო მონაცემების ნუსხა </w:t>
      </w:r>
      <w:r>
        <w:rPr>
          <w:rFonts w:ascii="Sylfaen" w:eastAsia="Sylfaen" w:hAnsi="Sylfaen"/>
          <w:i/>
          <w:sz w:val="20"/>
        </w:rPr>
        <w:t>(21.12.2009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b/>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18" w:type="dxa"/>
        </w:tblCellMar>
        <w:tblLook w:val="0000"/>
      </w:tblPr>
      <w:tblGrid>
        <w:gridCol w:w="1008"/>
        <w:gridCol w:w="7632"/>
        <w:gridCol w:w="72"/>
      </w:tblGrid>
      <w:tr w:rsidR="00287771">
        <w:tblPrEx>
          <w:tblCellMar>
            <w:top w:w="0" w:type="dxa"/>
            <w:bottom w:w="0" w:type="dxa"/>
          </w:tblCellMar>
        </w:tblPrEx>
        <w:trPr>
          <w:gridAfter w:val="1"/>
          <w:wAfter w:w="72" w:type="dxa"/>
        </w:trPr>
        <w:tc>
          <w:tcPr>
            <w:tcW w:w="8640" w:type="dxa"/>
            <w:gridSpan w:val="2"/>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sz w:val="20"/>
              </w:rPr>
            </w:pPr>
            <w:r>
              <w:rPr>
                <w:rFonts w:ascii="Sylfaen" w:eastAsia="Sylfaen" w:hAnsi="Sylfaen"/>
                <w:sz w:val="20"/>
              </w:rPr>
              <w:t>საბაზისო მონაცემთა ნუსხა წარმოადგენს ტენდერში მონაწილეთათვის ინსტრუქციის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sz w:val="20"/>
              </w:rPr>
            </w:pPr>
            <w:r>
              <w:rPr>
                <w:rFonts w:ascii="Sylfaen" w:eastAsia="Sylfaen" w:hAnsi="Sylfaen"/>
                <w:sz w:val="20"/>
              </w:rPr>
              <w:t>შემადგენელ ნაწილს, რომელშიც აისახება ყოველი კონკრეტული ტენდერისათვის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b/>
                <w:sz w:val="20"/>
              </w:rPr>
            </w:pPr>
            <w:r>
              <w:rPr>
                <w:rFonts w:ascii="Sylfaen" w:eastAsia="Sylfaen" w:hAnsi="Sylfaen"/>
                <w:sz w:val="20"/>
              </w:rPr>
              <w:t>დამახასიათებელი ინფორმაცია.</w:t>
            </w:r>
          </w:p>
        </w:tc>
      </w:tr>
      <w:tr w:rsidR="00287771">
        <w:tblPrEx>
          <w:tblCellMar>
            <w:top w:w="0" w:type="dxa"/>
            <w:bottom w:w="0" w:type="dxa"/>
          </w:tblCellMar>
        </w:tblPrEx>
        <w:trPr>
          <w:gridAfter w:val="1"/>
          <w:wAfter w:w="72" w:type="dxa"/>
        </w:trPr>
        <w:tc>
          <w:tcPr>
            <w:tcW w:w="8640" w:type="dxa"/>
            <w:gridSpan w:val="2"/>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sz w:val="20"/>
              </w:rPr>
            </w:pPr>
            <w:r>
              <w:rPr>
                <w:rFonts w:ascii="Sylfaen" w:eastAsia="Sylfaen" w:hAnsi="Sylfaen"/>
                <w:sz w:val="20"/>
              </w:rPr>
              <w:t>საბაზისო მონაცემთა ნუსხის პირველ სვეტში მოცემულია ყოველი მონაცემის ის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b/>
                <w:sz w:val="20"/>
              </w:rPr>
            </w:pPr>
            <w:r>
              <w:rPr>
                <w:rFonts w:ascii="Sylfaen" w:eastAsia="Sylfaen" w:hAnsi="Sylfaen"/>
                <w:sz w:val="20"/>
              </w:rPr>
              <w:t>შესაბამისი მუხლი, რომელიც ასახულია ინსტრუქციაში ტენდერში მონაწილეთათვის (ი.ტ.მ.);</w:t>
            </w: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ი.ტ.მ.1.1</w:t>
            </w:r>
          </w:p>
        </w:tc>
        <w:tc>
          <w:tcPr>
            <w:tcW w:w="7704" w:type="dxa"/>
            <w:gridSpan w:val="2"/>
            <w:tcBorders>
              <w:top w:val="single" w:sz="4" w:space="0" w:color="auto"/>
              <w:left w:val="single" w:sz="4" w:space="0" w:color="auto"/>
              <w:bottom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შემსყიდველი ორგანიზაცია: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ი.ტ.მ.1.1</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სახელმწიფო შესყიდვის დაფინანსების წყარო:</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ი.ტ.მ.4.1</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კომისიის შემადგენლობაა: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ი.ტ.მ.4.1</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კომისიის აპარატის შემადგენლობა: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ი.ტ.მ.5.3</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დოკუმენტაციის დამატებითი დოკუმენტებისა და ინფორმაციის ჩამონათვალი: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lastRenderedPageBreak/>
              <w:t>ი.ტ.მ.8.1</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წინადადება, აგრეთვე ამ წინადადებასთან დაკავშირებული შემსყიდველსა და პრეტენდენტს შორის გაცვლილი მთელი კორესპონდენცია და დოკუმენტაცია აგრეთვე შეიძლება წარმოდგენილი იქნას შემდეგ ენაზე (ენებზე):</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ი.ტ.მ.9.1</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პრეტენდენტის სატენდერო წინადადება უნდა შეიცავდეს შემდეგ დამატებით დოკუმენტებსა და ინფორმაციას: 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ი.ტ.მ.9.3</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პრეტენდენტს უფლება აქვს წარმოადგინოს ___________________  სატენდერო წინადადება  --  -- კონვერტად.</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ი.ტ.მ.11.1</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სატენდერო წინადადებაში საერთო და ერთეულის ფასი გამოსახულ უნდა იყოს _________________________________________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გათვალისწინებით.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position w:val="5"/>
                <w:sz w:val="20"/>
              </w:rPr>
            </w:pPr>
            <w:r>
              <w:rPr>
                <w:rFonts w:ascii="Sylfaen" w:eastAsia="Sylfaen" w:hAnsi="Sylfaen"/>
                <w:sz w:val="20"/>
              </w:rPr>
              <w:t>(</w:t>
            </w:r>
            <w:r>
              <w:rPr>
                <w:rFonts w:ascii="Sylfaen" w:eastAsia="Sylfaen" w:hAnsi="Sylfaen"/>
                <w:position w:val="5"/>
                <w:sz w:val="20"/>
              </w:rPr>
              <w:t>ტრანსპორტირების, დაზღვევის, გადასახადებისა თუ სხვა)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ი.ტ.მ.11.2</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წინადადების საერთო და თითოეული ერთეულის ფასის წარმოდგენა ასევე დასაშვებია ___________________ -ში.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ი.ტ.მ.12.1</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წინადადების მოქმედების ვადა 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 13.1</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ტენდერში გამოიყენება სატენდერო წინადადების უზრუნველყოფის შემდეგი ფორმის გარანტია: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ი.ტ.მ.13.1</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წინადადების უზრუნველყოფის გარანტიის ოდენობაა:</w:t>
            </w: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ი.ტ.მ.14.2</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 საფასურის გადახდის დამადასტურებელ დოკუმენტთან ერთად უნდა წარედგინოს შემსყიდველ ორგანიზაციას  არაუგვიანეს შემდეგი დროისა: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ი.ტ.მ.14.2</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 საფასურის გადახდის დამადასტურებელ დოკუმენტთან ერთად  წარმოდგენილ უნდა იქნას შემდეგ მისამართზე:</w:t>
            </w: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ი.ტ.მ.14</w:t>
            </w:r>
            <w:r>
              <w:rPr>
                <w:rFonts w:ascii="Sylfaen" w:eastAsia="Sylfaen" w:hAnsi="Sylfaen"/>
                <w:position w:val="10"/>
                <w:sz w:val="16"/>
              </w:rPr>
              <w:t>1</w:t>
            </w:r>
            <w:r>
              <w:rPr>
                <w:rFonts w:ascii="Sylfaen" w:eastAsia="Sylfaen" w:hAnsi="Sylfaen"/>
                <w:sz w:val="20"/>
              </w:rPr>
              <w:t>.1</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ზეპირი ვაჭრობის ჩატარების ადგილი და დრო:</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ი.ტ.მ.17.1</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 გაიხსნება შემდეგ მისამართზე:</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ი.ტ.მ.17.1</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 გაიხსნება შემდეგ დროს: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ი.ტ.მ.20.1</w:t>
            </w:r>
          </w:p>
        </w:tc>
        <w:tc>
          <w:tcPr>
            <w:tcW w:w="7704" w:type="dxa"/>
            <w:gridSpan w:val="2"/>
            <w:tcBorders>
              <w:top w:val="single" w:sz="4" w:space="0" w:color="auto"/>
              <w:left w:val="single" w:sz="4" w:space="0" w:color="auto"/>
              <w:bottom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წინადადებების შეფასებისათვის სხვადასხვა ვალუტაში გამოსახული წინადადებები გადაყვანილ იქნება ლარებში შემდეგი კურსით: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21.2</w:t>
            </w:r>
          </w:p>
        </w:tc>
        <w:tc>
          <w:tcPr>
            <w:tcW w:w="7704" w:type="dxa"/>
            <w:gridSpan w:val="2"/>
            <w:tcBorders>
              <w:top w:val="single" w:sz="4" w:space="0" w:color="auto"/>
              <w:left w:val="single" w:sz="4" w:space="0" w:color="auto"/>
              <w:bottom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წინადადებების შეფასებას სატენდერო კომისია განახორციელებს შემდეგი კრიტერიუმებისა და მათი პრიორიტეტულობის კოეფიციენტების საშუალებით: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N                     შეფასების კრიტერიუმები                პრიორიტეტულობის კოეფციენტები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1.</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lastRenderedPageBreak/>
              <w:t>3.</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p>
        </w:tc>
      </w:tr>
      <w:tr w:rsidR="00287771">
        <w:tblPrEx>
          <w:tblBorders>
            <w:insideV w:val="single" w:sz="4" w:space="0" w:color="auto"/>
          </w:tblBorders>
          <w:tblCellMar>
            <w:top w:w="0" w:type="dxa"/>
            <w:bottom w:w="0" w:type="dxa"/>
          </w:tblCellMar>
        </w:tblPrEx>
        <w:tc>
          <w:tcPr>
            <w:tcW w:w="1008"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სულ:1.0</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პრიორიტეტულობის კოეფიციენტების საშუალებით</w:t>
            </w: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21.11</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განსხვავებული მეთოდის გამოყენებისას, სატენდერო წინადადებების შეფასებას სატენდერო კომისია განახორციელებს შემდეგი ფორმულების და შემდეგი კრიტერიუმებისა და მათი პრიორიტეტულობის კოეფიციენტების საშუალებით: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ა) Y= </w:t>
            </w:r>
            <w:r>
              <w:rPr>
                <w:rFonts w:ascii="Sylfaen" w:eastAsia="Sylfaen" w:hAnsi="Sylfaen"/>
                <w:sz w:val="20"/>
                <w:u w:val="single"/>
              </w:rPr>
              <w:t>საუკეთესო პირობის წარმომდგენი პრეტენდენტის შემოთავაზება</w:t>
            </w:r>
            <w:r>
              <w:rPr>
                <w:rFonts w:ascii="Sylfaen" w:eastAsia="Sylfaen" w:hAnsi="Sylfaen"/>
                <w:sz w:val="20"/>
              </w:rPr>
              <w:t xml:space="preserve">  x 10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იმ პრეტენდენტის შემოთავაზება ვისი ქულაც უნდა დადგინდეს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ბ) Y= </w:t>
            </w:r>
            <w:r>
              <w:rPr>
                <w:rFonts w:ascii="Sylfaen" w:eastAsia="Sylfaen" w:hAnsi="Sylfaen"/>
                <w:sz w:val="20"/>
                <w:u w:val="single"/>
              </w:rPr>
              <w:t>იმ პრეტენდენტის შემოთავაზება ვისი ქულაც უნდა დადგინდეს</w:t>
            </w:r>
            <w:r>
              <w:rPr>
                <w:rFonts w:ascii="Sylfaen" w:eastAsia="Sylfaen" w:hAnsi="Sylfaen"/>
                <w:sz w:val="20"/>
              </w:rPr>
              <w:t xml:space="preserve">  x 10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საუკეთესო პირობის წარმომდგენი პრეტენდენტის შემოთავაზება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,,გ)   (საუკეთესო პირობის წარმომდგენი პრეტენდენტის შემოთავაზება+100) X 10</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Y =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იმ პრეტენდენტის შემოთავაზება, ვისი ქულაც უნდა დადგინდეს+100“</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16"/>
              </w:rPr>
              <w:t>N                     შეფასების კრიტერიუმები                პრიორიტეტულობის კოეფციენტები</w:t>
            </w: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1.</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3.</w:t>
            </w: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სულ:1.0</w:t>
            </w: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26.1</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ტენდერში ხელშეკრულების შესრულების უზრუნველყოფის მექანიზმი გამოყენებულ იქნება შემდეგი სახით: 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w:t>
            </w:r>
            <w:r>
              <w:rPr>
                <w:rFonts w:ascii="Sylfaen" w:eastAsia="Sylfaen" w:hAnsi="Sylfaen"/>
                <w:position w:val="5"/>
                <w:sz w:val="20"/>
              </w:rPr>
              <w:t xml:space="preserve">                                                              (გარანტირება და/ან დაზღვევა)</w:t>
            </w: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26.1</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ტენდერში ხელშეკრულების შესრულების უზრუნველყოფის მექანიზმი გამოყენებულ იქნება შემდეგი ფორმით:____________________________________________________________.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position w:val="5"/>
                <w:sz w:val="20"/>
              </w:rPr>
              <w:t>(საბანკო გარანტია, აკრედიტივი, დამოწმებული ჩეკი, ქონების, პერსონალის,          მოწყობილობა - დანადგარების დაზღვევა და სხვა)</w:t>
            </w: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26.1</w:t>
            </w:r>
          </w:p>
        </w:tc>
        <w:tc>
          <w:tcPr>
            <w:tcW w:w="7704"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ტენდერში ხელშეკრულების შესრულების უზრუნველყოფის მექანიზმი გამოყენებულ იქნება შემდეგი ოდენობით: </w:t>
            </w:r>
          </w:p>
        </w:tc>
      </w:tr>
      <w:tr w:rsidR="00287771">
        <w:tblPrEx>
          <w:tblBorders>
            <w:insideV w:val="single" w:sz="4" w:space="0" w:color="auto"/>
          </w:tblBorders>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27.4</w:t>
            </w:r>
          </w:p>
        </w:tc>
        <w:tc>
          <w:tcPr>
            <w:tcW w:w="7704" w:type="dxa"/>
            <w:gridSpan w:val="2"/>
            <w:tcBorders>
              <w:top w:val="single" w:sz="4" w:space="0" w:color="auto"/>
              <w:left w:val="single" w:sz="4" w:space="0" w:color="auto"/>
              <w:bottom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წინასწარი გადახდის მექანიზმის გამოყენების შემთხვევაში მიმწოდებელი ვალდებულია წარუდგინოს შემსყიდველ ორგანიზაციას გარანტია შემდეგი ფორმითა და ოდენობით: </w:t>
            </w:r>
          </w:p>
        </w:tc>
      </w:tr>
    </w:tbl>
    <w:p w:rsidR="00287771" w:rsidRDefault="00287771">
      <w:pPr>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b/>
        </w:rPr>
      </w:pPr>
    </w:p>
    <w:p w:rsidR="00287771" w:rsidRDefault="00287771">
      <w:pPr>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b/>
        </w:rPr>
      </w:pPr>
      <w:r>
        <w:rPr>
          <w:rFonts w:ascii="Sylfaen" w:eastAsia="Sylfaen" w:hAnsi="Sylfaen"/>
          <w:b/>
        </w:rPr>
        <w:t xml:space="preserve">            გასაწვევი მომსახურების ჩამონათვალი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b/>
        </w:rPr>
        <w:tab/>
        <w:t xml:space="preserve"> </w:t>
      </w:r>
      <w:r>
        <w:rPr>
          <w:rFonts w:ascii="Sylfaen" w:eastAsia="Sylfaen" w:hAnsi="Sylfaen"/>
        </w:rPr>
        <w:t xml:space="preserve">მომსახურების შესყიდვისას გასაწევი მომსახურების დეტალური აღწერა უნდა იყოს მოცემული ტექნიკურ დავალებაში, ხოლო სატენდერო დოკუმენტაციის ამ ნაწილში ფიქსირდება გასაწევი მომსახურების ზოგადი ჩამონათვალი და მისი დაწყების და დასრულების სავალდებულო ან სასურველი ვადები, ან, თუ შემსყიდველი ჩათვლის მიზანშეწონილად (შესაძლებლად) - მომსახურების ცალკეული ეტაპების შესრულების ვადები. მომსახურების შესრულების კონკრეტულ გრაფიკს ადგენენ თვით ტენდერში მონაწილეობის მსურველები თავიანთ სატენდერო წინადადებებში.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lastRenderedPageBreak/>
        <w:t>ვინაიდან ტენდერში გამარჯვებული პრეტენდენტის (მიმწოდებლის) სატენდერო წინადადება სახელმწიფო შესყიდვის შესახებ ხელშეკრულების განუყოფელი ნაწილია, მომსახურების გაწევის პროცესში მიმწოდებელი ხელმძღვანელობს მისივე სატენდერო წინადადებაში მოცემული გრაფიკით განსაზღვრული ვადებითა და მომსახურების ეტაპების განხორციელების თანმიმდევრობით.</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Sylfaen" w:eastAsia="Sylfaen" w:hAnsi="Sylfaen"/>
          <w:b/>
        </w:rPr>
      </w:pPr>
      <w:r>
        <w:rPr>
          <w:rFonts w:ascii="Sylfaen" w:eastAsia="Sylfaen" w:hAnsi="Sylfaen"/>
          <w:b/>
        </w:rPr>
        <w:t>ტექნიკური დავალება</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Sylfaen" w:eastAsia="Sylfaen" w:hAnsi="Sylfaen"/>
          <w:b/>
          <w:i/>
        </w:rPr>
      </w:pPr>
      <w:r>
        <w:rPr>
          <w:rFonts w:ascii="Sylfaen" w:eastAsia="Sylfaen" w:hAnsi="Sylfaen"/>
          <w:b/>
          <w:i/>
        </w:rPr>
        <w:t>ინსტრუქცია ტექნიკური დავალების შედგენისათვის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მკაფიოდ და ზუსტად ჩამოყალიბებული ტექნიკური პირობები წარმოადგენს იმის საფუძველს, რომ ტენდერში მონაწილე პრეტენდენტები წარმოადგენენ კვალიფიციურად და ხარისხიანად შედგენილ სატენდერო წინადადებებს.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ტექნიკური დავალება იმგვარად უნდა იყოს შედგენილი, რომ უზრუნველყოს პრეტენდენტებისათვის მაქსიმალური ინფორმაციის მიწოდება შესყიდვის ობიექტის ტექნიკურ მაჩვენებლებზე, ხარისხზე, სტანდარტებზე, ძირითად საექსპლუატაციო მახასიათებლებზე, გამოსაყენებელ ნედლეულზე და სხვა სავალდებულო პარამეტრებზე.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ტექნიკური დავალება არ უნდა შეიცავდეს ისეთ მოთხოვნებს, რომლებიც გამოიწვევენ კონკურენციის შეზღუდვას.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ტექნიკური დავალების შემადგენელი ტექსტური მასალები, სპეციფიკაციები, გეგმები, ნახაზები, ესკიზები, მომსახურების აღწერილობა და სხვა უნდა ასახავდეს მომსახურების ობიექტურ ტექნიკურ და ხარისხობრივ პარამეტრებს, რომლებიც უნდა ეფუძნებოდეს ეროვნულ და/ან საერთაშორისო სტანდარტულ მაჩვენებლებს, მოთხოვნებს, ტერმინილოგიას და პირობით აღნიშვნებს (თუ ასეთი არსებობს). დაუშვებელია შესყიდვის ობიექტის აღწერილობაში მითითებულ იქნას კონკრეტული საფირმო ნიშანი, პატენტი, მოდელი, წარმოშობის წყარო ან მწარმოებელი, გარდა იმ შემთხვევებისა, როდესაც არ არსებობს შესყიდვის ობიექტის ზუსტი აღწერის სხვა საშუალებები. ასეთ შემთხვევებში შესყიდვის ობიექტის აღწერისას აუცილებლად უნდა იქნეს გამოყენებული ისეთი ტემინები, როგორიცაა “მსგავსი”, “ექვივალენტური” და სხვა.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 xml:space="preserve">აფიდავიტი </w:t>
      </w:r>
      <w:r>
        <w:rPr>
          <w:rFonts w:ascii="Sylfaen" w:eastAsia="Sylfaen" w:hAnsi="Sylfaen"/>
          <w:i/>
          <w:sz w:val="20"/>
        </w:rPr>
        <w:t>(3.08.2010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სატენდერო წინადადების დამოუკიდებლად განსაზღვრის თაობაზე</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მე, ქვემოთ ხელმომწერი,__________________________________________________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sz w:val="20"/>
        </w:rPr>
      </w:pPr>
      <w:r>
        <w:rPr>
          <w:rFonts w:ascii="Sylfaen" w:eastAsia="Sylfaen" w:hAnsi="Sylfaen"/>
          <w:sz w:val="20"/>
        </w:rPr>
        <w:t xml:space="preserve"> </w:t>
      </w:r>
      <w:r>
        <w:rPr>
          <w:rFonts w:ascii="Sylfaen" w:eastAsia="Sylfaen" w:hAnsi="Sylfaen"/>
          <w:i/>
          <w:sz w:val="20"/>
        </w:rPr>
        <w:t>(სახელი, გვარი, პ/ნ)</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_____________________________________________________________სახელით,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sz w:val="20"/>
        </w:rPr>
        <w:t>(პრეტენდენტის დასახელება, საიდენტიფიკაციო ნომერი)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i/>
        </w:rPr>
      </w:pPr>
      <w:r>
        <w:rPr>
          <w:rFonts w:ascii="Sylfaen" w:eastAsia="Sylfaen" w:hAnsi="Sylfaen"/>
        </w:rPr>
        <w:t>წარვუდგენ რა სატენდერო წინადადებას 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i/>
        </w:rPr>
      </w:pPr>
      <w:r>
        <w:rPr>
          <w:rFonts w:ascii="Sylfaen" w:eastAsia="Sylfaen" w:hAnsi="Sylfaen"/>
          <w:i/>
        </w:rPr>
        <w:lastRenderedPageBreak/>
        <w:t>____________________________________________________________________________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(შემსყიდველი ორგანიზაცია და სატენდერო კომისიის დასახელება)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  მის მიერ__________________________________________________________________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___________________________________________________________________________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 xml:space="preserve">(ტენდერის გამოცხდების თარიღი და შესყიდვის ობიექტი)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შესყიდვის მიზნით გამოცხადებულ ტენდერში მონაწილეობის მისაღებად, ვადასტურებ, რომ ჩემს მიერ წარმოდგენილი სატენდერო წინადადება შემუშავებულია კონკურენტისგან დამოუკიდებლად. ასევე ვადასტურებ, რომ: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1.</w:t>
      </w:r>
      <w:r>
        <w:rPr>
          <w:rFonts w:ascii="Sylfaen" w:eastAsia="Sylfaen" w:hAnsi="Sylfaen"/>
        </w:rPr>
        <w:tab/>
        <w:t>ჩემთვის ცნობილია, რომ სატენდერო წინადადება დისკვალიფიცირებულ იქნება, თუ აღმოჩნდა, რომ აფიდავიტში მოცემული ინფორმაცია არის ყალბი ან/და ცრუ;</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2.</w:t>
      </w:r>
      <w:r>
        <w:rPr>
          <w:rFonts w:ascii="Sylfaen" w:eastAsia="Sylfaen" w:hAnsi="Sylfaen"/>
        </w:rPr>
        <w:tab/>
        <w:t>უფლებამოსილი ვარ პრეტენენტის მიერ, ხელი მოვაწერო ამ აფიდავიტს და წარვადგინო ეს სატენდერო წინადადება;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3.</w:t>
      </w:r>
      <w:r>
        <w:rPr>
          <w:rFonts w:ascii="Sylfaen" w:eastAsia="Sylfaen" w:hAnsi="Sylfaen"/>
        </w:rPr>
        <w:tab/>
        <w:t>ნებისმიერ პირი, რომლის ხელმოწერაც დაფიქსირებულია სატენდერო წინადადებაზე, შესაბამისად უფლებამოსილია  პრეტენდენტის მიერ.</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4.</w:t>
      </w:r>
      <w:r>
        <w:rPr>
          <w:rFonts w:ascii="Sylfaen" w:eastAsia="Sylfaen" w:hAnsi="Sylfaen"/>
        </w:rPr>
        <w:tab/>
        <w:t xml:space="preserve">ჩემთვის ცნობილია რომ ტერმინი „კონკურენტი“ აფიდავიტის მიზნებიდან გამომდინარე, გულისხმობს ნებისმიერ პირს, რომელიც შესაძლებელია იყოს პრეტენდენტი ან/და  წარადგინოს სატენდერო წინადადება ამ ტენდერში.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5.</w:t>
      </w:r>
      <w:r>
        <w:rPr>
          <w:rFonts w:ascii="Sylfaen" w:eastAsia="Sylfaen" w:hAnsi="Sylfaen"/>
        </w:rPr>
        <w:tab/>
        <w:t>მატერიალური გამორჩენის ან უპირატესობის მიღების მიზნით პრეტენდენტსა და კონკურენტს შორის არ წარმოებულა კონსულტაცია, კომუნიკაცია, შეთანხმება ან მოლაპარაკება შემდეგ საკითხებთან დაკავშირებით: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ა) სატენდერო წინადადების ფასი;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ბ) სატენდერო წინადადების ფასის გამოთვლის მეთოდი, კოეფიციენტი ან ფორმულა;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გ) სატენდერო წინადადების წარდგენა ან წარდგენისგან თავის შეკავება;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დ) ისეთი სატენდერო წინადადების განზრახ წარდგენა, რომელიც არ აკმაყოფილებს გამოცხადებული ტენდერის პირობებს.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ე)</w:t>
      </w:r>
      <w:r>
        <w:rPr>
          <w:rFonts w:ascii="Sylfaen" w:eastAsia="Sylfaen" w:hAnsi="Sylfaen"/>
        </w:rPr>
        <w:tab/>
        <w:t xml:space="preserve">შესყიდვის ობიექტის ხარისხი, მოცულობა, ტექნიკური პირობები ან მიწოდების დეტალები, რომელთაც ეხება სატენდერო წინადადება.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6.</w:t>
      </w:r>
      <w:r>
        <w:rPr>
          <w:rFonts w:ascii="Sylfaen" w:eastAsia="Sylfaen" w:hAnsi="Sylfaen"/>
        </w:rPr>
        <w:tab/>
        <w:t>სატენდერო წინადადების პირობები პრეტენდენტს წინასწარი განზრახვით, პირდაპირ ან არაპირდაპირ, არ გაუმჟღავნებია ან/და არ გაუმჟღავნებს კონკურენტს სატენდერო წინადადების განსაჯაროების მომენტამდე.</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გავეცანი ამ აფიდავიტის შინაარსს და ვადასტურებ წარმოდგენილი ინფორმაციის უტყუარობას.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r>
        <w:rPr>
          <w:rFonts w:ascii="Sylfaen" w:eastAsia="Sylfaen" w:hAnsi="Sylfaen"/>
        </w:rPr>
        <w:t>______________________________________________________________________</w:t>
      </w:r>
      <w:r>
        <w:rPr>
          <w:rFonts w:ascii="Sylfaen" w:eastAsia="Sylfaen" w:hAnsi="Sylfaen"/>
        </w:rPr>
        <w:br/>
      </w:r>
      <w:r>
        <w:rPr>
          <w:rFonts w:ascii="Sylfaen" w:eastAsia="Sylfaen" w:hAnsi="Sylfaen"/>
          <w:i/>
        </w:rPr>
        <w:t>(პრეტენდენტის რეკვიზიტები)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______________________________________________________________________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(პრეტენდენტის უფლებამოსილი წარმომადგენლის სახელი, გვარი  და ხელმოწერა)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______________________________________________________________________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(თარიღი)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rPr>
        <w:t>სახელმწიფო შესყიდვების მიზნებისთვის, აფიდავიტი წარმოადგენს  სატენდერო წინადადების დამოუკიდებლად განსაზღვრის თაობაზე წერილობით დოკუმენტს, რომლის ხელმომწერი, პრეტენდენტის სახელით, ადასტურებს დოკუმენტში მითითებული ინფორმაციისა და გარემოებების უტყუარობას და საქართველოს კანონმდებლობით დადგენილი წესით პასუხს აგებს აღნიშნული ინფორმაციისა და გარემოებების უტყუარობაზე. აფიდავიტით განსაზღვრული პირობების დარღვევა იწვევს სისხლის-სამართლებრივ პასუხისმგებლობას საქართველოს სისხლის სამართლის კოდექსის 195</w:t>
      </w:r>
      <w:r>
        <w:rPr>
          <w:rFonts w:ascii="Sylfaen" w:eastAsia="Sylfaen" w:hAnsi="Sylfaen"/>
          <w:position w:val="4"/>
        </w:rPr>
        <w:t>1</w:t>
      </w:r>
      <w:r>
        <w:rPr>
          <w:rFonts w:ascii="Sylfaen" w:eastAsia="Sylfaen" w:hAnsi="Sylfaen"/>
        </w:rPr>
        <w:t xml:space="preserve"> მუხლის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rPr>
      </w:pPr>
      <w:r>
        <w:rPr>
          <w:rFonts w:ascii="Sylfaen" w:eastAsia="Sylfaen" w:hAnsi="Sylfaen"/>
          <w:b/>
        </w:rPr>
        <w:t>სატენდერო წინადადება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 xml:space="preserve">თარიღი: ----------------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ვის: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eastAsia="Sylfaen" w:hAnsi="Sylfaen"/>
          <w:position w:val="6"/>
        </w:rPr>
      </w:pPr>
      <w:r>
        <w:rPr>
          <w:rFonts w:ascii="Sylfaen" w:eastAsia="Sylfaen" w:hAnsi="Sylfaen"/>
          <w:position w:val="6"/>
        </w:rPr>
        <w:t xml:space="preserve">      (შემსყიდველი ორგანიზაციის დასახელება)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rPr>
      </w:pPr>
      <w:r>
        <w:rPr>
          <w:rFonts w:ascii="Sylfaen" w:eastAsia="Sylfaen" w:hAnsi="Sylfaen"/>
        </w:rPr>
        <w:t>ვისგან: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position w:val="6"/>
        </w:rPr>
      </w:pPr>
      <w:r>
        <w:rPr>
          <w:rFonts w:ascii="Sylfaen" w:eastAsia="Sylfaen" w:hAnsi="Sylfaen"/>
          <w:position w:val="6"/>
        </w:rPr>
        <w:t>(პრეტენდენტის დასახელება და მისამართი)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rPr>
      </w:pPr>
      <w:r>
        <w:rPr>
          <w:rFonts w:ascii="Sylfaen" w:eastAsia="Sylfaen" w:hAnsi="Sylfaen"/>
        </w:rPr>
        <w:t>შევისწავლეთ რა სატენდერო დოკუმენტაცია ყველა დანართის ჩათვლით   (------------ მიუთითეთ დანართების რაოდენობა), თანახმა ვართ სატენდერო დოკუმენტაციის შესაბამისად განვახორციელოთ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position w:val="6"/>
        </w:rPr>
      </w:pPr>
      <w:r>
        <w:rPr>
          <w:rFonts w:ascii="Sylfaen" w:eastAsia="Sylfaen" w:hAnsi="Sylfaen"/>
          <w:position w:val="6"/>
        </w:rPr>
        <w:t xml:space="preserve">                                                                               (მომსახურების აღწერა)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გაწევა და გთავაზობთ ზემოაღნიშნულის შესრულებას შემდეგ ფასად: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ლოტი 1.               ----------- (ციფრებით)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(სიტყვიერად) ------------ (ვალუტა).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ლოტი 2. ----------- (ციფრებით)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(სიტყვიერად) ------------ (ვალუტა).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lastRenderedPageBreak/>
        <w:t xml:space="preserve">ლოტი N.      ----------- (ციფრებით)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(სიტყვიერად) ------------ (ვალუტა).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i/>
        </w:rPr>
      </w:pPr>
      <w:r>
        <w:rPr>
          <w:rFonts w:ascii="Sylfaen" w:eastAsia="Sylfaen" w:hAnsi="Sylfaen"/>
          <w:i/>
        </w:rPr>
        <w:t>ალტერნატივა (ალტერნატიული წინადადების წარდგენის დაშვების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position w:val="6"/>
        </w:rPr>
      </w:pPr>
      <w:r>
        <w:rPr>
          <w:rFonts w:ascii="Sylfaen" w:eastAsia="Sylfaen" w:hAnsi="Sylfaen"/>
        </w:rPr>
        <w:t xml:space="preserve">----------------------------------------------------------------------------------                                                 </w:t>
      </w:r>
      <w:r>
        <w:rPr>
          <w:rFonts w:ascii="Sylfaen" w:eastAsia="Sylfaen" w:hAnsi="Sylfaen"/>
          <w:position w:val="6"/>
        </w:rPr>
        <w:t>(ალტერნატიული წინადადების არსი და ფასი)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ჩვენი სატენდერო წინადადების გამარჯვების შემთხვევაში, ვიღებთ ვალდებულებას დავიწყოთ მომსახურების გაწევა -------------- დღის განმავლობაში და დავასრულოთ სახელმწიფო შესყიდვის შესახებ ხელშეკრულების (შემდგომ “ხელშეკრულება”) ძალაში შესვლიდან ---------------- დღის განმავლობაში (სატენდერო დოკუმენტაციის მოთხოვნების შესაბამისად აქ შეიძლება ჩაიწეროს მომსახურების გაწევის გრაფიკი ან დაწყება-დასრულების კონკრეტული თარიღი).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სატენდერო დოკუმენტაციის მოთხოვნათა შესაბამისად ჩვენი სატენდერო წინადადება უზრუნვეყოფილია გარანტიით (ამ მექანიზმის გამოყენების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ჩვენი სატენდერო წინადადების გამარჯვების შემთხვევაში, ხელშეკრულების შესრულების უზრუნველსაყოფად ჩვენს მიერ წარმოდგენილი იქნება ---------------------------------------------------------------   შემდეგ თანხაზე: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rPr>
      </w:pPr>
      <w:r>
        <w:rPr>
          <w:rFonts w:ascii="Sylfaen" w:eastAsia="Sylfaen" w:hAnsi="Sylfaen"/>
          <w:position w:val="6"/>
        </w:rPr>
        <w:t xml:space="preserve">   (საბანკო გარანტია, დაზღვევა ან სხვა)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position w:val="6"/>
        </w:rPr>
      </w:pPr>
      <w:r>
        <w:rPr>
          <w:rFonts w:ascii="Sylfaen" w:eastAsia="Sylfaen" w:hAnsi="Sylfaen"/>
          <w:position w:val="6"/>
        </w:rPr>
        <w:t>(ციფრობრივად, სიტყვიერად, ვალუტის მითითებით)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position w:val="6"/>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წინამდებარე სატენდერო წინადადება ძალაშია ------------------დღის განმავლობაში, დაწყებული შემდეგი თარიღიდან: ---------------------------------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ამით ვადასტურებთ, რომ გაცნობილნი ვართ “სახელმწიფო შესყიდვების შესახებ” საქართველოს კანონსა და “სახელმწიფო შესყიდვების განხორციელების შესახებ” დებულებას და ტენდერის მსვლელობის დროს ვიმოქმედებთ დადგენილი ნორმების ფარგლებში.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________________________________________________________________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rPr>
      </w:pPr>
      <w:r>
        <w:rPr>
          <w:rFonts w:ascii="Sylfaen" w:eastAsia="Sylfaen" w:hAnsi="Sylfaen"/>
          <w:position w:val="6"/>
        </w:rPr>
        <w:t>* ეს აბზაცი ჩაიდება ხელშეკრულების შესრულების უზრუნველყოფის მექანიზმის გამოყენების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both"/>
        <w:rPr>
          <w:rFonts w:ascii="Sylfaen" w:eastAsia="Sylfaen" w:hAnsi="Sylfaen"/>
        </w:rPr>
      </w:pPr>
      <w:r>
        <w:rPr>
          <w:rFonts w:ascii="Sylfaen" w:eastAsia="Sylfaen" w:hAnsi="Sylfaen"/>
        </w:rPr>
        <w:lastRenderedPageBreak/>
        <w:t xml:space="preserve">სატენდერო წინადადებას თან ახლავს შემდეგი დანართები (გვერდების რაოდენობის მითითებით):* </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1.</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2.</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 xml:space="preserve">3. </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 xml:space="preserve"> -----------------------------------             --------------------------------------              </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position w:val="6"/>
        </w:rPr>
      </w:pPr>
      <w:r>
        <w:rPr>
          <w:rFonts w:ascii="Sylfaen" w:eastAsia="Sylfaen" w:hAnsi="Sylfaen"/>
          <w:position w:val="6"/>
        </w:rPr>
        <w:t>(ხელმოწერა)                                        (თანამდებობა)</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position w:val="6"/>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position w:val="6"/>
        </w:rPr>
        <w:t>(პრეტენდენტის დასახელება)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________________________________________________________________</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position w:val="-5"/>
        </w:rPr>
      </w:pPr>
      <w:r>
        <w:rPr>
          <w:rFonts w:ascii="Sylfaen" w:eastAsia="Sylfaen" w:hAnsi="Sylfaen"/>
          <w:position w:val="-5"/>
        </w:rPr>
        <w:t xml:space="preserve"> * სატენდერო დოკუმენტაციაში მოთხოვნილი სხვა ინფორმაცია, მასალები, ცნობები, მომსახურების გაწევის მეთოდები, გრაფიკი და ხარჯთაღრიცხვა (საჭიროებისამებრ - ნახაზები, სქემები და ა.შ.).</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center"/>
        <w:rPr>
          <w:rFonts w:ascii="Sylfaen" w:eastAsia="Sylfaen" w:hAnsi="Sylfaen"/>
          <w:b/>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center"/>
        <w:rPr>
          <w:rFonts w:ascii="Sylfaen" w:eastAsia="Sylfaen" w:hAnsi="Sylfaen"/>
          <w:b/>
        </w:rPr>
      </w:pPr>
      <w:r>
        <w:rPr>
          <w:rFonts w:ascii="Sylfaen" w:eastAsia="Sylfaen" w:hAnsi="Sylfaen"/>
          <w:b/>
        </w:rPr>
        <w:t>სატენდერო წინადადების საგარანტიო უზრუნველყოფა</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center"/>
        <w:rPr>
          <w:rFonts w:ascii="Sylfaen" w:eastAsia="Sylfaen" w:hAnsi="Sylfaen"/>
        </w:rPr>
      </w:pPr>
      <w:r>
        <w:rPr>
          <w:rFonts w:ascii="Sylfaen" w:eastAsia="Sylfaen" w:hAnsi="Sylfaen"/>
        </w:rPr>
        <w:t>(საბანკო გარანტიის შემთხვევაში)</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ვითვალისწინებთ რა, რომ --------------------------------------------------------</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position w:val="6"/>
        </w:rPr>
      </w:pPr>
      <w:r>
        <w:rPr>
          <w:rFonts w:ascii="Sylfaen" w:eastAsia="Sylfaen" w:hAnsi="Sylfaen"/>
          <w:position w:val="6"/>
        </w:rPr>
        <w:t xml:space="preserve">                                         (პირი, რომელზეც გაიცემა საგარანტიო წერილი)</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(შემდგომში “პრეტენდენტი”) მზად არის წარმოადგინოს თავისი სატენდერო წინადადება  ------------------------------------------ სატენდერო კომისიის მიერ</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position w:val="6"/>
        </w:rPr>
      </w:pPr>
      <w:r>
        <w:rPr>
          <w:rFonts w:ascii="Sylfaen" w:eastAsia="Sylfaen" w:hAnsi="Sylfaen"/>
          <w:position w:val="6"/>
        </w:rPr>
        <w:t xml:space="preserve">                                                     (შემსყიდველი ორგანიზაციის დასახელება)</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 xml:space="preserve">------------------------------შესყიდვაზე გამოცხადებულ ტენდერში მონაწილეობის </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position w:val="6"/>
        </w:rPr>
      </w:pPr>
      <w:r>
        <w:rPr>
          <w:rFonts w:ascii="Sylfaen" w:eastAsia="Sylfaen" w:hAnsi="Sylfaen"/>
          <w:position w:val="6"/>
        </w:rPr>
        <w:t xml:space="preserve"> (შესასყიდი მომსახურების დასახელება)</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მისაღებად, ჩვენ ----------------------------------------------(შემდგომში “ბანკი”)</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Sylfaen" w:eastAsia="Sylfaen" w:hAnsi="Sylfaen"/>
          <w:position w:val="6"/>
        </w:rPr>
      </w:pPr>
      <w:r>
        <w:rPr>
          <w:rFonts w:ascii="Sylfaen" w:eastAsia="Sylfaen" w:hAnsi="Sylfaen"/>
          <w:position w:val="6"/>
        </w:rPr>
        <w:t xml:space="preserve">                                                                                 (ბანკის დასახელება)</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center"/>
        <w:rPr>
          <w:rFonts w:ascii="Sylfaen" w:eastAsia="Sylfaen" w:hAnsi="Sylfaen"/>
          <w:i/>
        </w:rPr>
      </w:pPr>
      <w:r>
        <w:rPr>
          <w:rFonts w:ascii="Sylfaen" w:eastAsia="Sylfaen" w:hAnsi="Sylfaen"/>
          <w:i/>
        </w:rPr>
        <w:t>ვ ა დ ა ს ტ უ რ ე ბ თ,     რ ო მ</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center"/>
        <w:rPr>
          <w:rFonts w:ascii="Sylfaen" w:eastAsia="Sylfaen" w:hAnsi="Sylfaen"/>
          <w:i/>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ვიღებთ ვალდებულებას ------------------------------ (შემდგომში “შემსყიდველი”)</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position w:val="6"/>
        </w:rPr>
      </w:pPr>
      <w:r>
        <w:rPr>
          <w:rFonts w:ascii="Sylfaen" w:eastAsia="Sylfaen" w:hAnsi="Sylfaen"/>
          <w:position w:val="6"/>
        </w:rPr>
        <w:t xml:space="preserve">                           (შემსყიდველი ორგანიზაციის დასახელება)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 xml:space="preserve">წინაშე, რომლის მიხედვითაც  დროულად  და  სრულად  უზრუნველვყოფთ შემსყიდველისათვის ---------------------------------------------------- გადახდას </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position w:val="6"/>
        </w:rPr>
      </w:pPr>
      <w:r>
        <w:rPr>
          <w:rFonts w:ascii="Sylfaen" w:eastAsia="Sylfaen" w:hAnsi="Sylfaen"/>
          <w:position w:val="6"/>
        </w:rPr>
        <w:lastRenderedPageBreak/>
        <w:t xml:space="preserve">                                                             (თანხა ციბრობრივად, სიტყვიერად, ვალუტის მითითებით)</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b/>
          <w:i/>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b/>
          <w:i/>
        </w:rPr>
      </w:pPr>
      <w:r>
        <w:rPr>
          <w:rFonts w:ascii="Sylfaen" w:eastAsia="Sylfaen" w:hAnsi="Sylfaen"/>
          <w:b/>
          <w:i/>
        </w:rPr>
        <w:t>შემდეგ შემთხვევებში:</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b/>
          <w:i/>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1.</w:t>
      </w:r>
      <w:r>
        <w:rPr>
          <w:rFonts w:ascii="Sylfaen" w:eastAsia="Sylfaen" w:hAnsi="Sylfaen"/>
        </w:rPr>
        <w:tab/>
        <w:t>თუ სატენდერო წინადადებების გახსნის შემდეგ პრეტენდენტმა უარი განაცხადა ტენდერში მონაწილეობაზე, თავისი სატენდერო წინადადების მოქმედების ვადის დასრულებამდე;</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2.</w:t>
      </w:r>
      <w:r>
        <w:rPr>
          <w:rFonts w:ascii="Sylfaen" w:eastAsia="Sylfaen" w:hAnsi="Sylfaen"/>
        </w:rPr>
        <w:tab/>
        <w:t>თუ პრეტენდენტი გამარჯვების შემთხვევაში უარს განაცხადებს შემსყიდველთან სახელმწიფო შესყიდვის შესახებ ხელშეკრულების დადებაზე;</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3.</w:t>
      </w:r>
      <w:r>
        <w:rPr>
          <w:rFonts w:ascii="Sylfaen" w:eastAsia="Sylfaen" w:hAnsi="Sylfaen"/>
        </w:rPr>
        <w:tab/>
        <w:t>თუ პრეტენდენტი დისკვალიფიცირებულ იქნა შესყიდვის პროცედურების დროს არაკეთილსინდისიერი ქმედების ჩადენის გამო.</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 xml:space="preserve">გარანტია ძალაში რჩება ----------------------მდე* .  </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position w:val="6"/>
        </w:rPr>
      </w:pPr>
      <w:r>
        <w:rPr>
          <w:rFonts w:ascii="Sylfaen" w:eastAsia="Sylfaen" w:hAnsi="Sylfaen"/>
          <w:position w:val="6"/>
        </w:rPr>
        <w:t xml:space="preserve">                                               (თარიღი)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both"/>
        <w:rPr>
          <w:rFonts w:ascii="Sylfaen" w:eastAsia="Sylfaen" w:hAnsi="Sylfaen"/>
        </w:rPr>
      </w:pPr>
      <w:r>
        <w:rPr>
          <w:rFonts w:ascii="Sylfaen" w:eastAsia="Sylfaen" w:hAnsi="Sylfaen"/>
        </w:rPr>
        <w:t>ბანკი უზრუნველყოფს საგარანტიო თანხის გადახდას შემსყიდველის წერილობითი მოთხოვნის მიღებისთანავე, შემსყიდველის მხრიდან ყოველგვარი მტკიცებულებების წარმოდგენის გარეშე, იმ პირობით, რომ შემსყიდველის მოთხოვნაში მითითებული იქნება რომელი ზემოაღნიშნული შემთხვევის (შემთხვევების) დადგომის გამო ეკუთვნის მას ეს თანხა და შემსყიდველის მოთხოვნა საგარანტიო თანხის გადახდაზე წარედგინება ბანკს გარანტიის მოქმედების ვადის დასრულებამდე.</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r>
        <w:rPr>
          <w:rFonts w:ascii="Sylfaen" w:eastAsia="Sylfaen" w:hAnsi="Sylfaen"/>
          <w:position w:val="6"/>
        </w:rPr>
        <w:t xml:space="preserve">                   (ხელმოწერა)</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position w:val="6"/>
        </w:rPr>
      </w:pPr>
      <w:r>
        <w:rPr>
          <w:rFonts w:ascii="Sylfaen" w:eastAsia="Sylfaen" w:hAnsi="Sylfaen"/>
          <w:position w:val="6"/>
        </w:rPr>
        <w:t xml:space="preserve">        (სახელი, გვარი, თანამდებობა)</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 xml:space="preserve">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 xml:space="preserve">                       დამოწმებულია ბანკის ბეჭდით ----- -------------- 200--- წ.      </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 xml:space="preserve">        </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position w:val="-5"/>
        </w:rPr>
      </w:pPr>
      <w:r>
        <w:rPr>
          <w:rFonts w:ascii="Sylfaen" w:eastAsia="Sylfaen" w:hAnsi="Sylfaen"/>
          <w:position w:val="-5"/>
        </w:rPr>
        <w:t xml:space="preserve">  *გარანტიის მოქმედების ვადა უნდა იყოს პრეტენდენტის სატენდერო წინადადების მოქმედების ვადაზე 30  კალენდარული დღით მეტი.</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center"/>
        <w:rPr>
          <w:rFonts w:ascii="Sylfaen" w:eastAsia="Sylfaen" w:hAnsi="Sylfaen"/>
          <w:b/>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center"/>
        <w:rPr>
          <w:rFonts w:ascii="Sylfaen" w:eastAsia="Sylfaen" w:hAnsi="Sylfaen"/>
          <w:b/>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center"/>
        <w:rPr>
          <w:rFonts w:ascii="Sylfaen" w:eastAsia="Sylfaen" w:hAnsi="Sylfaen"/>
          <w:b/>
        </w:rPr>
      </w:pPr>
      <w:r>
        <w:rPr>
          <w:rFonts w:ascii="Sylfaen" w:eastAsia="Sylfaen" w:hAnsi="Sylfaen"/>
          <w:b/>
        </w:rPr>
        <w:t>ხელშეკრულება სახელმწიფო შესყიდვის შესახებ</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წინამდებარე ხელშეკრულება დადებულია “-----” ------------ 200 -- წ.</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ერთის მხრივ --------------------------------------------------------------------</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-------------------------------------------------------(შემდგომში “შემსყიდველი”)</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position w:val="6"/>
        </w:rPr>
      </w:pPr>
      <w:r>
        <w:rPr>
          <w:rFonts w:ascii="Sylfaen" w:eastAsia="Sylfaen" w:hAnsi="Sylfaen"/>
          <w:position w:val="6"/>
        </w:rPr>
        <w:t xml:space="preserve">                      (შემსყიდველის დასახელება და რეკვიზიტები)</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lastRenderedPageBreak/>
        <w:t>და მეორეს მხრივ ---------------------------------------------------------------</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 xml:space="preserve">------------------------------------------------------(შემდგომში “მიმწოდებელი”) </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position w:val="6"/>
        </w:rPr>
      </w:pPr>
      <w:r>
        <w:rPr>
          <w:rFonts w:ascii="Sylfaen" w:eastAsia="Sylfaen" w:hAnsi="Sylfaen"/>
          <w:position w:val="6"/>
        </w:rPr>
        <w:t xml:space="preserve">                       (მიმწოდებლის დასახელება და რეკვიზიტები)</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შორის.</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იმის გათვალისწინებით, რომ:</w:t>
      </w:r>
    </w:p>
    <w:p w:rsidR="00287771" w:rsidRDefault="00287771">
      <w:pPr>
        <w:pStyle w:val="Normal0"/>
        <w:tabs>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Sylfaen" w:eastAsia="Sylfaen" w:hAnsi="Sylfaen"/>
        </w:rPr>
      </w:pPr>
      <w:r>
        <w:rPr>
          <w:rFonts w:ascii="Sylfaen" w:eastAsia="Sylfaen" w:hAnsi="Sylfaen"/>
        </w:rPr>
        <w:t>შემსყიდველმა ჩაატარა ტენდერი -------------------------------------------------- ------------------------------------------------------------------------------------------------------------------</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center"/>
        <w:rPr>
          <w:rFonts w:ascii="Sylfaen" w:eastAsia="Sylfaen" w:hAnsi="Sylfaen"/>
          <w:position w:val="6"/>
        </w:rPr>
      </w:pPr>
      <w:r>
        <w:rPr>
          <w:rFonts w:ascii="Sylfaen" w:eastAsia="Sylfaen" w:hAnsi="Sylfaen"/>
          <w:position w:val="6"/>
        </w:rPr>
        <w:t>(მომსახურების მოკლე აღწერა)</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შესყიდვაზე, რომელშიც გამარჯვებულად მიჩნეულ იქნა მიმწოდებლის სატენდერო წინადადება და - მიმწოდებლის სატენდერო წინადადების თანახმად მიმწოდებელმა აიღო ვალდებულება გაუწიოს შემსყიდველს ზემოაღნიშნული მომსახურება შემდეგ თანხაზე:-----------------------------------------------------------</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position w:val="6"/>
        </w:rPr>
      </w:pPr>
      <w:r>
        <w:rPr>
          <w:rFonts w:ascii="Sylfaen" w:eastAsia="Sylfaen" w:hAnsi="Sylfaen"/>
          <w:position w:val="6"/>
        </w:rPr>
        <w:t xml:space="preserve">                 (მიუთითეთ ხელშეკრულების თანხა ციფრობრივად, სიტყვიერად და ვალუტის ჩვენებით)</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b/>
        </w:rPr>
      </w:pPr>
      <w:r>
        <w:rPr>
          <w:rFonts w:ascii="Sylfaen" w:eastAsia="Sylfaen" w:hAnsi="Sylfaen"/>
          <w:b/>
        </w:rPr>
        <w:t>(შემდგომში “ხელშეკრულების ღირებულება”)</w:t>
      </w: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p>
    <w:p w:rsidR="00287771" w:rsidRDefault="00287771">
      <w:pPr>
        <w:pStyle w:val="Normal0"/>
        <w:tabs>
          <w:tab w:val="left" w:pos="360"/>
          <w:tab w:val="left" w:pos="30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rFonts w:ascii="Sylfaen" w:eastAsia="Sylfaen" w:hAnsi="Sylfaen"/>
        </w:rPr>
      </w:pPr>
      <w:r>
        <w:rPr>
          <w:rFonts w:ascii="Sylfaen" w:eastAsia="Sylfaen" w:hAnsi="Sylfaen"/>
        </w:rPr>
        <w:t>წინამდებარე ხელშეკრულება ადასტურებს შემდეგს: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1.</w:t>
      </w:r>
      <w:r>
        <w:rPr>
          <w:rFonts w:ascii="Sylfaen" w:eastAsia="Sylfaen" w:hAnsi="Sylfaen"/>
        </w:rPr>
        <w:tab/>
        <w:t xml:space="preserve">ქვემოთ ჩამოთვლილი დოკუმენტები ქმნიან მოცემულ ხელშეკრულებას და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ითვლებიან მის განუყოფელ ნაწილად, კერძოდ: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Sylfaen" w:hAnsi="Sylfaen"/>
        </w:rPr>
      </w:pPr>
      <w:r>
        <w:rPr>
          <w:rFonts w:ascii="Sylfaen" w:eastAsia="Sylfaen" w:hAnsi="Sylfaen"/>
        </w:rPr>
        <w:t>ა) წინამდებარე ხელშეკრულება;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ბ) პრეტენდენტის მიერ წარმოდგენილი სატენდერო წინადადება, მომსახურების  ხარჯთაღრიცხვა და სატენდერო წინადადებაზე  თანდართული ყველა სხვა დოკუმენტი;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გ) გასაწევი მომსახურების ჩამონათვალი;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დ) ტექნიკური დავალება;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ე) ხელშეკრულების საერთო პირობები;</w:t>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ვ) ხელშეკრულების სპეციფიკური პირობები;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ზ) ხელშეკრულების შესრულების უზრუნველყოფის დამადასტურებელი    </w:t>
      </w:r>
      <w:r>
        <w:rPr>
          <w:rFonts w:ascii="Sylfaen" w:eastAsia="Sylfaen" w:hAnsi="Sylfaen"/>
        </w:rPr>
        <w:tab/>
      </w:r>
      <w:r>
        <w:rPr>
          <w:rFonts w:ascii="Sylfaen" w:eastAsia="Sylfaen" w:hAnsi="Sylfaen"/>
        </w:rPr>
        <w:tab/>
        <w:t xml:space="preserve">   დოკუმენტები.*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5"/>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5"/>
        </w:rPr>
      </w:pPr>
      <w:r>
        <w:rPr>
          <w:rFonts w:ascii="Sylfaen" w:eastAsia="Sylfaen" w:hAnsi="Sylfaen"/>
          <w:position w:val="-5"/>
        </w:rPr>
        <w:t>----------------------------------------------------------------------------------------------------</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5"/>
        </w:rPr>
      </w:pPr>
      <w:r>
        <w:rPr>
          <w:rFonts w:ascii="Sylfaen" w:eastAsia="Sylfaen" w:hAnsi="Sylfaen"/>
          <w:position w:val="-5"/>
        </w:rPr>
        <w:t>* ეს ქვეპუნქტი ჩაიდება მხოლოდ ხელშეკრულების შესრულების უზრუნველყოფის მექანიზმის გამოყენების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5"/>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2.</w:t>
      </w:r>
      <w:r>
        <w:rPr>
          <w:rFonts w:ascii="Sylfaen" w:eastAsia="Sylfaen" w:hAnsi="Sylfaen"/>
        </w:rPr>
        <w:tab/>
        <w:t xml:space="preserve">ზემოაღნიშნულ დოკუმენტებში დაფიქსირებული ყველა მონაცემი, პარამეტრი, ვადები, ტექნიკური და სხვა პირობები, მხარეთა </w:t>
      </w:r>
      <w:r>
        <w:rPr>
          <w:rFonts w:ascii="Sylfaen" w:eastAsia="Sylfaen" w:hAnsi="Sylfaen"/>
        </w:rPr>
        <w:lastRenderedPageBreak/>
        <w:t>პასუხისმგებლობის ფორმები და სხვა წარმოადგენენ ხელშეკრულების პირობებს.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3. მიმწოდებელი იღებს ვალდებულებას გაუწიოს შემსყიდველს ზემოაღნიშნული მომსახურება ხელშეკრულების პირობების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Sylfaen" w:eastAsia="Sylfaen" w:hAnsi="Sylfaen"/>
        </w:rPr>
      </w:pPr>
      <w:r>
        <w:rPr>
          <w:rFonts w:ascii="Sylfaen" w:eastAsia="Sylfaen" w:hAnsi="Sylfaen"/>
        </w:rPr>
        <w:t>4.</w:t>
      </w:r>
      <w:r>
        <w:rPr>
          <w:rFonts w:ascii="Sylfaen" w:eastAsia="Sylfaen" w:hAnsi="Sylfaen"/>
        </w:rPr>
        <w:tab/>
        <w:t>შემსყიდველი იღებს ვალდებულებას აუნაზღაუროს მიმწოდებელს ხელშეკრულების ფასი ხელშეკრულების პირობების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წინამდებარე ხელშეკრულება ძალაშია ზემოთ მითითებული თარიღიდან 200--წ.       “------” --------------- მდე (ან მიუთითეთ მოქმედების ხანგრძლივობა).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ხელის მოწერა და ბეჭედი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position w:val="6"/>
        </w:rPr>
        <w:t>შემსყიდველი ორგანიზაციისუფლებამოსილი</w:t>
      </w:r>
      <w:r>
        <w:rPr>
          <w:rFonts w:ascii="Sylfaen" w:eastAsia="Sylfaen" w:hAnsi="Sylfaen"/>
        </w:rPr>
        <w:t>-----------------------------------</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20"/>
        </w:rPr>
      </w:pPr>
      <w:r>
        <w:rPr>
          <w:rFonts w:ascii="Sylfaen" w:eastAsia="Sylfaen" w:hAnsi="Sylfaen"/>
          <w:position w:val="6"/>
          <w:sz w:val="20"/>
        </w:rPr>
        <w:t xml:space="preserve">                                                                                       პირის სახელი, გვარი, თანამდებობა)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ხელის მოწერა და ბეჭედი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rPr>
      </w:pPr>
      <w:r>
        <w:rPr>
          <w:rFonts w:ascii="Sylfaen" w:eastAsia="Sylfaen" w:hAnsi="Sylfaen"/>
          <w:position w:val="6"/>
        </w:rPr>
        <w:t xml:space="preserve">                                                    (მიმწოდებლის უფლებამოსილი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rPr>
      </w:pPr>
      <w:r>
        <w:rPr>
          <w:rFonts w:ascii="Sylfaen" w:eastAsia="Sylfaen" w:hAnsi="Sylfaen"/>
          <w:position w:val="6"/>
        </w:rPr>
        <w:t xml:space="preserve">                                          პირის სახელი, გვარი, თანამდებობა)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rPr>
      </w:pPr>
      <w:r>
        <w:rPr>
          <w:rFonts w:ascii="Sylfaen" w:eastAsia="Sylfaen" w:hAnsi="Sylfaen"/>
          <w:b/>
        </w:rPr>
        <w:t>ხელშეკრულების საერთო პირობები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ხელშეკრულების საერთო პირობები წარმოადგენენ სატენდერო დოკუმენტაციისა და სახელმწიფო შესყიდვის შესახებ ხელშეკრულების შემადგენელ ნაწილს. ისინი ატარებენ ტიპიურ ხასიათს და უნდა იქნან გამოყენებული ყოველგვარი ცვლილებების გარეშე იმ მოცულობით, რა მოცულობითაც ეს შეესაბამება კონკრეტულ შესყიდვას. ნებისმიერი განსხვავებული პირობები და დამატებითი ინფორმაცია უნდა იყოს შეტანილი მხოლოდ ხელშეკრულების სპეციფიკურ პირობებში.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1. გამოყენებული ტერმინების განმარტებები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ხელშეკრულებაში გამოყენებულ ტერმინებს აქვთ შემდეგი მნიშვნელობა: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1.1</w:t>
      </w:r>
      <w:r>
        <w:rPr>
          <w:rFonts w:ascii="Sylfaen" w:eastAsia="Sylfaen" w:hAnsi="Sylfaen"/>
        </w:rPr>
        <w:tab/>
        <w:t xml:space="preserve">“ხელშეკრულება სახელმწიფო შესყიდვის შესახებ” (შემდგომ - “ხელშეკრულება”) - შემსყიდველ ორგანიზაციასა და ტენდერში გამარჯვებულ პრეტენდენტს შორის დადებული ხელშეკრულება, რომელიც ხელმოწერილია </w:t>
      </w:r>
      <w:r>
        <w:rPr>
          <w:rFonts w:ascii="Sylfaen" w:eastAsia="Sylfaen" w:hAnsi="Sylfaen"/>
        </w:rPr>
        <w:lastRenderedPageBreak/>
        <w:t xml:space="preserve">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 </w:t>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1.2</w:t>
      </w:r>
      <w:r>
        <w:rPr>
          <w:rFonts w:ascii="Sylfaen" w:eastAsia="Sylfaen" w:hAnsi="Sylfaen"/>
        </w:rPr>
        <w:tab/>
        <w:t>“ხელშეკრულების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სრული და ზედმიწევნით შესრულებისათვის;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1.3</w:t>
      </w:r>
      <w:r>
        <w:rPr>
          <w:rFonts w:ascii="Sylfaen" w:eastAsia="Sylfaen" w:hAnsi="Sylfaen"/>
        </w:rPr>
        <w:tab/>
        <w:t>“შემსყიდველი ორგანიზაცია” (შემდგომ “შემსყიდველი”) ნიშნავს ორგანიზაციას (დაწესებულებას), რომელიც ახორციელებს შესყიდვას;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1.4 </w:t>
      </w:r>
      <w:r>
        <w:rPr>
          <w:rFonts w:ascii="Sylfaen" w:eastAsia="Sylfaen" w:hAnsi="Sylfaen"/>
        </w:rPr>
        <w:tab/>
        <w:t>“მიმწოდებელი” ნიშნავს იურიდიულ ან ფიზიკურ პირს, რომელმაც მოიპოვა გამარჯვება ტენდერში და აფორმებს (გააფორმა) შემსყიდველთან ხელშეკრულებას სახელმწიფო შესყიდვის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1.5</w:t>
      </w:r>
      <w:r>
        <w:rPr>
          <w:rFonts w:ascii="Sylfaen" w:eastAsia="Sylfaen" w:hAnsi="Sylfaen"/>
        </w:rPr>
        <w:tab/>
        <w:t>“დღე”, “კვირა”, “თვე” ნიშნავს კალენდარულ დღეს, კვირას, თვეს.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2.  სტანდარტები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ხელშეკრულების ფარგლებში გაწეული მომსახურება უნდა შეესაბამებოდეს ტექნიკურ დავალებაში მითითებულ სტანდარტებს.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3. ინტელექტუალურ საკუთრებასთან დაკავშირებული უფლებები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ინტელექტუალურ საკუთრებასთან დაკავშირებული უფლებებით გათვალისწინებული ვალდებულებების დაცვა და ამ უფლებების გამოყენების პროცესში წარმოშობილი დავების მოგვარება ეკისრება მიმწოდებელს.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4. ხელშეკრულების შესრულების კონტროლი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4.1</w:t>
      </w:r>
      <w:r>
        <w:rPr>
          <w:rFonts w:ascii="Sylfaen" w:eastAsia="Sylfaen" w:hAnsi="Sylfaen"/>
        </w:rPr>
        <w:tab/>
        <w:t>შემსყიდველს ან მის წარმომადგენელს უფლება აქვთ ხელშეკრულების შესრულების ნებისმიერ ეტაპზე განახორციელოს კონტროლი მიმწოდებლის მიერ ნაკისრი ვალდებულებების შესრულებაზე ხელშეკრულების სპეციფიკურ პირობებში და/ან ტექნიკურ დავალებაში ასახული შესაბამისი გეგმა-გრაფიკის მიხედვით, მათ შორის მომსახურების ხარისხის პერიოდული ინსპექტირება.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4.2</w:t>
      </w:r>
      <w:r>
        <w:rPr>
          <w:rFonts w:ascii="Sylfaen" w:eastAsia="Sylfaen" w:hAnsi="Sylfaen"/>
        </w:rPr>
        <w:tab/>
        <w:t>მიმწოდებელი ვალდებულია საკუთარი რესურსებით უზრუნველყოს შემსყიდველი კონტროლის (ინსპექტირების) ჩატარებისათვის აუცილებელი პერსონალით, ტექნიკური საშუალებებით და სხვა სამუშაო პირობებით. იმ შემთხვევაში, თუ შემსყიდველი კონტროლის (ინსპექტირების) მიზნით გამოიყენებს საკუთარ ან მოწვეულ პერსონალს, მის შრომის ანაზღაურებას უზრუნველყოფს თვით შემსყიდველი.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4.3 </w:t>
      </w:r>
      <w:r>
        <w:rPr>
          <w:rFonts w:ascii="Sylfaen" w:eastAsia="Sylfaen" w:hAnsi="Sylfaen"/>
        </w:rPr>
        <w:tab/>
        <w:t>მიმწოდებელი ვალდებულია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5. მომსახურების გაწევის პირობები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5.1</w:t>
      </w:r>
      <w:r>
        <w:rPr>
          <w:rFonts w:ascii="Sylfaen" w:eastAsia="Sylfaen" w:hAnsi="Sylfaen"/>
        </w:rPr>
        <w:tab/>
        <w:t>მომსახურების გაწევა ხორციელდება მიმწოდებლის სატენდერო წინადადებაში ასახული გრაფიკის მიხედვით. ხელშეკრულების სპეციფიკურ პირობებში დაფიქსირებული პერიოდულობით (ვადებში) შემსყიდველი და მიმწოდებელი ერთობლივად განიხილავენ გრაფიკის შესრულების მიმდინარეობის საკითხებს და საჭიროების შემთხვევაში შეაქვთ გრაფიკში სათანადო ცვლილებები.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5.2</w:t>
      </w:r>
      <w:r>
        <w:rPr>
          <w:rFonts w:ascii="Sylfaen" w:eastAsia="Sylfaen" w:hAnsi="Sylfaen"/>
        </w:rPr>
        <w:tab/>
        <w:t>ხელშეკრულების დამდებ არც ერთი მხარეს არა აქვს უფლება შეიტანოს გრაფიკში ცვლილებები მეორე მხარესთან შეთანხმების გარეშე.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6. დაზღვევა (ამ მექანიზმის გამოყენების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6.1</w:t>
      </w:r>
      <w:r>
        <w:rPr>
          <w:rFonts w:ascii="Sylfaen" w:eastAsia="Sylfaen" w:hAnsi="Sylfaen"/>
        </w:rPr>
        <w:tab/>
        <w:t>მიმწოდებლი ვალდებულია დააზღვიოს შესყიდვის ობიექტი და/ან მისი ნაწილები (ცალკეული ელემენტები, დანადგარები და წარმოების სხვა საშუალებები, ქონება, მიმწოდებლის და/ან სუბ-კონტრაქტორის პერსონალი და სხვა) ხელშეკრულების სპეციფიკურ პირობებში მითითებული მოთხოვნების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7. შესყიდვის ობიექტის მიღება-ჩაბარების წესი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7.1</w:t>
      </w:r>
      <w:r>
        <w:rPr>
          <w:rFonts w:ascii="Sylfaen" w:eastAsia="Sylfaen" w:hAnsi="Sylfaen"/>
        </w:rPr>
        <w:tab/>
        <w:t>შესყიდვის ობიექტი ან მისი ნაწილი (ეტაპი) ჩაითვლება მიღებულად მხოლოდ მიღება-ჩაბარების აქტის გაფორმების შემდეგ, თუ ხელშეკრულების სპეციფიკური პირობებით სხვა რამ არ არის გათვალისწინებული.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7.2</w:t>
      </w:r>
      <w:r>
        <w:rPr>
          <w:rFonts w:ascii="Sylfaen" w:eastAsia="Sylfaen" w:hAnsi="Sylfaen"/>
        </w:rPr>
        <w:tab/>
        <w:t>შესყიდვის ობიექტის მიღებისა და საბოლოო შემოწმების ადგილი, პირობები, ეტაპები და წესი ასახულია ხელშეკრულების სპეციფიკურ პირობებში.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7.3</w:t>
      </w:r>
      <w:r>
        <w:rPr>
          <w:rFonts w:ascii="Sylfaen" w:eastAsia="Sylfaen" w:hAnsi="Sylfaen"/>
        </w:rPr>
        <w:tab/>
        <w:t xml:space="preserve">შესყიდვის ობიექტის (მისი ნაწილის, ეტაპის) მიღების და/ან საბოლოო შემოწმების შედეგად გამოვლენილი დეფექტის ან ნაკლის აღმოფხვრას საკუთარი ხარჯებით უზრუნველყოფს მიმწოდებელი.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7.4</w:t>
      </w:r>
      <w:r>
        <w:rPr>
          <w:rFonts w:ascii="Sylfaen" w:eastAsia="Sylfaen" w:hAnsi="Sylfaen"/>
        </w:rPr>
        <w:tab/>
        <w:t>შემსყიდველი ვალდებულია ოპერატიულად, წერილობითი სახით, აცნობოს მიმწოდებელს საბოლოო შემოწმების შედეგები დაწუნებული მომსახურების ნაწილის (ეტაპის) და წუნდების მიზეზის მითითებით.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7.5</w:t>
      </w:r>
      <w:r>
        <w:rPr>
          <w:rFonts w:ascii="Sylfaen" w:eastAsia="Sylfaen" w:hAnsi="Sylfaen"/>
        </w:rPr>
        <w:tab/>
        <w:t>შემსყიდველს შეუძლია უარი განაცხადოს შესყიდვის ობიექტის ან მისი ნაწილის (ეტაპის) მიღებაზე იმ შემთხვევაშიც, თუ შუალედური კონტროლის შედეგები იყო დადებითი.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8. გარანტია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8.1</w:t>
      </w:r>
      <w:r>
        <w:rPr>
          <w:rFonts w:ascii="Sylfaen" w:eastAsia="Sylfaen" w:hAnsi="Sylfaen"/>
        </w:rPr>
        <w:tab/>
        <w:t xml:space="preserve">მიმწოდებელი იძლევა გაწეული მომსახურების საერთაშორისო სტანდარტებისადმი შესაბამისობის გარანტიას.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8.2</w:t>
      </w:r>
      <w:r>
        <w:rPr>
          <w:rFonts w:ascii="Sylfaen" w:eastAsia="Sylfaen" w:hAnsi="Sylfaen"/>
        </w:rPr>
        <w:tab/>
        <w:t xml:space="preserve">ამ გარანტიის კონკრეტული პირობები განისაზღვრება ხელშეკრულების სპეციფიკური პირობებით.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8.3</w:t>
      </w:r>
      <w:r>
        <w:rPr>
          <w:rFonts w:ascii="Sylfaen" w:eastAsia="Sylfaen" w:hAnsi="Sylfaen"/>
        </w:rPr>
        <w:tab/>
        <w:t xml:space="preserve">მიმწოდებელი ვალდებულია შეტყობინების მიღებისთანავე განახორციელოს უხარისხოდ შესრულებული მომსახურების ან მისი ნაწილის </w:t>
      </w:r>
      <w:r>
        <w:rPr>
          <w:rFonts w:ascii="Sylfaen" w:eastAsia="Sylfaen" w:hAnsi="Sylfaen"/>
        </w:rPr>
        <w:lastRenderedPageBreak/>
        <w:t xml:space="preserve">გამოსწორება შემსყიდველის მხრიდან რაიმე დამატებითი დანახარჯების გაწევის გარეშე.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8.4</w:t>
      </w:r>
      <w:r>
        <w:rPr>
          <w:rFonts w:ascii="Sylfaen" w:eastAsia="Sylfaen" w:hAnsi="Sylfaen"/>
        </w:rPr>
        <w:tab/>
        <w:t>მიმწოდებლის მიერ ამ ვალდებულების შეუსრულებლობის შემთხვევაში შემსყიდველს უფლება აქვს თვითონ მიიღოს ზომები წარმოქმნილი დეფექტების გამოსწორებისათვის და მოსთხოვოს მიმწოდებელს შესაბამისი ხარჯების ანაზღაურება ან გამოქვითოს ეს თანხა ხელშეკრულების მიხედვით მიმწოდებლისათვის გადასახდელი თანხიდან.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9. ანგარიშსწორება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9.1</w:t>
      </w:r>
      <w:r>
        <w:rPr>
          <w:rFonts w:ascii="Sylfaen" w:eastAsia="Sylfaen" w:hAnsi="Sylfaen"/>
        </w:rPr>
        <w:tab/>
        <w:t>ანგარიშსწორება მიმწოდებელთან განხორციელდება ხელშეკრულების სპეციფიკურ პირობებში მითითებული ფორმითა და ვადებში მიმწოდებლის წერილობითი მიმართვის საფუძველზე.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9.2</w:t>
      </w:r>
      <w:r>
        <w:rPr>
          <w:rFonts w:ascii="Sylfaen" w:eastAsia="Sylfaen" w:hAnsi="Sylfaen"/>
        </w:rPr>
        <w:tab/>
        <w:t>მიმწოდებლის წერილობით მოთხოვნას ანგარიშსწორების თაობაზე უნდა დაერთოს ხელშეკრულების სპეციფიკურ პირობებში მითითებული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10. ანგარიშსწორების ვალუტა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10.1</w:t>
      </w:r>
      <w:r>
        <w:rPr>
          <w:rFonts w:ascii="Sylfaen" w:eastAsia="Sylfaen" w:hAnsi="Sylfaen"/>
        </w:rPr>
        <w:tab/>
        <w:t>ანგარიშსწორება მიმწოდებელთან განხორციელდება ლარებში (თუ მიმწოდებელი საქართელოს რეზიდენტია).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10.2</w:t>
      </w:r>
      <w:r>
        <w:rPr>
          <w:rFonts w:ascii="Sylfaen" w:eastAsia="Sylfaen" w:hAnsi="Sylfaen"/>
        </w:rPr>
        <w:tab/>
        <w:t xml:space="preserve">ანგარიშსწორება განხორციელდება სატენდერო დოკუმენტაციაში დაფიქსირებულ საანგარიშსწორებო ვალუტაში მისი ლართან მიმართებაში დაფიქსირებული კურსით.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11. ფასები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11.1</w:t>
      </w:r>
      <w:r>
        <w:rPr>
          <w:rFonts w:ascii="Sylfaen" w:eastAsia="Sylfaen" w:hAnsi="Sylfaen"/>
        </w:rPr>
        <w:tab/>
        <w:t>მიმწოდებლის სატენდერო წინადადებაში დაფიქსირებული გასაწევი მომსახურების ფასი წარმოადგენს ხელშეკრულების ღირებულებით პარამეტრებს.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11.2</w:t>
      </w:r>
      <w:r>
        <w:rPr>
          <w:rFonts w:ascii="Sylfaen" w:eastAsia="Sylfaen" w:hAnsi="Sylfaen"/>
        </w:rPr>
        <w:tab/>
        <w:t>ხელშეკრულების ღირებულებითი პარამეტრების შეცვლა ხელშეკრულების მოქმედების მთელი პერიოდის განმავლობაში დაუშვებელია, ან ხელშეკრულების ღირებულებითი პარამეტრების შეცვლა დასაშვებია მხარეთა შეთანხმებით, მხოლოდ ხელშეკრულების სპეციფიკურ პირობებში მითითებულ შემთხვევებში და ზომით.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12. ხელშეკრულებაში ცვლილებების შეტანა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12.1</w:t>
      </w:r>
      <w:r>
        <w:rPr>
          <w:rFonts w:ascii="Sylfaen" w:eastAsia="Sylfaen" w:hAnsi="Sylfaen"/>
        </w:rPr>
        <w:tab/>
        <w:t xml:space="preserve">ხელშეკრულების დამდებ არც ერთი მხარეს არა აქვს უფლება ცალმხრივად შეცვალოს ხელშეკრულების პირობები.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12.2</w:t>
      </w:r>
      <w:r>
        <w:rPr>
          <w:rFonts w:ascii="Sylfaen" w:eastAsia="Sylfaen" w:hAnsi="Sylfaen"/>
        </w:rPr>
        <w:tab/>
        <w:t xml:space="preserve">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w:t>
      </w:r>
      <w:r>
        <w:rPr>
          <w:rFonts w:ascii="Sylfaen" w:eastAsia="Sylfaen" w:hAnsi="Sylfaen"/>
        </w:rPr>
        <w:lastRenderedPageBreak/>
        <w:t>ინფორმაცია.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12.3</w:t>
      </w:r>
      <w:r>
        <w:rPr>
          <w:rFonts w:ascii="Sylfaen" w:eastAsia="Sylfaen" w:hAnsi="Sylfaen"/>
        </w:rPr>
        <w:tab/>
        <w:t>ხელშეკრულების პირობების ნებისმიერი ცვლილება უნდა გაფორმდეს ხელშეკრულების დანართის სახით, რომელიც ჩაითვლება ხელშეკრულების განუყოფელ ნაწილად.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13. უფლებების გადაცემა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13.1</w:t>
      </w:r>
      <w:r>
        <w:rPr>
          <w:rFonts w:ascii="Sylfaen" w:eastAsia="Sylfaen" w:hAnsi="Sylfaen"/>
        </w:rPr>
        <w:tab/>
        <w:t xml:space="preserve">მიმწოდებელს არა აქვს უფლება შემსყიდველის წერილობითი თანხმობის გარეშე მთლიანად ან ნაწილობრივ გადასცეს მესამე პირს ამ ხელშეკრულებით გათვალისწინებული უფლება-მოვალეობანი.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14. სუბკონტრაქტორები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14.1</w:t>
      </w:r>
      <w:r>
        <w:rPr>
          <w:rFonts w:ascii="Sylfaen" w:eastAsia="Sylfaen" w:hAnsi="Sylfaen"/>
        </w:rPr>
        <w:tab/>
        <w:t>ამ ხელშეკრულების ფარგლებში დასადები ყველა სუბკონტრაქტი უნდა გაფორმდეს მიმწოდებლის სატენდერო წინადადებაში მითითებული მონაცემების მიხედვით.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14.2</w:t>
      </w:r>
      <w:r>
        <w:rPr>
          <w:rFonts w:ascii="Sylfaen" w:eastAsia="Sylfaen" w:hAnsi="Sylfaen"/>
        </w:rPr>
        <w:tab/>
        <w:t>იმ შემთხვევაში, თუ სუბკონტრაქტის დადების ან სუბკონტრაქტორის შეცვლის აუცილებლობა წარმოიშობა ხელშეკრულების შესრულების პროცესში,  მიმწოდებელმა წერილობით უნდა აცნობოს შემსყიდველს ზემოაღნიშნულის შესახებ და მიიღოს მისგან წერილობითი თანხმობა.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14.3</w:t>
      </w:r>
      <w:r>
        <w:rPr>
          <w:rFonts w:ascii="Sylfaen" w:eastAsia="Sylfaen" w:hAnsi="Sylfaen"/>
        </w:rPr>
        <w:tab/>
        <w:t>ამ ხელშეკრულების ფარგლებში დადებული ყველა სუბკონტრაქტის ასლი უნდა წარედგინოს შემსყიდველს.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14.4</w:t>
      </w:r>
      <w:r>
        <w:rPr>
          <w:rFonts w:ascii="Sylfaen" w:eastAsia="Sylfaen" w:hAnsi="Sylfaen"/>
        </w:rPr>
        <w:tab/>
        <w:t xml:space="preserve">ამ ხელშეკრულების ფარგლებში დადებული არც ერთი სუბკონტრაქტი არ ათავისუფლებს მიმწოდებელს ხელშეკრულებით ნაკისრი ვალდებულებებისაგან.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15. ხელშეკრულების შესრულების შეფერხება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15.1</w:t>
      </w:r>
      <w:r>
        <w:rPr>
          <w:rFonts w:ascii="Sylfaen" w:eastAsia="Sylfaen" w:hAnsi="Sylfaen"/>
        </w:rPr>
        <w:tab/>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შესაბამისმა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თავისი გადაწყვეტილება, მიღებული აღნიშნულ გარემოებებთან დაკავშირებით.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16. ხელშეკრულების შესრულების გარანტია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9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90" w:firstLine="630"/>
        <w:jc w:val="both"/>
        <w:rPr>
          <w:rFonts w:ascii="Sylfaen" w:eastAsia="Sylfaen" w:hAnsi="Sylfaen"/>
        </w:rPr>
      </w:pPr>
      <w:r>
        <w:rPr>
          <w:rFonts w:ascii="Sylfaen" w:eastAsia="Sylfaen" w:hAnsi="Sylfaen"/>
        </w:rPr>
        <w:t>16.1</w:t>
      </w:r>
      <w:r>
        <w:rPr>
          <w:rFonts w:ascii="Sylfaen" w:eastAsia="Sylfaen" w:hAnsi="Sylfaen"/>
        </w:rPr>
        <w:tab/>
        <w:t xml:space="preserve">ხელშეკრულების შესრულების უზრუნველყოფის მიზნით მიმწოდებლის მიერ წარმოდგენილი გარანტია გამოიყენება ნებისმიერი ზარალის ანაზღაურების მიზნით, რომელიც მიადგება შემსყიდველს მიმწოდებლის მიერ ხელშეკრულების პირობების შეუსრულებლობის ან არასრული შესრულების გამო. (გარანტირების მექანიზმის გამოყენება სავალდებულოა თუ შესყიდვის ობიექტის სავარაუდო ღირებულება აღემატება  200 000 ლარს და გარანტიის ოდენობა არ უნდა აღემატებოდეს ხელშეკრულების ჯამური ღირებულების 5 პროცენტს და არ უნდა იყოს 2 პროცენტზე ნაკლები). იმ გარემოებების ჩამონათვალი, რომელთა დადგომა გამოიწვევს მიმწოდებლისათვის გარანტიის დაუბრუნებლობას და აღნიშნულ გარემოებათა დადგომის გამო შემსყიდველისათვის მიყენებული ზარალის ანაზღაურების მიზნით საგარანტიო თანხის გამოყენების წესი განსაზღვრულია ხელშეკრულების სპეციფიკურ პირობებში.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16.2</w:t>
      </w:r>
      <w:r>
        <w:rPr>
          <w:rFonts w:ascii="Sylfaen" w:eastAsia="Sylfaen" w:hAnsi="Sylfaen"/>
        </w:rPr>
        <w:tab/>
        <w:t>მიმწოდებლის მიერ ხელშეკრულებით ნაკისრი ვალდებულებების სრულად შესრულების შემდეგ შემსყიდველი ვალდებულია დაუბრუნოს მიმწოდებელს ხელშეკრულების შესრულების უზრუნველყოფის გარანტია და/ან მასთან დაკავშირებული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16.3</w:t>
      </w:r>
      <w:r>
        <w:rPr>
          <w:rFonts w:ascii="Sylfaen" w:eastAsia="Sylfaen" w:hAnsi="Sylfaen"/>
        </w:rPr>
        <w:tab/>
        <w:t>მიმწოდებლისაგან დამოუკიდებელი მიზეზების გამო ხელშეკრულების შეწყვეტის შემთხვევაში შემსყიდველი ორგანიზაცია ვალდებულია მიმწოდებლის მოთხოვნისთანავე დაუბრუნოს მას ხელშეკრულების შესრულების უზრუნველყოფის გარანტია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17.  ხელშეკრულების პირობების შეუსრულებლობა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17.1</w:t>
      </w:r>
      <w:r>
        <w:rPr>
          <w:rFonts w:ascii="Sylfaen" w:eastAsia="Sylfaen" w:hAnsi="Sylfaen"/>
        </w:rPr>
        <w:tab/>
        <w:t>ფორს-მაჟორული პირობების გარდა, მიმწოდებლის მიერ ხელშეკრულების პირობების შეუსრულებლობისა ან/და დაგვიანებით შესრულების შემთხვევაში გამოიყენება საჯარიმო სანქციები, რომელთა ფორმა, ოდენობა, ამოქმედების პირობები და გადახდის ვადები განსაზღვრულია ხელშეკრულების სპეციფიკურ პირობებში.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17.2</w:t>
      </w:r>
      <w:r>
        <w:rPr>
          <w:rFonts w:ascii="Sylfaen" w:eastAsia="Sylfaen" w:hAnsi="Sylfaen"/>
        </w:rPr>
        <w:tab/>
        <w:t>საჯარიმო სანქციების გადახდა არ ათავისუფლებს მიმწოდებელს ძირითადი ვალდებულებების შესრულებისაგან.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18. ხელშეკრულების შეწყვეტა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18.1</w:t>
      </w:r>
      <w:r>
        <w:rPr>
          <w:rFonts w:ascii="Sylfaen" w:eastAsia="Sylfaen" w:hAnsi="Sylfaen"/>
        </w:rPr>
        <w:tab/>
        <w:t>ხელშეკრულების დამდები ერთ-ერთი მხარის მიერ ხელშეკრულების პირობების შეუსრულებლობის შემთხვევაში მეორე მხარეს შეუძლია მიიღოს გადაწყვეტილება ხელშეკრულების სრული ან მისი ცალკეული პირობის მოქმედების შეწყვეტის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18.2</w:t>
      </w:r>
      <w:r>
        <w:rPr>
          <w:rFonts w:ascii="Sylfaen" w:eastAsia="Sylfaen" w:hAnsi="Sylfaen"/>
        </w:rPr>
        <w:tab/>
        <w:t xml:space="preserve">ხელშეკრულების დამდები მხარე, რომელიც მიიღებს ასეთ გადაწყვეტილებას ვალდებულია შეატყობინოს მეორე მხარეს მიღებული გადაწყვეტილება, მისი მიღების საფუძველი და ამოქმედების თარიღი. აღნიშნული </w:t>
      </w:r>
      <w:r>
        <w:rPr>
          <w:rFonts w:ascii="Sylfaen" w:eastAsia="Sylfaen" w:hAnsi="Sylfaen"/>
        </w:rPr>
        <w:lastRenderedPageBreak/>
        <w:t xml:space="preserve">შეტყობინება უნდა მიეწოდოს მეორე მხარეს გადაწყვეტილების ძალაში შესვლამდე მინიმუმ ერთი თვით ადრე.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18.3</w:t>
      </w:r>
      <w:r>
        <w:rPr>
          <w:rFonts w:ascii="Sylfaen" w:eastAsia="Sylfaen" w:hAnsi="Sylfaen"/>
        </w:rPr>
        <w:tab/>
        <w:t>ხელშეკრულების ცალკეული პირობების მოქმედების შეწყვეტა არ ათავისუფლებს მხარეებს დანარჩენი ვალდებულებების შესრულებისაგან.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18.4</w:t>
      </w:r>
      <w:r>
        <w:rPr>
          <w:rFonts w:ascii="Sylfaen" w:eastAsia="Sylfaen" w:hAnsi="Sylfaen"/>
        </w:rPr>
        <w:tab/>
        <w:t>ხელშეკრულების შეწყვეტა პირობების დარღვევის გამო არ ათავისუფლებს მიმწოდებელს ხელშეკრულების შეუსრულებლობისათვის გათვალისწინებული პასუხისმგებლობისაგან.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18.5</w:t>
      </w:r>
      <w:r>
        <w:rPr>
          <w:rFonts w:ascii="Sylfaen" w:eastAsia="Sylfaen" w:hAnsi="Sylfaen"/>
        </w:rPr>
        <w:tab/>
        <w:t>შემსყიდველს შეუძლია მიიღოს გადაწყვეტილება ხელშეკრულების შეწყვეტის შესახებ აგრეთვე: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 ა)</w:t>
      </w:r>
      <w:r>
        <w:rPr>
          <w:rFonts w:ascii="Sylfaen" w:eastAsia="Sylfaen" w:hAnsi="Sylfaen"/>
        </w:rPr>
        <w:tab/>
        <w:t>თუ შემსყიდველისათვის ცნობილი გახდა, რომ მისგან დამოუკიდებელი მიზეზების გამო იგი ვერ უზრუნველყოფს ხელშეკრულებით ნაკისრი  ვალდებულებების შესრულებას;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ბ)</w:t>
      </w:r>
      <w:r>
        <w:rPr>
          <w:rFonts w:ascii="Sylfaen" w:eastAsia="Sylfaen" w:hAnsi="Sylfaen"/>
        </w:rPr>
        <w:tab/>
        <w:t>მიმწოდებლის გაკოტრების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გ)</w:t>
      </w:r>
      <w:r>
        <w:rPr>
          <w:rFonts w:ascii="Sylfaen" w:eastAsia="Sylfaen" w:hAnsi="Sylfaen"/>
        </w:rPr>
        <w:tab/>
        <w:t>თუ მისთვის ცნობილი გახდება, რომ მიმწოდებლის საკვალიფიკაციო მონაცემების დამადასურებელი დოკუმენტები ყალბი აღმოჩნდება;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 xml:space="preserve">დ) </w:t>
      </w:r>
      <w:r>
        <w:rPr>
          <w:rFonts w:ascii="Sylfaen" w:eastAsia="Sylfaen" w:hAnsi="Sylfaen"/>
        </w:rPr>
        <w:tab/>
        <w:t>საქართველოს კანონმდებლობით გათვალისწინებულ სხვა    შემთხვევებში.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18.6</w:t>
      </w:r>
      <w:r>
        <w:rPr>
          <w:rFonts w:ascii="Sylfaen" w:eastAsia="Sylfaen" w:hAnsi="Sylfaen"/>
        </w:rPr>
        <w:tab/>
        <w:t>ამ მუხლის მე-5 პუნქტში მითითებულ შემთხვევებში შემსყიდველი ვალდებულია აუნაზღაუროს მიმწოდებელს ფაქტიურად გაწეული მომსახურების ღირებულება.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19. ფორს-მაჟორი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19.1</w:t>
      </w:r>
      <w:r>
        <w:rPr>
          <w:rFonts w:ascii="Sylfaen" w:eastAsia="Sylfaen" w:hAnsi="Sylfaen"/>
        </w:rPr>
        <w:tab/>
        <w:t>ხელშეკრულების პირობების ან რომელიმე მათგანის მოქმედების შეჩერება ფორს-მაჟორული გარემოებების დადგომის გამო არ იქნება განხილული როგორც ხელშეკრულების პირობების შეუსრულებლობა ან დარღვევა და არ გამოიწვევს საჯარიმო სანქციების გამოყენებას და მიმწოდებლისათვის ხელშეკრულების შესრულების გარანტიის დაუბრუნებლობას.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19.2</w:t>
      </w:r>
      <w:r>
        <w:rPr>
          <w:rFonts w:ascii="Sylfaen" w:eastAsia="Sylfaen" w:hAnsi="Sylfaen"/>
        </w:rPr>
        <w:tab/>
        <w:t>ამ მუხლის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შემსყიდველისა და/ან მიმწოდებლის შეცდომებსა და დაუდევრობასთან და რომლებსაც გააჩნია წინასწარ გაუთვალისწინებელი ხასიათი. ასეთი გარემოება შეიძლება გამოწვეული იქნას ომით ან სტიქიური მოვლენებით, ეპიდემიით, კარანტინით და ემბარგოს დაწესებით, საბიუჯეტო ასიგნებების მკვეთრი შემცირებით და სხვა.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19.3</w:t>
      </w:r>
      <w:r>
        <w:rPr>
          <w:rFonts w:ascii="Sylfaen" w:eastAsia="Sylfaen" w:hAnsi="Sylfaen"/>
        </w:rPr>
        <w:tab/>
        <w:t xml:space="preserve">ფორს-მაჟორული გარემოებების დადგომის შემთხვევაში ხელშეკრულების დამდებმა მხარემ, რომლისთვისაც შეუძლებელი ხდება ნაკისრი ვალდებულებების შესრულება, დაუყოვნებლივ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წერილობით პასუხს, იგი თავისი შეხედულებისამებრ, მიზანშეწონილობისა და </w:t>
      </w:r>
      <w:r>
        <w:rPr>
          <w:rFonts w:ascii="Sylfaen" w:eastAsia="Sylfaen" w:hAnsi="Sylfaen"/>
        </w:rPr>
        <w:lastRenderedPageBreak/>
        <w:t xml:space="preserve">შესაძლებლობისდა მიხედვით აგრძელებს ხელშეკრულებით ნაკისრი ვალდებულებების შესრულებას და ცდილობს გამონახოს ვალდებულებების შესრულების ისეთი ალტერნატიული ხერხები, რომლებიც დამოუკიდებელნი იქნებიან ფორს-მაჟორული გარემოებების ზეგავლენისაგან.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20. სადაო საკითხების გადაწყვეტა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20.1</w:t>
      </w:r>
      <w:r>
        <w:rPr>
          <w:rFonts w:ascii="Sylfaen" w:eastAsia="Sylfaen" w:hAnsi="Sylfaen"/>
        </w:rPr>
        <w:tab/>
        <w:t>ხელშეკრულების დამდები მხარეები თანხმდებიან მასზედ, რომ ყველა ღონეს იხმარენ, რათა პირდაპირი არაოფიციალური მოლაპარაკებების მეშვეობით შეთანხმებით მოაგვარონ ნებისმიერი უთანხმოება და დავა, წარმოქმნილი მათ შორის ხელშეკრულების ან მასთან დაკავშირებული საკითხების ირგვლივ.</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20.2</w:t>
      </w:r>
      <w:r>
        <w:rPr>
          <w:rFonts w:ascii="Sylfaen" w:eastAsia="Sylfaen" w:hAnsi="Sylfaen"/>
        </w:rPr>
        <w:tab/>
        <w:t>თუ ასეთი მოლაპარაკების დაწყებიდან 30 (ოცდაათი) დღის განმავლობაში შემსყიდველი და მიმწოდებელი ვერ შესძლებენ სადაო საკითხების შეთანხმებას, ნებისმიერ მხრეს დავის გადაწყვეტის მიზნით შეუძლია დადგენილი წესით მიმართოს საქართველოს სასამართლოს, თუ ხელშეკრულების სპეციფიკურ პირობებში სხვა რამ არ არის გათვალისწინებული.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21. გამოყენებული სამართალი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21.1</w:t>
      </w:r>
      <w:r>
        <w:rPr>
          <w:rFonts w:ascii="Sylfaen" w:eastAsia="Sylfaen" w:hAnsi="Sylfaen"/>
        </w:rPr>
        <w:tab/>
        <w:t>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22. ხელშეკრულების ენა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22.1</w:t>
      </w:r>
      <w:r>
        <w:rPr>
          <w:rFonts w:ascii="Sylfaen" w:eastAsia="Sylfaen" w:hAnsi="Sylfaen"/>
        </w:rPr>
        <w:tab/>
        <w:t>ხელშეკრულება დაწერილ უნდა იქნეს ქართულ ენაზე. იმ შემთხვევაში თუ ხელშეკრულების მეორე მხარე არის უცხო ქვეყნის წარმომადგენელი მაშინ მეორე ეგზემპლარი ითარგმნება მიმწოდებლისათვის მისაღებ ენაზე. ინტერპრეტაციისას ქართულ ენაზე დაწერილი ხელშეკრულება წარმოადგენს გადამწყვეტს. ხელშეკრულებასთან დაკავშირებული მთელი წერილობითი მოლაპარაკებები და სხვა დოკუმენტაცია, რომელიც გაიცვლება მხარეთა შორის უნდა შეესაბამებოდეს აღნიშნულ პირობებს.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23. ურთიერთობა ხელშეკრულების დამდებ მხარეებს შორის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23.1</w:t>
      </w:r>
      <w:r>
        <w:rPr>
          <w:rFonts w:ascii="Sylfaen" w:eastAsia="Sylfaen" w:hAnsi="Sylfaen"/>
        </w:rPr>
        <w:tab/>
        <w:t xml:space="preserve">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დეპეშის, ტელექსის ან ფაქსის გაგზავნის გზით იმ პირობით, რომ შეტყობინების ორიგინალი შემდგომში </w:t>
      </w:r>
      <w:r>
        <w:rPr>
          <w:rFonts w:ascii="Sylfaen" w:eastAsia="Sylfaen" w:hAnsi="Sylfaen"/>
        </w:rPr>
        <w:lastRenderedPageBreak/>
        <w:t>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23.2</w:t>
      </w:r>
      <w:r>
        <w:rPr>
          <w:rFonts w:ascii="Sylfaen" w:eastAsia="Sylfaen" w:hAnsi="Sylfaen"/>
        </w:rPr>
        <w:tab/>
        <w:t>შეტყობინება შედის ძალაში ადრესატის მიერ მისი მიღების დღეს ან შეტყობინების ძალაში შესვლის დადგენილ დღეს, იმის მიხედვით, თუ ამ თარიღებიდან რომელი უფრო გვიან დგება.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24. გადასახადები და ბაჟები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24.1</w:t>
      </w:r>
      <w:r>
        <w:rPr>
          <w:rFonts w:ascii="Sylfaen" w:eastAsia="Sylfaen" w:hAnsi="Sylfaen"/>
        </w:rPr>
        <w:tab/>
        <w:t xml:space="preserve">უცხოელი მიმწოდებელი პასუხს აგებს მომსახურების გაწევასთან დაკავშირებული ყველა იმ გადასახადის, დაბეგვრის თანხის, მოსაკრებლების და სხვა გადასახდელების გადახდაზე, რომლებიც გადასახდელია საქართველოს ფარგლებში.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24.2</w:t>
      </w:r>
      <w:r>
        <w:rPr>
          <w:rFonts w:ascii="Sylfaen" w:eastAsia="Sylfaen" w:hAnsi="Sylfaen"/>
        </w:rPr>
        <w:tab/>
        <w:t>ადგილობრივი მიმწოდებელი პასუხს აგებს საქართველოს კანონმდებლობით დადგენილი გადასახადების, ბეგარის, მოსაკრებლების და სხვა გადასახდელების გადახდაზე, თუ ხელშეკრულების სპეციფიკური პირობებით სხვა რამ არ არის გათვალისწინებული.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ხელშეკრულების სპეციფიკური პირობები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287771" w:rsidRDefault="00287771">
      <w:pPr>
        <w:pStyle w:val="Normal0"/>
        <w:pBdr>
          <w:top w:val="single" w:sz="6" w:space="2" w:color="auto"/>
          <w:between w:val="single" w:sz="6" w:space="2"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both"/>
        <w:rPr>
          <w:rFonts w:ascii="Sylfaen" w:eastAsia="Sylfaen" w:hAnsi="Sylfaen"/>
          <w:b/>
        </w:rPr>
      </w:pPr>
      <w:r>
        <w:rPr>
          <w:rFonts w:ascii="Sylfaen" w:eastAsia="Sylfaen" w:hAnsi="Sylfaen"/>
          <w:b/>
        </w:rPr>
        <w:t xml:space="preserve">ხელშეკრულების სპეციფიკურ პირობებს შეიმუშავებს შემსყიდველი ორგანიზაცია. მათი შედგენის საფუძველს წარმოადგენენ ხელშეკრულების საერთო პირობები,  წინამდებარე ინსტრუქცია  და შემსყიდველის მოთხოვნები, რომელთა მიხედვითაც უნდა განხორციელდეს შესაბამისი მომსახურების გაწევა. ხელშეკრულების სპეციფიკური პირობების მიზანია ყოველი შესყიდვისათვის დამახასიათებელი პირობების კონკრეტიზაცია, ხელშეკრულების საერთო პირობების შევსება და დაზუსტება. </w:t>
      </w:r>
    </w:p>
    <w:p w:rsidR="00287771" w:rsidRDefault="00287771">
      <w:pPr>
        <w:pStyle w:val="Normal0"/>
        <w:pBdr>
          <w:bottom w:val="single" w:sz="6" w:space="4" w:color="auto"/>
          <w:between w:val="single" w:sz="6" w:space="4" w:color="auto"/>
        </w:pBdr>
        <w:tabs>
          <w:tab w:val="left" w:pos="897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right="662" w:firstLine="720"/>
        <w:jc w:val="both"/>
        <w:rPr>
          <w:rFonts w:ascii="Sylfaen" w:eastAsia="Sylfaen" w:hAnsi="Sylfaen"/>
        </w:rPr>
      </w:pPr>
      <w:r>
        <w:rPr>
          <w:rFonts w:ascii="Sylfaen" w:eastAsia="Sylfaen" w:hAnsi="Sylfaen"/>
          <w:b/>
        </w:rPr>
        <w:t>ხელშეკრულების სპეციფიკურ და საერთო პირობებს შორის ურთიერთშეუსაბამობის შემთხვევაში უპირატესობა ენიჭება სპეციფიკური პირობების შესაბამის  მუხლებს.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
        <w:jc w:val="both"/>
        <w:rPr>
          <w:rFonts w:ascii="Sylfaen" w:eastAsia="Sylfaen" w:hAnsi="Sylfaen"/>
          <w:i/>
        </w:rPr>
      </w:pPr>
      <w:r>
        <w:rPr>
          <w:rFonts w:ascii="Sylfaen" w:eastAsia="Sylfaen" w:hAnsi="Sylfaen"/>
          <w:i/>
        </w:rPr>
        <w:t xml:space="preserve">[ხელშეკრულების სპეციფიკური პირობების შედგენის ინსტრუქციები დაბეჭდილია დახრილი შრიფტით, ხოლო ცალკეული მუხლების ფორმულირების ნიმუშები - ჩვეულებრივი შრიფტით. აქ მოყვანილი მაგალითები ატარებენ სარეკომენდაციო ხასიათს და მათი ზუსტი გამეორება კონკრეტული ხელშეკრულების სპეციფიკურ პირობებში სავალდებულო არ არის. ყოველი მუხლის სათაურის შემდეგ მითითებული ციფრები აღნიშნავენ ხელშეკრულების საერთო პირობების შესაბამის მუხლებს.]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8"/>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8"/>
        <w:jc w:val="center"/>
        <w:rPr>
          <w:rFonts w:ascii="Sylfaen" w:eastAsia="Sylfaen" w:hAnsi="Sylfaen"/>
          <w:b/>
        </w:rPr>
      </w:pPr>
      <w:r>
        <w:rPr>
          <w:rFonts w:ascii="Sylfaen" w:eastAsia="Sylfaen" w:hAnsi="Sylfaen"/>
          <w:b/>
        </w:rPr>
        <w:t>1.</w:t>
      </w:r>
      <w:r>
        <w:rPr>
          <w:rFonts w:ascii="Sylfaen" w:eastAsia="Sylfaen" w:hAnsi="Sylfaen"/>
          <w:b/>
        </w:rPr>
        <w:tab/>
        <w:t>ხელშეკრულების დამდები მხარეები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r>
        <w:rPr>
          <w:rFonts w:ascii="Sylfaen" w:eastAsia="Sylfaen" w:hAnsi="Sylfaen"/>
          <w:i/>
        </w:rPr>
        <w:t xml:space="preserve">[ამ მუხლში უნდა იყოს მითითებული შემსყიდველის და მიმწოდებლის სახელწოდება და რეკვიზიტები (მისამართის მითითებისას მოცემული უნდა იყოს, </w:t>
      </w:r>
      <w:r>
        <w:rPr>
          <w:rFonts w:ascii="Sylfaen" w:eastAsia="Sylfaen" w:hAnsi="Sylfaen"/>
          <w:i/>
        </w:rPr>
        <w:lastRenderedPageBreak/>
        <w:t>როგორც მხარეების ადგილმდებარეობა, ასევე საფოსტო მისამართი ოფიციალური მიმოწერისათვის).]</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center"/>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center"/>
        <w:rPr>
          <w:rFonts w:ascii="Sylfaen" w:eastAsia="Sylfaen" w:hAnsi="Sylfaen"/>
          <w:b/>
        </w:rPr>
      </w:pPr>
      <w:r>
        <w:rPr>
          <w:rFonts w:ascii="Sylfaen" w:eastAsia="Sylfaen" w:hAnsi="Sylfaen"/>
          <w:b/>
        </w:rPr>
        <w:t>2.</w:t>
      </w:r>
      <w:r>
        <w:rPr>
          <w:rFonts w:ascii="Sylfaen" w:eastAsia="Sylfaen" w:hAnsi="Sylfaen"/>
          <w:b/>
        </w:rPr>
        <w:tab/>
        <w:t>ხელშეკრულების შესრულების კონტროლი (4)</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r>
        <w:rPr>
          <w:rFonts w:ascii="Sylfaen" w:eastAsia="Sylfaen" w:hAnsi="Sylfaen"/>
          <w:i/>
        </w:rPr>
        <w:t>[ამ მუხლში უნდა განისაზღვროს მიმწოდებლის მიერ ხელშეკრულებით ნაკისრი ვალდებულებების შესრულების კონტროლის გეგმა-გრაფიკი, კერძოდ, ფორმები, ვადები (პერიოდულობა), მისი განხორციელების ადგილი და ხელშეკრულების შესრულების შუალედურ კონტროლთან დაკავშირებული პირები (ჯგუფის შემადგენლობა) და სხვა აუცილებელი ინფორმაცია.]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i/>
        </w:rPr>
      </w:pPr>
      <w:r>
        <w:rPr>
          <w:rFonts w:ascii="Sylfaen" w:eastAsia="Sylfaen" w:hAnsi="Sylfaen"/>
          <w:b/>
        </w:rPr>
        <w:t>3.</w:t>
      </w:r>
      <w:r>
        <w:rPr>
          <w:rFonts w:ascii="Sylfaen" w:eastAsia="Sylfaen" w:hAnsi="Sylfaen"/>
          <w:b/>
        </w:rPr>
        <w:tab/>
        <w:t>მომსახურების გაწევის პირობები (5)</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r>
        <w:rPr>
          <w:rFonts w:ascii="Sylfaen" w:eastAsia="Sylfaen" w:hAnsi="Sylfaen"/>
          <w:i/>
        </w:rPr>
        <w:t>[მომსახურების გაწევა ხორციელდება მიმწოდებლის სატენდერო წინადადებაში მოცემული გრაფიკის მიხედვით. ხელშეკრულების სპეციფიკური პირობების ამ მუხლში განისაზღვრება მიმწოდებლის სატენდერო წინადადებაში ასახული გრაფიკის შესრულების მიმდინარეობის ერთობლივი განხილვის პერიოდულობა (ვადები).]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center"/>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center"/>
        <w:rPr>
          <w:rFonts w:ascii="Sylfaen" w:eastAsia="Sylfaen" w:hAnsi="Sylfaen"/>
          <w:b/>
        </w:rPr>
      </w:pPr>
      <w:r>
        <w:rPr>
          <w:rFonts w:ascii="Sylfaen" w:eastAsia="Sylfaen" w:hAnsi="Sylfaen"/>
          <w:b/>
        </w:rPr>
        <w:t>4.</w:t>
      </w:r>
      <w:r>
        <w:rPr>
          <w:rFonts w:ascii="Sylfaen" w:eastAsia="Sylfaen" w:hAnsi="Sylfaen"/>
          <w:b/>
        </w:rPr>
        <w:tab/>
        <w:t>დაზღვევა (6)</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r>
        <w:rPr>
          <w:rFonts w:ascii="Sylfaen" w:eastAsia="Sylfaen" w:hAnsi="Sylfaen"/>
          <w:i/>
        </w:rPr>
        <w:t>[ამ მუხლში მიეთითება შემსყიდველის მოთხოვნები შესყიდვის ობიექტის ან/და მისი ნაწილების (ცალკეული ელემენტების) დაზღვევის მიმართ. კერძოდ: დაზღვევის ობიექტი, დამზღვევი, დაზღვევის მოსარგებლე, სადაზღვევო რისკის ჩამონათვალი, სადაზღვევო თანხა, დაზღვევის ვადა და დაზღვევასთან დაკავშირებული სხვა ინფორმაცია, რომლის მითითებასაც შემსყიდველი ჩათვლის მიზანშეწონილად.]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center"/>
        <w:rPr>
          <w:rFonts w:ascii="Sylfaen" w:eastAsia="Sylfaen" w:hAnsi="Sylfaen"/>
          <w:b/>
        </w:rPr>
      </w:pPr>
      <w:r>
        <w:rPr>
          <w:rFonts w:ascii="Sylfaen" w:eastAsia="Sylfaen" w:hAnsi="Sylfaen"/>
          <w:b/>
        </w:rPr>
        <w:t>5.</w:t>
      </w:r>
      <w:r>
        <w:rPr>
          <w:rFonts w:ascii="Sylfaen" w:eastAsia="Sylfaen" w:hAnsi="Sylfaen"/>
          <w:b/>
        </w:rPr>
        <w:tab/>
        <w:t>შესყიდვის ობიექტის მიღება-ჩაბარების წესი (7)</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r>
        <w:rPr>
          <w:rFonts w:ascii="Sylfaen" w:eastAsia="Sylfaen" w:hAnsi="Sylfaen"/>
          <w:i/>
        </w:rPr>
        <w:t>[ეს მუხლი უნდა შეიცავდეს სრულ ინფორმაციას შესყიდვის ობიექტის მიღების თაობაზე. კერძოდ: შესყიდვის ობიექტის მიღება-ჩაბარების პირობებს (მაგალითად, შესყიდვის ობიექტის ეტაპობრივი მიღების შემთხვევაში - ინფორმაციას თითოეული ეტაპის შესახებ),  დოკუმენტების ჩამონათვალს, რომელთაAსაფუძველზეც მოხდება შესყიდვის ობიექტის ან/და მისი ნაწილების მიღება-ჩაბარება, მითითებას დოკუმენტის სახეობაზე, რომლითაც გაფორმდება მიღება-ჩაბარება, ინფორმაციას საბოლოო შემოწმების ადგილისა და პირობების, საბოლოო შემოწმების და მიღება-ჩაბარების პროცესში მონაწილე მხარეთა თაობაზე და ა.შ.]</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center"/>
        <w:rPr>
          <w:rFonts w:ascii="Sylfaen" w:eastAsia="Sylfaen" w:hAnsi="Sylfaen"/>
          <w:b/>
        </w:rPr>
      </w:pPr>
      <w:r>
        <w:rPr>
          <w:rFonts w:ascii="Sylfaen" w:eastAsia="Sylfaen" w:hAnsi="Sylfaen"/>
          <w:b/>
        </w:rPr>
        <w:t>6.</w:t>
      </w:r>
      <w:r>
        <w:rPr>
          <w:rFonts w:ascii="Sylfaen" w:eastAsia="Sylfaen" w:hAnsi="Sylfaen"/>
          <w:b/>
        </w:rPr>
        <w:tab/>
        <w:t>გარანტია (8)</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r>
        <w:rPr>
          <w:rFonts w:ascii="Sylfaen" w:eastAsia="Sylfaen" w:hAnsi="Sylfaen"/>
          <w:i/>
        </w:rPr>
        <w:lastRenderedPageBreak/>
        <w:t>[ამ მუხლში განისაზღვრება გაწეული მომსახურობის საერთაშორისო ან რაიმე აქვე მითითებულ სტანდარტებთან შესაბამისობის გარანტიის კონკრეტული პირობები, რომლებიც კონკრეტულად უნდა განისაზღვროს ამ მუხლში.]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center"/>
        <w:rPr>
          <w:rFonts w:ascii="Sylfaen" w:eastAsia="Sylfaen" w:hAnsi="Sylfaen"/>
          <w:i/>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center"/>
        <w:rPr>
          <w:rFonts w:ascii="Sylfaen" w:eastAsia="Sylfaen" w:hAnsi="Sylfaen"/>
          <w:b/>
        </w:rPr>
      </w:pPr>
      <w:r>
        <w:rPr>
          <w:rFonts w:ascii="Sylfaen" w:eastAsia="Sylfaen" w:hAnsi="Sylfaen"/>
          <w:b/>
        </w:rPr>
        <w:t>7.</w:t>
      </w:r>
      <w:r>
        <w:rPr>
          <w:rFonts w:ascii="Sylfaen" w:eastAsia="Sylfaen" w:hAnsi="Sylfaen"/>
          <w:b/>
        </w:rPr>
        <w:tab/>
        <w:t>ანგარიშსწორება (9)</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r>
        <w:rPr>
          <w:rFonts w:ascii="Sylfaen" w:eastAsia="Sylfaen" w:hAnsi="Sylfaen"/>
          <w:i/>
        </w:rPr>
        <w:t>[ამ მუხლში მიეთითება ანგარიშსწორების ფორმა, ვადები (გრაფიკი), ანგარიშსწორების განხორციელებისათვის საჭირო დოკუმენტაციის ჩამონათვალი და სხვა ინფორმაცია, რომლის მითითებასაც აუცილებლად ჩათვლის შემსყიდველი.]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rPr>
      </w:pPr>
      <w:r>
        <w:rPr>
          <w:rFonts w:ascii="Sylfaen" w:eastAsia="Sylfaen" w:hAnsi="Sylfaen"/>
          <w:b/>
        </w:rPr>
        <w:t>ნიმუშები:</w:t>
      </w:r>
      <w:r>
        <w:rPr>
          <w:rFonts w:ascii="Sylfaen" w:eastAsia="Sylfaen" w:hAnsi="Sylfaen"/>
        </w:rPr>
        <w:t xml:space="preserve">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1.</w:t>
      </w:r>
      <w:r>
        <w:rPr>
          <w:rFonts w:ascii="Sylfaen" w:eastAsia="Sylfaen" w:hAnsi="Sylfaen"/>
        </w:rPr>
        <w:tab/>
        <w:t xml:space="preserve">ანგარიშსწორების ფორმა იქნება: ----------------------------------------------------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rPr>
          <w:rFonts w:ascii="Sylfaen" w:eastAsia="Sylfaen" w:hAnsi="Sylfaen"/>
          <w:position w:val="6"/>
        </w:rPr>
      </w:pPr>
      <w:r>
        <w:rPr>
          <w:rFonts w:ascii="Sylfaen" w:eastAsia="Sylfaen" w:hAnsi="Sylfaen"/>
          <w:position w:val="6"/>
        </w:rPr>
        <w:t xml:space="preserve">                                                                                                                          (გადარიცხვა, ინკასო ან სხვა)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2.</w:t>
      </w:r>
      <w:r>
        <w:rPr>
          <w:rFonts w:ascii="Sylfaen" w:eastAsia="Sylfaen" w:hAnsi="Sylfaen"/>
        </w:rPr>
        <w:tab/>
        <w:t xml:space="preserve">ანგარიშსწორების ვადა (გრაფიკი): --------------------------------------------------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3.</w:t>
      </w:r>
      <w:r>
        <w:rPr>
          <w:rFonts w:ascii="Sylfaen" w:eastAsia="Sylfaen" w:hAnsi="Sylfaen"/>
        </w:rPr>
        <w:tab/>
        <w:t>ანგარიშსწორების განხორციელებისათვის მიმწოდებელმა უნდა წარმოადგინოს, შემდეგი დოკუმენტები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position w:val="9"/>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[წინასწარი ანგარიშსწორების მექანიზმის გამოყენებისას ამავე მუხლში მიეთითება წინასწარ გადასახდელი თანხის პროცენტული ოდენობა მიმწოდებლის სატენდერო წინადადების ღირებულებასთან მიმართებაში და მიმწოდებლის მიერ წარმოსადგენი საავანსო თანხის შესაბამისი ოდენობის გარანტიის ფორმა, წარდგენის და მოქმედების ვადები.]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rPr>
        <w:tab/>
      </w:r>
      <w:r>
        <w:rPr>
          <w:rFonts w:ascii="Sylfaen" w:eastAsia="Sylfaen" w:hAnsi="Sylfaen"/>
          <w:b/>
        </w:rPr>
        <w:t>ნიმუში: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1.</w:t>
      </w:r>
      <w:r>
        <w:rPr>
          <w:rFonts w:ascii="Sylfaen" w:eastAsia="Sylfaen" w:hAnsi="Sylfaen"/>
          <w:b/>
        </w:rPr>
        <w:tab/>
      </w:r>
      <w:r>
        <w:rPr>
          <w:rFonts w:ascii="Sylfaen" w:eastAsia="Sylfaen" w:hAnsi="Sylfaen"/>
        </w:rPr>
        <w:t>მიმწოდებლის სატენდერო წინადადებაში წინასწარი ანგარიშსწორების მოთხოვნის შემთხვევაში შემსყიდველი თანახმაა წინასწარ გადაუხადოს მიმწოდებელს მისი სატენდერო წინადადების საერთო ღირებულების ------ პროცენტის ოდენობის თანხა, მიმწოდებლის მიერ იმავე თანხის საბანკო გარანტიის წარმოდგენისთანავე.</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2.</w:t>
      </w:r>
      <w:r>
        <w:rPr>
          <w:rFonts w:ascii="Sylfaen" w:eastAsia="Sylfaen" w:hAnsi="Sylfaen"/>
        </w:rPr>
        <w:tab/>
        <w:t>მიმწოდებლის მიერ წარმოდგენილი საბანკო გარანტია უნდა იყოს ძალაში მისი გაფორმებიდან ------- თვის განმავლობაში.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Sylfaen" w:eastAsia="Sylfaen" w:hAnsi="Sylfaen"/>
        </w:rPr>
      </w:pPr>
      <w:r>
        <w:rPr>
          <w:rFonts w:ascii="Sylfaen" w:eastAsia="Sylfaen" w:hAnsi="Sylfaen"/>
        </w:rPr>
        <w:t>3.</w:t>
      </w:r>
      <w:r>
        <w:rPr>
          <w:rFonts w:ascii="Sylfaen" w:eastAsia="Sylfaen" w:hAnsi="Sylfaen"/>
        </w:rPr>
        <w:tab/>
        <w:t>თუ მიმწოდებელი არ წარმოადგენს ზემოაღნიშნულ გარანტიას ხელშეკრულების დადებიდან ------- დღის განმავლობაში, შემსყიდველს უფლება აქვს მიიღოს გადაწყვეტილება ხელშეკრულების შეწყვეტის თაობაზე.</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center"/>
        <w:rPr>
          <w:rFonts w:ascii="Sylfaen" w:eastAsia="Sylfaen" w:hAnsi="Sylfaen"/>
          <w:b/>
        </w:rPr>
      </w:pPr>
      <w:r>
        <w:rPr>
          <w:rFonts w:ascii="Sylfaen" w:eastAsia="Sylfaen" w:hAnsi="Sylfaen"/>
          <w:b/>
        </w:rPr>
        <w:lastRenderedPageBreak/>
        <w:t>8.</w:t>
      </w:r>
      <w:r>
        <w:rPr>
          <w:rFonts w:ascii="Sylfaen" w:eastAsia="Sylfaen" w:hAnsi="Sylfaen"/>
          <w:b/>
        </w:rPr>
        <w:tab/>
        <w:t>ფასები (11)</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r>
        <w:rPr>
          <w:rFonts w:ascii="Sylfaen" w:eastAsia="Sylfaen" w:hAnsi="Sylfaen"/>
          <w:i/>
        </w:rPr>
        <w:t>[ეს მუხლი გამოიყენება მხოლოდ იმ შემთხვევაში, როდესაც ხელშეკრულების საერთო პირობების მე-11 მუხლის მეორე პუნქტში დაფიქსირებული იქნება, რომ ხელშეკრულების ღირებულებითი პარამეტრების შეცვლა დასაშვებია. ამ მუხლში უნდა აისახოს ის გარემოებები, რომელთა დადგომისას დასაშვები იქნება მიმწოდებლის სატენდერო წინადადებაში დაფიქსირებული ღირებულებითი პარამეტრების გადასინჯვა. გარდა ამისა, უნდა განისაზღვროს ხელშეკრულების ფასის (საერთო ღირებულების) ცვლილების მაქსიმალურად დასაშვები ზღვარი და ყოველ კონკრეტულ გარემოებასთან მიმართებაში - ცვლილებების გაანგარიშების წესი. მაგალითად, ასეთ გარემოებებად შეიძლება მიჩნეულ იქნას: ინფლაციის მაღალი დონე, სავალუტო კურსის მნიშვნელოვანი ცვლილება, საგადასახადო რეჟიმის შეცვლა და სხვა. ხელშეკრულების ფასის შეცვლის მაქსიმალურად დასაშვები ზღვარის და ცვლილებების გაანგარიშების წესის განსაზღვრისას მხედველობაში უნდა იქნეს მიღებული ამ მუხლში დაფიქსირებული გარემოებების ზეგავლენის დონე შესყიდვის ობიექტის ფასზე, შემსყიდველისათვის გამოყოფილი საბიუჯეტო ასიგნებების მოცულობა, სამომხმარებლო ფასების ინდექსი, სამეწარმეო აქტივობის ინდექსი და სხვა.]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i/>
        </w:rPr>
      </w:pPr>
      <w:r>
        <w:rPr>
          <w:rFonts w:ascii="Sylfaen" w:eastAsia="Sylfaen" w:hAnsi="Sylfaen"/>
          <w:i/>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center"/>
        <w:rPr>
          <w:rFonts w:ascii="Sylfaen" w:eastAsia="Sylfaen" w:hAnsi="Sylfaen"/>
          <w:b/>
        </w:rPr>
      </w:pPr>
      <w:r>
        <w:rPr>
          <w:rFonts w:ascii="Sylfaen" w:eastAsia="Sylfaen" w:hAnsi="Sylfaen"/>
          <w:b/>
        </w:rPr>
        <w:t>9.</w:t>
      </w:r>
      <w:r>
        <w:rPr>
          <w:rFonts w:ascii="Sylfaen" w:eastAsia="Sylfaen" w:hAnsi="Sylfaen"/>
          <w:b/>
        </w:rPr>
        <w:tab/>
        <w:t>ხელშეკრულების შესრულების გარანტია (16)</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r>
        <w:rPr>
          <w:rFonts w:ascii="Sylfaen" w:eastAsia="Sylfaen" w:hAnsi="Sylfaen"/>
          <w:i/>
        </w:rPr>
        <w:t>[ეს მუხლი იდება ხელშეკრულების სპეციფიკურ პირობებში მხოლოდ შემსყიდველის მიერ ხელშეკრულების შესრულების გარანტიის  მექანიზმის გამოყენების შემთხვევაში და იგი უნდა შეიცავდეს  მიმწოდებლის მიერ წარმოდგენილი გარანტიის დაუბრუნებლობის (მთლიანად ან ნაწილობრივ) პირობებს. კერძოდ, იმ გარემოებების ჩამონათვალს, რომელთა დადგომა გამოიწვევს მიმწოდებლისათვის გარანტიის დაუბრუნებლობას, აღნიშნულ გარემოებათა დადგომის გამო შემსყიდველისათვის მიყენებული ზარალის ანაზღაურების მიზნით საგარანტიო თანხის გამოყენების წესს და ა.შ.]</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center"/>
        <w:rPr>
          <w:rFonts w:ascii="Sylfaen" w:eastAsia="Sylfaen" w:hAnsi="Sylfaen"/>
          <w:b/>
        </w:rPr>
      </w:pPr>
      <w:r>
        <w:rPr>
          <w:rFonts w:ascii="Sylfaen" w:eastAsia="Sylfaen" w:hAnsi="Sylfaen"/>
          <w:b/>
        </w:rPr>
        <w:t>10.</w:t>
      </w:r>
      <w:r>
        <w:rPr>
          <w:rFonts w:ascii="Sylfaen" w:eastAsia="Sylfaen" w:hAnsi="Sylfaen"/>
          <w:b/>
        </w:rPr>
        <w:tab/>
        <w:t>ხელშეკრულების პირობების შეუსრულებლობა (17)</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r>
        <w:rPr>
          <w:rFonts w:ascii="Sylfaen" w:eastAsia="Sylfaen" w:hAnsi="Sylfaen"/>
          <w:i/>
        </w:rPr>
        <w:t>[ამ მუხლით განისაზღვრება საჯარიმო სანქციების  ფორმა, ოდენობა, ამოქმედების პირობები და გადახდის ვადები, რომლებიც გამოყენებულ იქნება მიმწოდებლის მიმართ, მის მიერ ხელშეკრულების პირობების შეუსრულებლობისა ან დაგვიანებით შესრულების შემთხვევაში.]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both"/>
        <w:rPr>
          <w:rFonts w:ascii="Sylfaen" w:eastAsia="Sylfaen" w:hAnsi="Sylfaen"/>
          <w:b/>
        </w:rPr>
      </w:pPr>
      <w:r>
        <w:rPr>
          <w:rFonts w:ascii="Sylfaen" w:eastAsia="Sylfaen" w:hAnsi="Sylfaen"/>
          <w:b/>
        </w:rPr>
        <w:t>ნიმუში: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position w:val="6"/>
        </w:rPr>
      </w:pPr>
      <w:r>
        <w:rPr>
          <w:rFonts w:ascii="Sylfaen" w:eastAsia="Sylfaen" w:hAnsi="Sylfaen"/>
        </w:rPr>
        <w:t>ხელშეკრულებით ნაკისრი ვალდებულებების შეუსრულებლობის შემთხვევაში მიმწოდებელს ეკისრება ----------------------------------------------------------------------------</w:t>
      </w:r>
      <w:r>
        <w:rPr>
          <w:rFonts w:ascii="Sylfaen" w:eastAsia="Sylfaen" w:hAnsi="Sylfaen"/>
          <w:i/>
          <w:position w:val="6"/>
        </w:rPr>
        <w:t xml:space="preserve">                                              </w:t>
      </w:r>
      <w:r>
        <w:rPr>
          <w:rFonts w:ascii="Sylfaen" w:eastAsia="Sylfaen" w:hAnsi="Sylfaen"/>
          <w:b/>
          <w:i/>
          <w:position w:val="6"/>
        </w:rPr>
        <w:t>თანხა ციფრებით, სიტყვიერად და ვალუტის მითითებით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ოდენობის პირგასამტეხლო, რომლის გადახდა მოხდება მისთვის ასანაზღაურებელი თანხიდან გამოქვითვის საშუალებით ან მის მიერ ამ თანხის გადახდის გზით (შემსყიდველის წერილობითი მოთხოვნის მიღებიდან ----------- დღის განმავლობაში).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center"/>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28"/>
        <w:jc w:val="center"/>
        <w:rPr>
          <w:rFonts w:ascii="Sylfaen" w:eastAsia="Sylfaen" w:hAnsi="Sylfaen"/>
          <w:b/>
        </w:rPr>
      </w:pPr>
      <w:r>
        <w:rPr>
          <w:rFonts w:ascii="Sylfaen" w:eastAsia="Sylfaen" w:hAnsi="Sylfaen"/>
          <w:b/>
        </w:rPr>
        <w:t>და/ან</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კვირისათვის  მიმწოდებელს ეკისრება პირგასამტეხლო ხელშეკრულების ღირებილება --------  პროცენტის ოდენობით.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იმ შემთხვევაში, თუ ვადების გადაცდენისათვის დაკისრებული პირგასამტეხლოს ჯამური თანხა გადააჭარბებს ხელშეკრულების ღირებულების ------- პროცენტს, შემსყიდველს უფლება აქვს შეწყვიტოს ხელშეკრულება.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900"/>
        <w:jc w:val="both"/>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900"/>
        <w:jc w:val="both"/>
        <w:rPr>
          <w:rFonts w:ascii="Sylfaen" w:eastAsia="Sylfaen" w:hAnsi="Sylfaen"/>
        </w:rPr>
      </w:pPr>
      <w:r>
        <w:rPr>
          <w:rFonts w:ascii="Sylfaen" w:eastAsia="Sylfaen" w:hAnsi="Sylfaen"/>
          <w:i/>
        </w:rPr>
        <w:t>[ამ მუხლში ჩადებული პირგასამტეხლოს ოდენობა და პროცენტული განაკვეთი განისაზღვრება ყოველი კონკრეტული ხელშეკრულების ღირებულებისა და სპეციფიკიდან გამომდინარე.]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r>
        <w:rPr>
          <w:rFonts w:ascii="Sylfaen" w:eastAsia="Sylfaen" w:hAnsi="Sylfaen"/>
          <w:b/>
        </w:rPr>
        <w:t>11.</w:t>
      </w:r>
      <w:r>
        <w:rPr>
          <w:rFonts w:ascii="Sylfaen" w:eastAsia="Sylfaen" w:hAnsi="Sylfaen"/>
          <w:b/>
        </w:rPr>
        <w:tab/>
        <w:t>სადაო საკითხების გადაწყვეტა (20)</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rPr>
      </w:pPr>
      <w:r>
        <w:rPr>
          <w:rFonts w:ascii="Sylfaen" w:eastAsia="Sylfaen" w:hAnsi="Sylfaen"/>
          <w:i/>
        </w:rPr>
        <w:t xml:space="preserve">[ეს მუხლი გამოიყენება მხოლოდ იმ შემთხვევაში, როდესაც მიმწოდებელი არის უცხო ქვეყნის წარმომადგენელი და შემსყიდველი დასაშვებად მიიჩნევს სადაო საკითხების გადაწყვეტას საერთაშორისო ან უცხო ქვეყნის სასამართლოში განხილვის მეშვეობით. ასეთ შემთხვევაში ამ მუხლში მითითებული უნდა იყოს ის სასამართლო, რომელსაც მხარეები მიმართავენ მათ შორის წარმოქმნილი დავის გადაწყვეტის მიზნით.]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r>
        <w:rPr>
          <w:rFonts w:ascii="Sylfaen" w:eastAsia="Sylfaen" w:hAnsi="Sylfaen"/>
          <w:b/>
        </w:rPr>
        <w:t>12.    გადასახადები და ბაჟები (24)</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i/>
        </w:rPr>
        <w:t>[ეს</w:t>
      </w:r>
      <w:r>
        <w:rPr>
          <w:rFonts w:ascii="Sylfaen" w:eastAsia="Sylfaen" w:hAnsi="Sylfaen"/>
        </w:rPr>
        <w:t xml:space="preserve"> </w:t>
      </w:r>
      <w:r>
        <w:rPr>
          <w:rFonts w:ascii="Sylfaen" w:eastAsia="Sylfaen" w:hAnsi="Sylfaen"/>
          <w:i/>
        </w:rPr>
        <w:t>მუხლი გამოიყენება მხოლოდ იმ შემთხვევაში, როდესაც შემსყიდველი გარკვეული ობიექტური გარემოებების გამო მიზანშეწონილად მიიჩნევს, რომ საქართველოს კანონმდებლობით დადგენილი ზოგიერთი გადასახადის, მოსაკრებლის, ბეგარის და სხვა</w:t>
      </w:r>
      <w:r>
        <w:rPr>
          <w:rFonts w:ascii="Sylfaen" w:eastAsia="Sylfaen" w:hAnsi="Sylfaen"/>
          <w:b/>
        </w:rPr>
        <w:t xml:space="preserve"> </w:t>
      </w:r>
      <w:r>
        <w:rPr>
          <w:rFonts w:ascii="Sylfaen" w:eastAsia="Sylfaen" w:hAnsi="Sylfaen"/>
          <w:i/>
        </w:rPr>
        <w:t xml:space="preserve">გადახდა უზრუნველყოს საკუთარი ფინანსური რესურსებით. მაგალითად, თუ ხელშეკრულება დადებულია საქართველოს ფარგლებს გარედან საქონლის მიწოდებაზე </w:t>
      </w:r>
      <w:r>
        <w:rPr>
          <w:rFonts w:ascii="Sylfaen" w:eastAsia="Sylfaen" w:hAnsi="Sylfaen"/>
        </w:rPr>
        <w:t>ჩIF-</w:t>
      </w:r>
      <w:r>
        <w:rPr>
          <w:rFonts w:ascii="Sylfaen" w:eastAsia="Sylfaen" w:hAnsi="Sylfaen"/>
          <w:i/>
        </w:rPr>
        <w:t xml:space="preserve">ის პირობებით, ეკონომიკური მიზანშეწონილობიდან გამომდინარე, შემსყიდველს შეუძლია თავის თავზე აიღოს საქონლის განბაჟების პროცესში გადასახდელი გადასახადების, მოსაკრებლების და ბაჟის გადახდის ვალდებულება.] </w:t>
      </w:r>
      <w:r>
        <w:rPr>
          <w:rFonts w:ascii="Sylfaen" w:eastAsia="Sylfaen" w:hAnsi="Sylfaen"/>
        </w:rPr>
        <w:t xml:space="preserve">    </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Sylfaen" w:eastAsia="Sylfaen" w:hAnsi="Sylfaen"/>
          <w:b/>
        </w:rPr>
      </w:pPr>
      <w:r>
        <w:rPr>
          <w:rFonts w:ascii="Sylfaen" w:eastAsia="Sylfaen" w:hAnsi="Sylfaen"/>
        </w:rPr>
        <w:t xml:space="preserve"> </w:t>
      </w:r>
      <w:r>
        <w:rPr>
          <w:rFonts w:ascii="Sylfaen" w:eastAsia="Sylfaen" w:hAnsi="Sylfaen"/>
          <w:b/>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851"/>
        <w:jc w:val="both"/>
        <w:rPr>
          <w:rFonts w:ascii="Sylfaen" w:eastAsia="Sylfaen" w:hAnsi="Sylfaen"/>
          <w:b/>
        </w:rPr>
      </w:pPr>
      <w:r>
        <w:rPr>
          <w:rFonts w:ascii="Sylfaen" w:eastAsia="Sylfaen" w:hAnsi="Sylfaen"/>
          <w:b/>
        </w:rPr>
        <w:t>ხელშეკრულების შესრულების საგარანტიო უზრუნველყოფა</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Sylfaen" w:eastAsia="Sylfaen" w:hAnsi="Sylfaen"/>
          <w:b/>
        </w:rPr>
      </w:pPr>
      <w:r>
        <w:rPr>
          <w:rFonts w:ascii="Sylfaen" w:eastAsia="Sylfaen" w:hAnsi="Sylfaen"/>
          <w:b/>
        </w:rPr>
        <w:t>(საბანკო გარანტია)</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lastRenderedPageBreak/>
        <w:t>ვის: -------------------------------------------------------------------------------------------</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Sylfaen" w:eastAsia="Sylfaen" w:hAnsi="Sylfaen"/>
          <w:position w:val="6"/>
        </w:rPr>
      </w:pPr>
      <w:r>
        <w:rPr>
          <w:rFonts w:ascii="Sylfaen" w:eastAsia="Sylfaen" w:hAnsi="Sylfaen"/>
          <w:position w:val="6"/>
        </w:rPr>
        <w:t>(შემსყიდველის დასახელება)</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მხედველობაში ვიღებთ რა, რომ --------------------------------------------------------------</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position w:val="6"/>
        </w:rPr>
      </w:pPr>
      <w:r>
        <w:rPr>
          <w:rFonts w:ascii="Sylfaen" w:eastAsia="Sylfaen" w:hAnsi="Sylfaen"/>
          <w:position w:val="6"/>
        </w:rPr>
        <w:t xml:space="preserve">                                                                     (მიმწოდებლის დასახელება)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შემდგომში “მიმწოდებელმა” ----------------------- ტენდერში წარდგენილი თავისი</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position w:val="6"/>
        </w:rPr>
      </w:pPr>
      <w:r>
        <w:rPr>
          <w:rFonts w:ascii="Sylfaen" w:eastAsia="Sylfaen" w:hAnsi="Sylfaen"/>
          <w:position w:val="6"/>
        </w:rPr>
        <w:t xml:space="preserve">                                            (ტენდერის დასახელება)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სატენდერო წინადადების შესაბამისად იკისრა ვალდებულება წარმოადგინოს საბანკო გარანტია მასზე დაკისრებული ვალდებულებების შესრულების გარანტიის სახით ხელშეკრულებაში Mმითითებულ თანხაზე, ჩვენ თანახმა ვართ გავცეთ მიმწოდებლის სახელზე ზემოთ აღნიშნული გარანტია.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ამასთან   დაკავშირებით,   ვადასტურებთ,   რომ   ვართ   გარანტები    და    პასუხისმგებლები თქვენს   წინაშე   მიმწოდებლის   სახელით   საერთო   თანხაზე</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jc w:val="both"/>
        <w:rPr>
          <w:rFonts w:ascii="Sylfaen" w:eastAsia="Sylfaen" w:hAnsi="Sylfaen"/>
          <w:position w:val="6"/>
        </w:rPr>
      </w:pPr>
      <w:r>
        <w:rPr>
          <w:rFonts w:ascii="Sylfaen" w:eastAsia="Sylfaen" w:hAnsi="Sylfaen"/>
        </w:rPr>
        <w:t xml:space="preserve">-------------------------------------------------------------  </w:t>
      </w:r>
      <w:r>
        <w:rPr>
          <w:rFonts w:ascii="Sylfaen" w:eastAsia="Sylfaen" w:hAnsi="Sylfaen"/>
          <w:position w:val="6"/>
        </w:rPr>
        <w:t xml:space="preserve">   (თანხა ციფრებით)                                                            (თანხა სიტყვებით)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და ვკისრულობთ ზემო აღნიშნული თანხის გადახდას მიმწოდებლის მიერ ხელშეკრულების პირობების დარღვევის საფუძველზე თქვენი პირველივე მოთხოვნისთანავე.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წინამდებარე გარანტია ძალაშია მიმწოდებლის მიერ ხელშეკრულების პირობების შესრულების საბოლოოდ დამთავრებამდე.</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right"/>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right"/>
        <w:rPr>
          <w:rFonts w:ascii="Sylfaen" w:eastAsia="Sylfaen" w:hAnsi="Sylfaen"/>
        </w:rPr>
      </w:pPr>
      <w:r>
        <w:rPr>
          <w:rFonts w:ascii="Sylfaen" w:eastAsia="Sylfaen" w:hAnsi="Sylfaen"/>
        </w:rPr>
        <w:t>გარანტების ხელმოწერა და ბეჭედი</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360"/>
        <w:jc w:val="right"/>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360"/>
        <w:rPr>
          <w:rFonts w:ascii="Sylfaen" w:eastAsia="Sylfaen" w:hAnsi="Sylfaen"/>
        </w:rPr>
      </w:pPr>
      <w:r>
        <w:rPr>
          <w:rFonts w:ascii="Sylfaen" w:eastAsia="Sylfaen" w:hAnsi="Sylfaen"/>
        </w:rPr>
        <w:t>------------------------------------</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360"/>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ylfaen" w:eastAsia="Sylfaen" w:hAnsi="Sylfaen"/>
        </w:rPr>
      </w:pPr>
      <w:r>
        <w:rPr>
          <w:rFonts w:ascii="Sylfaen" w:eastAsia="Sylfaen" w:hAnsi="Sylfaen"/>
        </w:rPr>
        <w:t>--------------------------------------------------------------------</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center"/>
        <w:rPr>
          <w:rFonts w:ascii="Sylfaen" w:eastAsia="Sylfaen" w:hAnsi="Sylfaen"/>
          <w:position w:val="6"/>
        </w:rPr>
      </w:pPr>
      <w:r>
        <w:rPr>
          <w:rFonts w:ascii="Sylfaen" w:eastAsia="Sylfaen" w:hAnsi="Sylfaen"/>
          <w:position w:val="6"/>
        </w:rPr>
        <w:t>(თარიღი)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center"/>
        <w:rPr>
          <w:rFonts w:ascii="Sylfaen" w:eastAsia="Sylfaen" w:hAnsi="Sylfaen"/>
          <w:position w:val="6"/>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Sylfaen" w:eastAsia="Sylfaen" w:hAnsi="Sylfaen"/>
        </w:rPr>
      </w:pPr>
      <w:r>
        <w:rPr>
          <w:rFonts w:ascii="Sylfaen" w:eastAsia="Sylfaen" w:hAnsi="Sylfaen"/>
        </w:rPr>
        <w:t>--------------------------------------------------------------------</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position w:val="6"/>
        </w:rPr>
      </w:pPr>
      <w:r>
        <w:rPr>
          <w:rFonts w:ascii="Sylfaen" w:eastAsia="Sylfaen" w:hAnsi="Sylfaen"/>
          <w:position w:val="6"/>
        </w:rPr>
        <w:t xml:space="preserve">    (მისამართი)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ტიპიური სატენდერო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jc w:val="center"/>
        <w:rPr>
          <w:rFonts w:ascii="Sylfaen" w:eastAsia="Sylfaen" w:hAnsi="Sylfaen"/>
        </w:rPr>
      </w:pPr>
      <w:r>
        <w:rPr>
          <w:rFonts w:ascii="Sylfaen" w:eastAsia="Sylfaen" w:hAnsi="Sylfaen"/>
          <w:b/>
          <w:u w:val="single"/>
        </w:rPr>
        <w:t>სამუშაოების შესყიდვა ტენდერის საშუალებით</w:t>
      </w:r>
    </w:p>
    <w:p w:rsidR="00287771" w:rsidRDefault="00287771">
      <w:pPr>
        <w:pStyle w:val="Normal0"/>
        <w:tabs>
          <w:tab w:val="left" w:pos="1536"/>
          <w:tab w:val="left" w:pos="1018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 w:lineRule="atLeast"/>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jc w:val="center"/>
        <w:rPr>
          <w:rFonts w:ascii="Sylfaen" w:eastAsia="Sylfaen" w:hAnsi="Sylfaen"/>
          <w:b/>
        </w:rPr>
      </w:pPr>
      <w:r>
        <w:rPr>
          <w:rFonts w:ascii="Sylfaen" w:eastAsia="Sylfaen" w:hAnsi="Sylfaen"/>
          <w:b/>
        </w:rPr>
        <w:t>ინსტრუქცია ტენდერში მონაწილეთათვის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pBdr>
          <w:top w:val="single" w:sz="6" w:space="4" w:color="auto"/>
          <w:left w:val="single" w:sz="6" w:space="4" w:color="auto"/>
          <w:bottom w:val="single" w:sz="6" w:space="4" w:color="auto"/>
          <w:right w:val="single" w:sz="6" w:space="4" w:color="auto"/>
          <w:between w:val="single" w:sz="6" w:space="4" w:color="auto"/>
        </w:pBd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42" w:firstLine="578"/>
        <w:jc w:val="both"/>
        <w:rPr>
          <w:rFonts w:ascii="Sylfaen" w:eastAsia="Sylfaen" w:hAnsi="Sylfaen"/>
          <w:b/>
        </w:rPr>
      </w:pPr>
      <w:r>
        <w:rPr>
          <w:rFonts w:ascii="Sylfaen" w:eastAsia="Sylfaen" w:hAnsi="Sylfaen"/>
          <w:b/>
        </w:rPr>
        <w:lastRenderedPageBreak/>
        <w:t>მოცემული ინსტრუქცია არის ტიპიური ინსტრუქცია ტენდერის მონაწილეთათვის და იგი წარმოადგენს “სახელმწიფო შესყიდვების განხორციელების წესის შესახებ” დებულების დანართს. დაუშვებელია  მასში რაიმე შესწორების შეტანა. ნებისმიერი სახის შესწორება, დაზუსტება და დამატებების შეტანა ხორციელდება საბაზისო მონაცემთა ნუსხაში (ს.მ.ნ.).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1. დაფინანსების წყარო.</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1.1</w:t>
      </w:r>
      <w:r>
        <w:rPr>
          <w:rFonts w:ascii="Sylfaen" w:eastAsia="Sylfaen" w:hAnsi="Sylfaen"/>
        </w:rPr>
        <w:tab/>
        <w:t xml:space="preserve">ს.მ.ნ.-ში მოცემული შემსყიდველი ორგანიზაციისათვის (შემდგომში შემსყიდველი)  მითითებულ დაფინანსების წყაროთი გათვალისწინებულია ასიგნებები, რომლის საშუალებითაც მოცემული ორგანიზაცია განახორციელებს სახელმწიფო შესყიდვას და ამისათვის ატარებს ტენდერს.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2. შესყიდვებში მონაწილეთა უფლებამოსილება.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2.1</w:t>
      </w:r>
      <w:r>
        <w:rPr>
          <w:rFonts w:ascii="Sylfaen" w:eastAsia="Sylfaen" w:hAnsi="Sylfaen"/>
        </w:rPr>
        <w:tab/>
        <w:t xml:space="preserve">მოცემულ ტენდერში მონაწილეობის უფლება აქვს შესყიდვებში მონაწილეობაზე </w:t>
      </w:r>
      <w:r>
        <w:rPr>
          <w:rFonts w:ascii="Sylfaen" w:eastAsia="Sylfaen" w:hAnsi="Sylfaen"/>
        </w:rPr>
        <w:tab/>
        <w:t>უფლებამოსილ ყველა იურიდიულ და ფიზიკურ პირს, აქ მოცემული გამონაკლისი  შემთხვევების გარდა:</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hanging="720"/>
        <w:jc w:val="both"/>
        <w:rPr>
          <w:rFonts w:ascii="Sylfaen" w:eastAsia="Sylfaen" w:hAnsi="Sylfaen"/>
        </w:rPr>
      </w:pPr>
      <w:r>
        <w:rPr>
          <w:rFonts w:ascii="Sylfaen" w:eastAsia="Sylfaen" w:hAnsi="Sylfaen"/>
        </w:rPr>
        <w:t>ა)</w:t>
      </w:r>
      <w:r>
        <w:rPr>
          <w:rFonts w:ascii="Sylfaen" w:eastAsia="Sylfaen" w:hAnsi="Sylfaen"/>
        </w:rPr>
        <w:tab/>
        <w:t>ტენდერში მონაწილეები არც საქმიანობით და არც ნათესაური კავშირით არ  უნდა იყვნენ დაკავშირებულნი პირდაპირ ან ირიბად იმ ფიზიკურ თუ იურიდიულ პირებთან, ან მათ ფილიალებთან, რომლებიც მიიწვია შემსყიდველმა მოცემული სამუშაოს შესყიდვებისათვის საჭირო საპროექტო დოკუმენტაციის, ტექნიკური პირობების და სხვა დოკუმენტების მოსამზადებლად;</w:t>
      </w: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hanging="720"/>
        <w:jc w:val="both"/>
        <w:rPr>
          <w:rFonts w:ascii="Sylfaen" w:eastAsia="Sylfaen" w:hAnsi="Sylfaen"/>
        </w:rPr>
      </w:pPr>
      <w:r>
        <w:rPr>
          <w:rFonts w:ascii="Sylfaen" w:eastAsia="Sylfaen" w:hAnsi="Sylfaen"/>
        </w:rPr>
        <w:t>ბ)</w:t>
      </w:r>
      <w:r>
        <w:rPr>
          <w:rFonts w:ascii="Sylfaen" w:eastAsia="Sylfaen" w:hAnsi="Sylfaen"/>
        </w:rPr>
        <w:tab/>
        <w:t>ტენდერში მონაწილეებს და მათ ხელმძღვანელებს არ უნდა ჰქონდეთ ფინანსური ან ნათესაური კავშირები სატენდერო კომისიაში შემავალ პირებთან;</w:t>
      </w: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hanging="720"/>
        <w:jc w:val="both"/>
        <w:rPr>
          <w:rFonts w:ascii="Sylfaen" w:eastAsia="Sylfaen" w:hAnsi="Sylfaen"/>
        </w:rPr>
      </w:pPr>
      <w:r>
        <w:rPr>
          <w:rFonts w:ascii="Sylfaen" w:eastAsia="Sylfaen" w:hAnsi="Sylfaen"/>
        </w:rPr>
        <w:t>გ)</w:t>
      </w:r>
      <w:r>
        <w:rPr>
          <w:rFonts w:ascii="Sylfaen" w:eastAsia="Sylfaen" w:hAnsi="Sylfaen"/>
        </w:rPr>
        <w:tab/>
        <w:t>ტენდერში მონაწილეობა შეუძლია ყველა ქვეყნის წარმომადგენელ ფიზიკურ და იურიდიულ პირს, საქართველოს კანონმდებლობით აკრძალული შემთხვევების გარდა.</w:t>
      </w: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hanging="720"/>
        <w:jc w:val="both"/>
        <w:rPr>
          <w:rFonts w:ascii="Sylfaen" w:eastAsia="Sylfaen" w:hAnsi="Sylfaen"/>
        </w:rPr>
      </w:pPr>
      <w:r>
        <w:rPr>
          <w:rFonts w:ascii="Sylfaen" w:eastAsia="Sylfaen" w:hAnsi="Sylfaen"/>
        </w:rPr>
        <w:t xml:space="preserve">დ) ტენდერში მონაწილეობის მისაღებად არ დაიშვებიან ის პირები, რომლებიც სააგენტოს მიერ წარმოებულ შესყიდვებში მონაწილე არაკეთილსინდისიერი პირების, პრეტენდენტებისა და მიმწოდებლების რეესტრში არიან შეყვანილნი.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3. ტენდერში მონაწილეობის ღირებულება.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Sylfaen" w:hAnsi="Sylfaen"/>
          <w:b/>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rPr>
      </w:pPr>
      <w:r>
        <w:rPr>
          <w:rFonts w:ascii="Sylfaen" w:eastAsia="Sylfaen" w:hAnsi="Sylfaen"/>
        </w:rPr>
        <w:t>3.1</w:t>
      </w:r>
      <w:r>
        <w:rPr>
          <w:rFonts w:ascii="Sylfaen" w:eastAsia="Sylfaen" w:hAnsi="Sylfaen"/>
        </w:rPr>
        <w:tab/>
        <w:t xml:space="preserve">ტენდერში მონაწილე თავის თავზე იღებს საკუთარი სატენდერო წინადადების მომზადებასა და მიწოდებასთან დაკავშირებულ ხარჯებს, ხოლო შემსყიდველი, არც ერთი შემთხვევაში არ აგებს პასუხს ამ ხარჯებზე, </w:t>
      </w:r>
      <w:r>
        <w:rPr>
          <w:rFonts w:ascii="Sylfaen" w:eastAsia="Sylfaen" w:hAnsi="Sylfaen"/>
        </w:rPr>
        <w:lastRenderedPageBreak/>
        <w:t>შესყიდვების ჩატარების და შედეგების ხასიათის მიუხედავად. გამონაკლისს წარმოადგენს ის შემთხვევა, როდესაც შემსყიდველი შეწყვეტს სახელმწიფო შესყიდვის განხორციელებას და/ან არ გააფორმებს ხელშეკრულებას ტენდერში გამარჯვებულ პრეტენდენტთან, ასეთ შემთხვევებში შემსყიდველი ორგანიზაცია სატენდერო კომისიის გადაწყვეტილების საფუძველზე პრეტენდენტს უბრუნებს გადახდილ სატენდერო მოსაკრებელს.</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4. სატენდერო კომისია და სატენდერო კომისიის აპარატი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4.1</w:t>
      </w:r>
      <w:r>
        <w:rPr>
          <w:rFonts w:ascii="Sylfaen" w:eastAsia="Sylfaen" w:hAnsi="Sylfaen"/>
        </w:rPr>
        <w:tab/>
        <w:t>შემსყიდველი ორგანიზაციის ხელმძღვანელის მიერ  სატენდერო კომისიისა და სატენდერო კომისიის აპარატის შემადგენლობა მოცემულია ს.მ.ნ.-ში.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4.2</w:t>
      </w:r>
      <w:r>
        <w:rPr>
          <w:rFonts w:ascii="Sylfaen" w:eastAsia="Sylfaen" w:hAnsi="Sylfaen"/>
        </w:rPr>
        <w:tab/>
        <w:t>სატენდერო კომისიის უფლება-მოვალეობებია: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rPr>
      </w:pPr>
      <w:r>
        <w:rPr>
          <w:rFonts w:ascii="Sylfaen" w:eastAsia="Sylfaen" w:hAnsi="Sylfaen"/>
        </w:rPr>
        <w:t xml:space="preserve">  სატენდერო პროცედურების წარმართვა, საკვალიფიკაციო მონაცემების და სატენდერო წინადადებების შეფასება და გამარჯვებულის გამოვლენა, რომელთანაც უნდა დაიდოს ხელშეკრულება სახელმწიფო შესყიდვის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4.3</w:t>
      </w:r>
      <w:r>
        <w:rPr>
          <w:rFonts w:ascii="Sylfaen" w:eastAsia="Sylfaen" w:hAnsi="Sylfaen"/>
        </w:rPr>
        <w:tab/>
        <w:t>სატენდერო კომისიის აპარატის ფუნქციებია: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rPr>
      </w:pPr>
      <w:r>
        <w:rPr>
          <w:rFonts w:ascii="Sylfaen" w:eastAsia="Sylfaen" w:hAnsi="Sylfaen"/>
        </w:rPr>
        <w:t xml:space="preserve">  ტენდერის ჩატარების შესახებ განცხადების, სატენდერო დოკუმენტაციის, ხელშეკრულების ფორმის შედგენა და ასევე 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olor w:val="FF990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5. სატენდერო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b/>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5.1</w:t>
      </w:r>
      <w:r>
        <w:rPr>
          <w:rFonts w:ascii="Sylfaen" w:eastAsia="Sylfaen" w:hAnsi="Sylfaen"/>
        </w:rPr>
        <w:tab/>
        <w:t xml:space="preserve">შესყიდვებში მონაწილეობის მსურველის მიერ სატენდერო მოსაკრებლის გადახდის შემდეგ შემსყიდველი მოთხოვნისთანავე გადასცემს მას სატენდერო დოკუმენტაციას. </w:t>
      </w:r>
      <w:r>
        <w:rPr>
          <w:rFonts w:ascii="Sylfaen" w:eastAsia="Sylfaen" w:hAnsi="Sylfaen"/>
          <w:i/>
          <w:sz w:val="20"/>
        </w:rPr>
        <w:t>(21.12.2009 N5)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5.2</w:t>
      </w:r>
      <w:r>
        <w:rPr>
          <w:rFonts w:ascii="Sylfaen" w:eastAsia="Sylfaen" w:hAnsi="Sylfaen"/>
          <w:b/>
        </w:rPr>
        <w:tab/>
      </w:r>
      <w:r>
        <w:rPr>
          <w:rFonts w:ascii="Sylfaen" w:eastAsia="Sylfaen" w:hAnsi="Sylfaen"/>
        </w:rPr>
        <w:t>სატენდერო დოკუმენტაცია არის დოკუმენტთა პაკეტი, რომელიც შეიცავს სრულ ინფორმაციას შესყიდვის ობიექტის, სატენდერო პროცესის და სახელმწიფო შესყიდვის შესახებ დასადები ხელშეკრულების ძირითადი პირობების თაობაზე.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43"/>
        <w:jc w:val="both"/>
        <w:rPr>
          <w:rFonts w:ascii="Sylfaen" w:eastAsia="Sylfaen" w:hAnsi="Sylfaen"/>
        </w:rPr>
      </w:pPr>
      <w:r>
        <w:rPr>
          <w:rFonts w:ascii="Sylfaen" w:eastAsia="Sylfaen" w:hAnsi="Sylfaen"/>
        </w:rPr>
        <w:t xml:space="preserve">5.3 სატენდერო დოკუმენტაცია შეიცავს შემდეგ დოკუმენტებსა და ინფორმაციას: </w:t>
      </w:r>
      <w:r>
        <w:rPr>
          <w:rFonts w:ascii="Sylfaen" w:eastAsia="Sylfaen" w:hAnsi="Sylfaen"/>
          <w:i/>
          <w:sz w:val="20"/>
        </w:rPr>
        <w:t>(12.08.2010 N 6)</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ა) ინსტრუქციას ტენდერში მონაწილეთათვის (ი.ტ.მ.);</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ბ) საბაზისო მონაცემთა ნუსხას (ს.მ.ნ.);</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გ) სამუშაოს შესრულების ვადას;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დ) ტექნიკურ პირობებს;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ე) ხელშეკრულების საერთო პირობებს;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ვ) ხელშეკრულების სპეციფიკურ პირობებს;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ზ) სატენდერო წინადადების ფორმას და ხარჯთაღრიცხვას;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lastRenderedPageBreak/>
        <w:t>თ) სატენდერო წინადადების საბანკო გარანტიის ფორმას (გარანტიის ამ სახის გამოყენების შემთხვევაში);</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ი) სახელმწიფო შესყიდვის შესახებ ხელშეკრულების ფორმას;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კ) ხელშეკრულების შესრულების საბანკო გარანტიის ფორმას(გარანტირების ასეთი ფორმის გამოყენების შემთხვევაში);</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ლ) ნახაზებს და სპეციფიკაციებს;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მ) აფიდავიტის ფორმას;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rPr>
      </w:pPr>
      <w:r>
        <w:rPr>
          <w:rFonts w:ascii="Sylfaen" w:eastAsia="Sylfaen" w:hAnsi="Sylfaen"/>
        </w:rPr>
        <w:t xml:space="preserve">ნ) ს.მ.ნ.-ში მითითებულ სხვა დამატებითი ინფორმაციას და დოკუმენტაციას. </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 xml:space="preserve">5.4 </w:t>
      </w:r>
      <w:r>
        <w:rPr>
          <w:rFonts w:ascii="Sylfaen" w:eastAsia="Sylfaen" w:hAnsi="Sylfaen"/>
        </w:rPr>
        <w:tab/>
        <w:t xml:space="preserve">იგულისხმება, რომ პრეტენდენტი შეისწავლის სატენდერო დოკუმენტაციაში მოცემულ ყველა ინსტრუქციას, ფორმას და პირობას. სატენდერო დოკუმენტაციაში მოთხოვნილი ინფორმაციის არასრულად წარმოდგენამ, ან ისეთი სატენდერო წინადადების წარდგენამ, რომელიც არ პასუხობს შესყიდვების დოკუმენტაციის ყველა მოთხოვნას, შეიძლება გამოიწვიოს ტენდერში მონაწილე პრეტენდენტის დისკვალიფიკაცია.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6. სატენდერო დოკუმენტაციაში ცვლილებების შეტანა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6.1</w:t>
      </w:r>
      <w:r>
        <w:rPr>
          <w:rFonts w:ascii="Sylfaen" w:eastAsia="Sylfaen" w:hAnsi="Sylfaen"/>
        </w:rPr>
        <w:tab/>
        <w:t xml:space="preserve">შესყიდვებში მონაწილეობის მსურველს წერილობითი თხოვნით ან საკუთარი ინიციატივით სატენდერო კომისია განმარტავს და აზუსტებს სატენდერო დოკუმენტაციაში შესყიდვის პროცედურებთან და/ან ობიექტთან დაკავშირებულ ინფორმაციას, რაც ფორმდება სატენდერო დოკუმენტაციის დამატების სახით და ერთდროულად ეგზავნება შესყიდვებში მონაწილეობის ყველა მსურველს სატენდერო წინადადებების მიღების ვადის დამთავრებამდე არანაკლებ 5 კალენდარული დღით ადრე. </w:t>
      </w:r>
      <w:r>
        <w:rPr>
          <w:rFonts w:ascii="Sylfaen" w:eastAsia="Sylfaen" w:hAnsi="Sylfaen"/>
          <w:i/>
          <w:sz w:val="20"/>
        </w:rPr>
        <w:t>(21.12.2009 N5)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rPr>
      </w:pPr>
      <w:r>
        <w:rPr>
          <w:rFonts w:ascii="Sylfaen" w:eastAsia="Sylfaen" w:hAnsi="Sylfaen"/>
        </w:rPr>
        <w:t xml:space="preserve">6.2 იმ შემთხვევში თუ შესყიდვებში მონაწილეობის მსურველმა სატენდერო დოკუმენტაცია გაიტანა 6.1 მითითებული ვადის გასვლის შემდეგ სატენდერო დოკუმენტაციის დამატება მას გადაეცემა სატენდერო დოკუმენტაციასთან ერთად, ამასთან, შესყიდვებში მონაწილეობის მსურველს აღარა აქვს უფლება მიმართოს კომისიას  სატენდერო დოკუმენტაციაში შესყიდვის პროცედურებთან და ობიექტთან დაკავშირებული ინფორმაციის განმარტებისა და დაზუსტების მოთხოვნით. სატენდერო დოკუმენტაციის დამატება არ უნდა ცვლიდეს სატენდერო დოკუმენტაციის შინაარსს. </w:t>
      </w:r>
      <w:r>
        <w:rPr>
          <w:rFonts w:ascii="Sylfaen" w:eastAsia="Sylfaen" w:hAnsi="Sylfaen"/>
          <w:i/>
          <w:sz w:val="20"/>
        </w:rPr>
        <w:t>(21.12.2009 N5)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sz w:val="28"/>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7. სატენდერო დოკუმენტაციის განმარტება</w:t>
      </w:r>
    </w:p>
    <w:p w:rsidR="00287771" w:rsidRDefault="00287771">
      <w:pPr>
        <w:pStyle w:val="Norm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630"/>
        <w:jc w:val="both"/>
        <w:rPr>
          <w:rFonts w:ascii="Sylfaen" w:eastAsia="Sylfaen" w:hAnsi="Sylfaen"/>
          <w:b/>
        </w:rPr>
      </w:pPr>
    </w:p>
    <w:p w:rsidR="00287771" w:rsidRDefault="0028777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Sylfaen" w:hAnsi="Sylfaen"/>
        </w:rPr>
      </w:pPr>
      <w:r>
        <w:rPr>
          <w:rFonts w:ascii="Sylfaen" w:eastAsia="Sylfaen" w:hAnsi="Sylfaen"/>
        </w:rPr>
        <w:t>7.1</w:t>
      </w:r>
      <w:r>
        <w:rPr>
          <w:rFonts w:ascii="Sylfaen" w:eastAsia="Sylfaen" w:hAnsi="Sylfaen"/>
        </w:rPr>
        <w:tab/>
        <w:t xml:space="preserve">შესყიდვებში მონაწილეობის მსურველ, სატენდერო დოკუმენტაციის შესახებ განმარტების მიღების მიზნით, შეუძლია მიმართოს სატენდერო კომისიას წერილობით, რომელიც უნდა გაიგზავნოს ტენდერის ჩატარების შესახებ განცხადებაში მითითებულ მისამართზე. </w:t>
      </w:r>
      <w:r>
        <w:rPr>
          <w:rFonts w:ascii="Sylfaen" w:eastAsia="Sylfaen" w:hAnsi="Sylfaen"/>
          <w:i/>
          <w:sz w:val="20"/>
        </w:rPr>
        <w:t>(21.12.2009 N5)</w:t>
      </w:r>
    </w:p>
    <w:p w:rsidR="00287771" w:rsidRDefault="0028777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Sylfaen" w:hAnsi="Sylfaen"/>
        </w:rPr>
      </w:pPr>
      <w:r>
        <w:rPr>
          <w:rFonts w:ascii="Sylfaen" w:eastAsia="Sylfaen" w:hAnsi="Sylfaen"/>
        </w:rPr>
        <w:lastRenderedPageBreak/>
        <w:t>7.2</w:t>
      </w:r>
      <w:r>
        <w:rPr>
          <w:rFonts w:ascii="Sylfaen" w:eastAsia="Sylfaen" w:hAnsi="Sylfaen"/>
        </w:rPr>
        <w:tab/>
        <w:t xml:space="preserve">სატენდერო დოკუმენტაციის განმარტებასთან დაკავშირებულ ყველა განაცხადს შემსყიდველი პასუხობს წერილობით. შემსყიდველის წერილობითი პასუხის ასლები დაეგზავნება/გადაეცემა შესყიდვებში მონაწილების ყველა მსურველს. </w:t>
      </w:r>
      <w:r>
        <w:rPr>
          <w:rFonts w:ascii="Sylfaen" w:eastAsia="Sylfaen" w:hAnsi="Sylfaen"/>
          <w:i/>
          <w:sz w:val="20"/>
        </w:rPr>
        <w:t>(21.12.2009 N5)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r>
        <w:rPr>
          <w:rFonts w:ascii="Sylfaen" w:eastAsia="Sylfaen" w:hAnsi="Sylfaen"/>
          <w:b/>
        </w:rPr>
        <w:t>8. სატენდერო წინადადების ენა</w:t>
      </w:r>
    </w:p>
    <w:p w:rsidR="00287771" w:rsidRDefault="00287771">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8.1</w:t>
      </w:r>
      <w:r>
        <w:rPr>
          <w:rFonts w:ascii="Sylfaen" w:eastAsia="Sylfaen" w:hAnsi="Sylfaen"/>
        </w:rPr>
        <w:tab/>
        <w:t>ტენდერში მონაწილე პრეტენდენტის სატენდერო წინადადება, აგრეთვე ამ წინადადებასთან დაკავშირებული შემსყიდველსა და პრეტენდენტს შორის გაცვლილი მთელი კორესპონდენცია და დოკუმენტაცია, შედგენილ უნდა იყოს ქართულ და ს.მ.ნ.-ში მითითებულ საერთაშორისო სავაჭრო პრაქტიკაში აღიარებულ ენაზე. შესყიდვებში მონაწილის მიერ წარმოდგენილი თანმდევი დოკუმენტაცია და ბეჭდვითი ლიტერატურა შეიძლება იყოს დაწერილი სხვა ენაზე, ოღონდ იმ პირობით, თუ მას თან დაერთვება შესაბამისი განყოფილებების ზუსტი თარგმანი ქართულ და ტენდერის ჩატარების შესახებ განცხადებაში მითითებულ სხვა ენაზე. ამ შემთხვევაში მოცემული საკონკურსო წინადადების ინტერპრეტაციის დროს უპირატესობა მიენიჭება ქართულ თარგმანს.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 xml:space="preserve">9. პრეტენდენტის სატენდერო წინადადება და მასში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შემავალი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9.1</w:t>
      </w:r>
      <w:r>
        <w:rPr>
          <w:rFonts w:ascii="Sylfaen" w:eastAsia="Sylfaen" w:hAnsi="Sylfaen"/>
        </w:rPr>
        <w:tab/>
        <w:t>პრეტენდენტის სატენდერო წინადადება უნდა შეიცავდეს შემდეგ დოკუმენტებს: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ა)</w:t>
      </w:r>
      <w:r>
        <w:rPr>
          <w:rFonts w:ascii="Sylfaen" w:eastAsia="Sylfaen" w:hAnsi="Sylfaen"/>
        </w:rPr>
        <w:tab/>
        <w:t>ტენდერის ჩატარების შესახებ განცხადებასა და სატენდერო დოკუმენტაციაში მითითებულ საკვალიფიკაციო მონაცემების დამადასტურებელ დოკუმენტებს.</w:t>
      </w:r>
    </w:p>
    <w:p w:rsidR="00287771" w:rsidRDefault="0028777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630"/>
        <w:jc w:val="both"/>
        <w:rPr>
          <w:rFonts w:ascii="Sylfaen" w:eastAsia="Sylfaen" w:hAnsi="Sylfaen"/>
          <w:i/>
          <w:sz w:val="20"/>
        </w:rPr>
      </w:pPr>
      <w:r>
        <w:rPr>
          <w:rFonts w:ascii="Sylfaen" w:eastAsia="Sylfaen" w:hAnsi="Sylfaen"/>
        </w:rPr>
        <w:t xml:space="preserve">ბ) სატენდერო წინადადების, აფიდავიტის და ხარჯთაღრიცხვის შევსებულ ფორმას; </w:t>
      </w:r>
      <w:r>
        <w:rPr>
          <w:rFonts w:ascii="Sylfaen" w:eastAsia="Sylfaen" w:hAnsi="Sylfaen"/>
          <w:i/>
          <w:sz w:val="20"/>
        </w:rPr>
        <w:t>(3.08.2010 N 5)</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გ)</w:t>
      </w:r>
      <w:r>
        <w:rPr>
          <w:rFonts w:ascii="Sylfaen" w:eastAsia="Sylfaen" w:hAnsi="Sylfaen"/>
        </w:rPr>
        <w:tab/>
        <w:t>მისაწოდებელი ობიექტის ტექნიკური და ხარისხობრივი მონაცემების სრულ აღწერილობას;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დ)</w:t>
      </w:r>
      <w:r>
        <w:rPr>
          <w:rFonts w:ascii="Sylfaen" w:eastAsia="Sylfaen" w:hAnsi="Sylfaen"/>
        </w:rPr>
        <w:tab/>
        <w:t>სამუშაოების შესრულების მეთოდებს, გრაფიკებს, ნახაზებსა და სპეციფიკაციებს;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ე)</w:t>
      </w:r>
      <w:r>
        <w:rPr>
          <w:rFonts w:ascii="Sylfaen" w:eastAsia="Sylfaen" w:hAnsi="Sylfaen"/>
        </w:rPr>
        <w:tab/>
        <w:t xml:space="preserve">სატენდერო წინადადების უზრუნველყოფის დამადასტურებელ მოწმობას (გარანტიის გამოყენების შემთხვევაში); </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ვ)    ასევე  იმ  სხვა  ინფორმაციასა  და  დოკუმენტაციას,  რომელიც მოცემულია ს.მ.ნ.-ში.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9.2</w:t>
      </w:r>
      <w:r>
        <w:rPr>
          <w:rFonts w:ascii="Sylfaen" w:eastAsia="Sylfaen" w:hAnsi="Sylfaen"/>
        </w:rPr>
        <w:tab/>
        <w:t>პრეტენდენტი ავსებს, სატენდერო დოკუმენტაციაში მითითებულ, სატენდერო წინადადების ფორმას, სადაც აღწერს მიწოდების ობიექტს, მის მოცულობას, ერთეულისა და ჯამურ ფასს, შესრულების პირობასა და ვადებს.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lastRenderedPageBreak/>
        <w:t>9.3</w:t>
      </w:r>
      <w:r>
        <w:rPr>
          <w:rFonts w:ascii="Sylfaen" w:eastAsia="Sylfaen" w:hAnsi="Sylfaen"/>
        </w:rPr>
        <w:tab/>
        <w:t xml:space="preserve">პრეტენდენტმა უნდა მიუთითოს ფასები ხარჯთაღრიცხვის ჩამონათვალში მოცემულ სამუშაოთა ყველა სახეობაზე. ხარჯთაღრიცხვაში გაუფასებელი სამუშაოები დამკვეთის მიერ არ ანაზღაურდება მათი შესრულების შემთხვევაში და ჩაითვლება, რომ ეს სამუშაოები დაიფარება სხვა სამუშაოების ხარჯზე.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 xml:space="preserve">9.4 პრეტენდენტს უფლება აქვს წარმოადგინოს ერთი ან რამდენიმე სატენდერო წინადადება, ერთ ან ორ კონვერტად, იმისდა მიხედვით, თუ რა არის მითითებული ს.მ.ნ.ში.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r>
        <w:rPr>
          <w:rFonts w:ascii="Sylfaen" w:eastAsia="Sylfaen" w:hAnsi="Sylfaen"/>
          <w:b/>
        </w:rPr>
        <w:t>10. მიწოდების ობიექტის აღწერილობა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10.1</w:t>
      </w:r>
      <w:r>
        <w:rPr>
          <w:rFonts w:ascii="Sylfaen" w:eastAsia="Sylfaen" w:hAnsi="Sylfaen"/>
        </w:rPr>
        <w:tab/>
        <w:t>სატენდერო წინადადებაში სამუშაოები აღწერილი უნდა იყოს მკაფიოდ და გასაგებად.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b/>
        </w:rPr>
      </w:pPr>
      <w:r>
        <w:rPr>
          <w:rFonts w:ascii="Sylfaen" w:eastAsia="Sylfaen" w:hAnsi="Sylfaen"/>
        </w:rPr>
        <w:t>10.2</w:t>
      </w:r>
      <w:r>
        <w:rPr>
          <w:rFonts w:ascii="Sylfaen" w:eastAsia="Sylfaen" w:hAnsi="Sylfaen"/>
        </w:rPr>
        <w:tab/>
        <w:t>მიწოდების ობიექტის აღწერისათვის გამოყენებული ტექსტური მასალები, სპეციფიკაციები, გეგმები, ნახაზები, და სხვა უნდა ასახავდეს შესასრულებელი სამუშაოს ობიექტურ ტექნიკურ და ხარისხობრივ პარამეტრებს.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11. სატენდერო წინადადების ფასი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11.1</w:t>
      </w:r>
      <w:r>
        <w:rPr>
          <w:rFonts w:ascii="Sylfaen" w:eastAsia="Sylfaen" w:hAnsi="Sylfaen"/>
        </w:rPr>
        <w:tab/>
        <w:t xml:space="preserve">სატენდერო წინადადებაში, სრულ ღირებულებასთან ერთად მისაწოდებელი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w:t>
      </w:r>
      <w:r>
        <w:rPr>
          <w:rFonts w:ascii="Sylfaen" w:eastAsia="Sylfaen" w:hAnsi="Sylfaen"/>
          <w:b/>
        </w:rPr>
        <w:t>ს.მ.ნ.-</w:t>
      </w:r>
      <w:r>
        <w:rPr>
          <w:rFonts w:ascii="Sylfaen" w:eastAsia="Sylfaen" w:hAnsi="Sylfaen"/>
        </w:rPr>
        <w:t>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position w:val="7"/>
        </w:rPr>
      </w:pPr>
      <w:r>
        <w:rPr>
          <w:rFonts w:ascii="Sylfaen" w:eastAsia="Sylfaen" w:hAnsi="Sylfaen"/>
        </w:rPr>
        <w:t xml:space="preserve"> 11.2</w:t>
      </w:r>
      <w:r>
        <w:rPr>
          <w:rFonts w:ascii="Sylfaen" w:eastAsia="Sylfaen" w:hAnsi="Sylfaen"/>
        </w:rPr>
        <w:tab/>
        <w:t>სატენდერო წინადადების საერთო ღირებულება და გასაწევი სამუშაოს თითოეული ერთეულის ფასი წარმოდგენილი უნდა იყოს ს.მ.ნ.-ში მითითებულ ვალუტაში.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center"/>
        <w:rPr>
          <w:rFonts w:ascii="Sylfaen" w:eastAsia="Sylfaen" w:hAnsi="Sylfaen"/>
          <w:b/>
        </w:rPr>
      </w:pPr>
      <w:r>
        <w:rPr>
          <w:rFonts w:ascii="Sylfaen" w:eastAsia="Sylfaen" w:hAnsi="Sylfaen"/>
          <w:b/>
        </w:rPr>
        <w:t>12. სატენდერო წინადადებების მოქმედების ვადა</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b/>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rPr>
      </w:pPr>
      <w:r>
        <w:rPr>
          <w:rFonts w:ascii="Sylfaen" w:eastAsia="Sylfaen" w:hAnsi="Sylfaen"/>
        </w:rPr>
        <w:t>12.1</w:t>
      </w:r>
      <w:r>
        <w:rPr>
          <w:rFonts w:ascii="Sylfaen" w:eastAsia="Sylfaen" w:hAnsi="Sylfaen"/>
        </w:rPr>
        <w:tab/>
        <w:t>სატენდერო წინადადებები ძალაში უნდა დარჩეს სატენდერო დოკუმენტაციაში მითითებული ვადის განმავლობაში.</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rPr>
      </w:pPr>
      <w:r>
        <w:rPr>
          <w:rFonts w:ascii="Sylfaen" w:eastAsia="Sylfaen" w:hAnsi="Sylfaen"/>
        </w:rPr>
        <w:t>12.2</w:t>
      </w:r>
      <w:r>
        <w:rPr>
          <w:rFonts w:ascii="Sylfaen" w:eastAsia="Sylfaen" w:hAnsi="Sylfaen"/>
        </w:rPr>
        <w:tab/>
        <w:t xml:space="preserve">განსაკუთრებულ შემთხვევებში შემსყიდველს შეუძლია თხოვნით მიმართოს პრეტენდენტს საკვალიფიკაციო მონაცემების ხელახალი დადასტურებისა და/ან მისი სატენდერო წინადადების მოქმედების ვადის გაგრძელების თაობაზე. ასეთი თხოვნა და მისი პასუხი ფორმდება წერილობით. დადებითი პასუხის შემთხვევაში სატენდერო წინადადებაზე წარმოდგენილი გარანტიის </w:t>
      </w:r>
      <w:r>
        <w:rPr>
          <w:rFonts w:ascii="Sylfaen" w:eastAsia="Sylfaen" w:hAnsi="Sylfaen"/>
          <w:i/>
        </w:rPr>
        <w:t xml:space="preserve">(მისი გამოყენების შემთხვევაში) </w:t>
      </w:r>
      <w:r>
        <w:rPr>
          <w:rFonts w:ascii="Sylfaen" w:eastAsia="Sylfaen" w:hAnsi="Sylfaen"/>
        </w:rPr>
        <w:t xml:space="preserve">მოქმედების ვადაც  შესაბამისად უნდა </w:t>
      </w:r>
      <w:r>
        <w:rPr>
          <w:rFonts w:ascii="Sylfaen" w:eastAsia="Sylfaen" w:hAnsi="Sylfaen"/>
        </w:rPr>
        <w:lastRenderedPageBreak/>
        <w:t xml:space="preserve">გაგრძელდეს. პრეტენდენტს უფლება აქვს უარი განაცხადოს სატენდერო წინადადების ვადის გაგრძელებაზე, მაგრამ ეს გამოიწვევს მისი სატენდერო პროცედურებიდან გამოსვლას, თუმცა იგი ამით არ დაკარგავს წარმოდგენილ გარანტიას. სატენდერო წინადადების მოქმედების ვადის გაგრძელების შემთხვევაში პრეტენდენტს არ აქვს უფლება და იგი არ არის ვალდებული ცვლილებები შეიტანოს საკუთარ სატენდერო წინადადებაში. </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13.</w:t>
      </w:r>
      <w:r>
        <w:rPr>
          <w:rFonts w:ascii="Sylfaen" w:eastAsia="Sylfaen" w:hAnsi="Sylfaen"/>
          <w:b/>
        </w:rPr>
        <w:tab/>
        <w:t>სატენდერო წინადადების უზრუნველყოფა</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jc w:val="both"/>
        <w:rPr>
          <w:rFonts w:ascii="Sylfaen" w:eastAsia="Sylfaen" w:hAnsi="Sylfaen"/>
          <w:b/>
          <w:i/>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13.1</w:t>
      </w:r>
      <w:r>
        <w:rPr>
          <w:rFonts w:ascii="Sylfaen" w:eastAsia="Sylfaen" w:hAnsi="Sylfaen"/>
        </w:rPr>
        <w:tab/>
        <w:t>პრეტენდენტის ქმედებასთან დაკავშირებული რისკისაგან დაზღვევის მიზნით ტენდერში გამოყენებული იქნება სატენდერო წინადადების გარანტირების მექანიზმი ს.მ.ნ.-ში მითითებული ფორმითა და ოდენობით.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9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90" w:firstLine="68"/>
        <w:jc w:val="both"/>
        <w:rPr>
          <w:rFonts w:ascii="Sylfaen" w:eastAsia="Sylfaen" w:hAnsi="Sylfaen"/>
        </w:rPr>
      </w:pPr>
      <w:r>
        <w:rPr>
          <w:rFonts w:ascii="Sylfaen" w:eastAsia="Sylfaen" w:hAnsi="Sylfaen"/>
        </w:rPr>
        <w:t xml:space="preserve">13.2 სატენდერო წინადადების გარანტირების მექანიზმის გამოყენება სავალდებულოა: </w:t>
      </w:r>
      <w:r>
        <w:rPr>
          <w:rFonts w:ascii="Sylfaen" w:eastAsia="Sylfaen" w:hAnsi="Sylfaen"/>
          <w:i/>
          <w:sz w:val="20"/>
        </w:rPr>
        <w:t>(3.08.2010 N 5)</w:t>
      </w:r>
    </w:p>
    <w:p w:rsidR="00287771" w:rsidRDefault="00287771">
      <w:pPr>
        <w:pStyle w:val="Normal0"/>
        <w:tabs>
          <w:tab w:val="left" w:pos="9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90" w:firstLine="630"/>
        <w:jc w:val="both"/>
        <w:rPr>
          <w:rFonts w:ascii="Sylfaen" w:eastAsia="Sylfaen" w:hAnsi="Sylfaen"/>
        </w:rPr>
      </w:pPr>
      <w:r>
        <w:rPr>
          <w:rFonts w:ascii="Sylfaen" w:eastAsia="Sylfaen" w:hAnsi="Sylfaen"/>
        </w:rPr>
        <w:t xml:space="preserve">ა) როცა სამშენებლო სამუშაოების შესყიდვის სავარაუდო ღირებულება აღემატება   1.000.000 ლარს.  </w:t>
      </w:r>
    </w:p>
    <w:p w:rsidR="00287771" w:rsidRDefault="00287771">
      <w:pPr>
        <w:tabs>
          <w:tab w:val="left" w:pos="9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90" w:firstLine="630"/>
        <w:jc w:val="both"/>
        <w:rPr>
          <w:rFonts w:ascii="Sylfaen" w:eastAsia="Sylfaen" w:hAnsi="Sylfaen"/>
        </w:rPr>
      </w:pPr>
      <w:r>
        <w:rPr>
          <w:rFonts w:ascii="Sylfaen" w:eastAsia="Sylfaen" w:hAnsi="Sylfaen"/>
        </w:rPr>
        <w:t>ბ) თუ შესასყიდი ობიექტი გამოირჩევა განსაკუთრებული სირთულით და/ან სახელმწიფო შესყიდვის შესახებ ხელშეკრულების შესრულების ვადას არსებითი მნიშვნელობა ენიჭება, მიუხედავად შესყიდვის ობიექტის სავარაუდო ღირებულებისა.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13.3</w:t>
      </w:r>
      <w:r>
        <w:rPr>
          <w:rFonts w:ascii="Sylfaen" w:eastAsia="Sylfaen" w:hAnsi="Sylfaen"/>
        </w:rPr>
        <w:tab/>
        <w:t>პრეტენდენტმა აღნიშნული გარანტია უნდა წარმოადგინოს სატენდერო წინადადებასთან ერთად, დახურულ კონვერტში.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13.4</w:t>
      </w:r>
      <w:r>
        <w:rPr>
          <w:rFonts w:ascii="Sylfaen" w:eastAsia="Sylfaen" w:hAnsi="Sylfaen"/>
        </w:rPr>
        <w:tab/>
        <w:t>საგარანტიო მოთხოვნა თანაბრად ეხება ტენდერში მონაწილე ყველა პრეტენდენტს.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13.5</w:t>
      </w:r>
      <w:r>
        <w:rPr>
          <w:rFonts w:ascii="Sylfaen" w:eastAsia="Sylfaen" w:hAnsi="Sylfaen"/>
        </w:rPr>
        <w:tab/>
        <w:t xml:space="preserve">შემსყიდველი ტენდერში მონაწილე პირებს გარანტიების დამადასტურებელ დოკუმენტებს დაუბრუნებს სახელმწიფო შესყიდვის შესახებ ხელშეკრულების დადების დღიდან 5 (ხუთი) დღის განმავლობაში.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13.6</w:t>
      </w:r>
      <w:r>
        <w:rPr>
          <w:rFonts w:ascii="Sylfaen" w:eastAsia="Sylfaen" w:hAnsi="Sylfaen"/>
        </w:rPr>
        <w:tab/>
        <w:t>გარანტიების დამადასტურებელი დოკუმენტები ტენდერში მონაწილე პირებს დაუბრუნდებათ:</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ab/>
        <w:t xml:space="preserve"> ა) თუ შემსყიდველი ორგანიზაცია შეაჩერებს ან შეწყვეტს შესყიდვის განხორციელებას; </w:t>
      </w:r>
      <w:r>
        <w:rPr>
          <w:rFonts w:ascii="Sylfaen" w:eastAsia="Sylfaen" w:hAnsi="Sylfaen"/>
          <w:i/>
          <w:sz w:val="20"/>
        </w:rPr>
        <w:t>(15.01.2009 N01)</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ბ)</w:t>
      </w:r>
      <w:r>
        <w:rPr>
          <w:rFonts w:ascii="Sylfaen" w:eastAsia="Sylfaen" w:hAnsi="Sylfaen"/>
        </w:rPr>
        <w:tab/>
        <w:t>თუ გამარჯვებულ პირთან სახელმწიფო შესყიდვის შესახებ ხელშეკრულება არ დაიდო და სატენდერო კომისია ატარებს სატენდერო  წინადადებების ხელმეორე განხილვას, რომელშიც მონაწილეობაზე პრეტენდენტი უარს აცხადებს;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გ)</w:t>
      </w:r>
      <w:r>
        <w:rPr>
          <w:rFonts w:ascii="Sylfaen" w:eastAsia="Sylfaen" w:hAnsi="Sylfaen"/>
        </w:rPr>
        <w:tab/>
        <w:t xml:space="preserve">თუ პრეტენდენტი უარს განაცხადებს შემსყიდველის თხოვნაზე გააგრძელოს სატენდერო წინადადების მოქმედების ვადა ან ვერ </w:t>
      </w:r>
      <w:r>
        <w:rPr>
          <w:rFonts w:ascii="Sylfaen" w:eastAsia="Sylfaen" w:hAnsi="Sylfaen"/>
        </w:rPr>
        <w:lastRenderedPageBreak/>
        <w:t>უზრუნველყოფს აღნიშნული გარანტიის მოქმედების ვადის გაგრძელებას.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13.7</w:t>
      </w:r>
      <w:r>
        <w:rPr>
          <w:rFonts w:ascii="Sylfaen" w:eastAsia="Sylfaen" w:hAnsi="Sylfaen"/>
        </w:rPr>
        <w:tab/>
        <w:t>გარანტია პრეტენდენტს არ დაუბრუნდება:</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ა)</w:t>
      </w:r>
      <w:r>
        <w:rPr>
          <w:rFonts w:ascii="Sylfaen" w:eastAsia="Sylfaen" w:hAnsi="Sylfaen"/>
        </w:rPr>
        <w:tab/>
        <w:t>თუ იგი უარს განაცხადებს ტენდერში მონაწილეობაზე, თავისი სატენდერო წინადადების მოქმედების ვადის დასრულებამდე;</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ბ)</w:t>
      </w:r>
      <w:r>
        <w:rPr>
          <w:rFonts w:ascii="Sylfaen" w:eastAsia="Sylfaen" w:hAnsi="Sylfaen"/>
        </w:rPr>
        <w:tab/>
        <w:t>თუ გამარჯვების შემთხვევაში არ დადებს შემსყიდველ ორგანიზაციასთან სახელმწიფო შესყიდვის შესახებ ხელშეკრულებას;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გ)</w:t>
      </w:r>
      <w:r>
        <w:rPr>
          <w:rFonts w:ascii="Sylfaen" w:eastAsia="Sylfaen" w:hAnsi="Sylfaen"/>
        </w:rPr>
        <w:tab/>
        <w:t>თუ მოხდება მისი დისკვალიფიკაცია შესყიდვის პროცედურების დროს არაკეთილსინდისიერი ქმედების ჩადენის გამო.</w:t>
      </w:r>
    </w:p>
    <w:p w:rsidR="00287771" w:rsidRDefault="00287771">
      <w:pPr>
        <w:pStyle w:val="Normal0"/>
        <w:tabs>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980" w:hanging="126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13.8</w:t>
      </w:r>
      <w:r>
        <w:rPr>
          <w:rFonts w:ascii="Sylfaen" w:eastAsia="Sylfaen" w:hAnsi="Sylfaen"/>
        </w:rPr>
        <w:tab/>
        <w:t>შესყიდვებში მონაწილეს უფლება აქვს გაასაჩივროს შემსყიდველის გადაწყვეტილება გარანტიის დაუბრუნებლობის თაობაზე საქართველოში მოქმედი კანონმდებლობის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14. სატენდერო წინადადების წარდგენის ფორმა, ადგილი და დრო</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 xml:space="preserve">14.1 თუ ტენდერის ჩატარების შესახებ განცხადებით არ არის განსაზღვრული წინადადებების ორ კონვერტად წარმოდგენის მოთხოვნა, მაშინ საკვალიფიკაციო მონაცემები და სატენდერო წინადადება სატენდერო კომისიას უნდა წარედგინოს ერთად, ერთ დახურულ კონვერტში. სატენდერო წინადადება ხელმოწერილ უნდა იქნეს პრეტენდენტი იურიდიული პირის შემთხვევაში მისი ხელმძღვანელის მიერ, ხოლო ფიზიკური პირის შემთხვევაში – თავად მის მიერ. ხელმოუწერელი წინადადებები არ განიხილება.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 xml:space="preserve">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rFonts w:ascii="Sylfaen" w:eastAsia="Sylfaen" w:hAnsi="Sylfaen"/>
          <w:i/>
          <w:sz w:val="20"/>
        </w:rPr>
      </w:pPr>
      <w:r>
        <w:rPr>
          <w:rFonts w:ascii="Sylfaen" w:eastAsia="Sylfaen" w:hAnsi="Sylfaen"/>
        </w:rPr>
        <w:t>14.2</w:t>
      </w:r>
      <w:r>
        <w:rPr>
          <w:rFonts w:ascii="Sylfaen" w:eastAsia="Sylfaen" w:hAnsi="Sylfaen"/>
        </w:rPr>
        <w:tab/>
        <w:t xml:space="preserve">სატენდერო წინადადება, საფასურის გადახდის დამადასტურებელ დოკუმენტთან ერთად უნდა წარედგინოს შემსყიდველ სმნ-ში მითითებულ დროსა და მისამართზე. </w:t>
      </w:r>
      <w:r>
        <w:rPr>
          <w:rFonts w:ascii="Sylfaen" w:eastAsia="Sylfaen" w:hAnsi="Sylfaen"/>
          <w:i/>
          <w:sz w:val="20"/>
        </w:rPr>
        <w:t>(21.12.2009 N5)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14.3</w:t>
      </w:r>
      <w:r>
        <w:rPr>
          <w:rFonts w:ascii="Sylfaen" w:eastAsia="Sylfaen" w:hAnsi="Sylfaen"/>
        </w:rPr>
        <w:tab/>
        <w:t>სატენდერო წინადადებების მიღებასა და მათ რეგისტრაციას (მიღების თარიღისა და დროის მითითებით) აწარმოებს სატენდერო კომისიის აპარატი სატენდერო დოკუმენტაციაში აღნიშნულ საათებში, ვადებსა და მისამართზე.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rFonts w:ascii="Sylfaen" w:eastAsia="Sylfaen" w:hAnsi="Sylfaen"/>
          <w:b/>
        </w:rPr>
      </w:pPr>
      <w:r>
        <w:rPr>
          <w:rFonts w:ascii="Sylfaen" w:eastAsia="Sylfaen" w:hAnsi="Sylfaen"/>
          <w:b/>
        </w:rPr>
        <w:tab/>
        <w:t>14</w:t>
      </w:r>
      <w:r>
        <w:rPr>
          <w:rFonts w:ascii="Sylfaen" w:eastAsia="Sylfaen" w:hAnsi="Sylfaen"/>
          <w:b/>
          <w:position w:val="10"/>
          <w:sz w:val="16"/>
        </w:rPr>
        <w:t>1</w:t>
      </w:r>
      <w:r>
        <w:rPr>
          <w:rFonts w:ascii="Sylfaen" w:eastAsia="Sylfaen" w:hAnsi="Sylfaen"/>
          <w:b/>
        </w:rPr>
        <w:t xml:space="preserve">. ზეპირი ვაჭრობის ჩატარების დრო და ადგილი: </w:t>
      </w:r>
      <w:r>
        <w:rPr>
          <w:rFonts w:ascii="Sylfaen" w:eastAsia="Sylfaen" w:hAnsi="Sylfaen"/>
          <w:i/>
          <w:sz w:val="20"/>
        </w:rPr>
        <w:t>(21.12.2009 N5)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jc w:val="both"/>
        <w:rPr>
          <w:rFonts w:ascii="Sylfaen" w:eastAsia="Sylfaen" w:hAnsi="Sylfaen"/>
        </w:rPr>
      </w:pPr>
      <w:r>
        <w:rPr>
          <w:rFonts w:ascii="Sylfaen" w:eastAsia="Sylfaen" w:hAnsi="Sylfaen"/>
        </w:rPr>
        <w:tab/>
        <w:t>14</w:t>
      </w:r>
      <w:r>
        <w:rPr>
          <w:rFonts w:ascii="Sylfaen" w:eastAsia="Sylfaen" w:hAnsi="Sylfaen"/>
          <w:position w:val="10"/>
          <w:sz w:val="16"/>
        </w:rPr>
        <w:t>1</w:t>
      </w:r>
      <w:r>
        <w:rPr>
          <w:rFonts w:ascii="Sylfaen" w:eastAsia="Sylfaen" w:hAnsi="Sylfaen"/>
        </w:rPr>
        <w:t>.1. შემსყიდველი ორგანიზაცია ვალდებულია სატენდერო დოკუმენტაციით განსაზღვროს ზეპირი ვაჭრობის ჩატარების დრო და ადგილი.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15. დაგვიანებით შემოსული სატენდერო წინადადებები</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b/>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rPr>
      </w:pPr>
      <w:r>
        <w:rPr>
          <w:rFonts w:ascii="Sylfaen" w:eastAsia="Sylfaen" w:hAnsi="Sylfaen"/>
        </w:rPr>
        <w:t>15.1</w:t>
      </w:r>
      <w:r>
        <w:rPr>
          <w:rFonts w:ascii="Sylfaen" w:eastAsia="Sylfaen" w:hAnsi="Sylfaen"/>
        </w:rPr>
        <w:tab/>
        <w:t>ყველა სატენდერო წინადადება, რომლებსაც სატენდერო კომისია მიიღებს ამ ინსტრუქციის მე-14 მუხლში მითითებული ვადის გასვლის შემდეგ, უარყოფილი იქნება და დაუბრუნდება პრეტენდენტს გაუხსნელად.</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rPr>
      </w:pPr>
      <w:r>
        <w:rPr>
          <w:rFonts w:ascii="Sylfaen" w:eastAsia="Sylfaen" w:hAnsi="Sylfaen"/>
        </w:rPr>
        <w:lastRenderedPageBreak/>
        <w:t>15.2</w:t>
      </w:r>
      <w:r>
        <w:rPr>
          <w:rFonts w:ascii="Sylfaen" w:eastAsia="Sylfaen" w:hAnsi="Sylfaen"/>
        </w:rPr>
        <w:tab/>
        <w:t>დაგვიანებით შემოსული სატენდერო წინადადებების შემოსვლის თარიღსა და დროს სატენდერო კომისიის აპარატი ასახავს შემოსული სატენდერო წინადადებების სარეგისტრაციო დოკუმენტში.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center"/>
        <w:rPr>
          <w:rFonts w:ascii="Sylfaen" w:eastAsia="Sylfaen" w:hAnsi="Sylfaen"/>
          <w:b/>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 xml:space="preserve">16. სატენდერო წინადადებებში ცვლილებების </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შეტანა და მათი უკან გატანა</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b/>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rPr>
      </w:pPr>
      <w:r>
        <w:rPr>
          <w:rFonts w:ascii="Sylfaen" w:eastAsia="Sylfaen" w:hAnsi="Sylfaen"/>
        </w:rPr>
        <w:t>16.1</w:t>
      </w:r>
      <w:r>
        <w:rPr>
          <w:rFonts w:ascii="Sylfaen" w:eastAsia="Sylfaen" w:hAnsi="Sylfaen"/>
        </w:rPr>
        <w:tab/>
        <w:t>პრეტენდენტს ულება აქვს სატენდერო წინადადებების გახსნამდე წერილობით მიმართოს სატენდერო კომისიას სატენდერო წინადადების გატანის, მისი შეცვლის ან მასში ცვლილებების შეტანის თაობაზე.</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rPr>
      </w:pP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both"/>
        <w:rPr>
          <w:rFonts w:ascii="Sylfaen" w:eastAsia="Sylfaen" w:hAnsi="Sylfaen"/>
        </w:rPr>
      </w:pPr>
      <w:r>
        <w:rPr>
          <w:rFonts w:ascii="Sylfaen" w:eastAsia="Sylfaen" w:hAnsi="Sylfaen"/>
        </w:rPr>
        <w:t>16.2</w:t>
      </w:r>
      <w:r>
        <w:rPr>
          <w:rFonts w:ascii="Sylfaen" w:eastAsia="Sylfaen" w:hAnsi="Sylfaen"/>
        </w:rPr>
        <w:tab/>
        <w:t xml:space="preserve">სატენდერო წინადადებებში ცვლილებების შეტანა დაუშვებელია მათი მიღების ვადის დასრულების შემდეგ გარდა ამ ინსტრუქციის 19.2 პუნქტში მოყვანილი შემთხვევისა. </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hanging="709"/>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17. შემსყიდველის მიერ სატენდერო წინადადების გახსნა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17.1</w:t>
      </w:r>
      <w:r>
        <w:rPr>
          <w:rFonts w:ascii="Sylfaen" w:eastAsia="Sylfaen" w:hAnsi="Sylfaen"/>
        </w:rPr>
        <w:tab/>
        <w:t xml:space="preserve">სატენდერო წინადადებები გაიხსნება, მათი მიღების ვადის დასრულებისთანავე, პრეტენდენტების თანდასწრებით, ს.მ.ნ.-ში მითითებულ თარიღსა, საათსა და მისამართზე.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17.2 წინადადებების გახსნისას გამოცხადდება ტენდერში მონაწილეების ვინაობა, სატენდერო წინადადებების და ალტერნატიული სატენდერო წინადადებების (თუ მათი წარმოდგენა დასაშვებია) ფასები (ლოტების მიხედვით), შეღავათები (ფასდაკლებები). ზემოთ მოცემული ინფორმაცია აისახება შესაბამისი ოქმის სახით (გარდა იმ შემთხვევისა, თუ მოთხოვნილი არ არის სატენდერო წინადადებების ორ კონვერტად წარმოდგენა).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 xml:space="preserve">17.3 წინადადებების გახსნისას არც ერთი წინადადება არ იქნება უარყოფილი, გარდა დაგვიანებული წინადადებებისა და იმ ორ კონვერტად წარმოდგენილი წინადადებებისა, რომელთა პირველი კონვერტის გახსნის დროს აღმოჩნდება, რომ საკვალიფიკაციო მონაცემები შეუსაბამოა განცხადებით გაკეთებულ მოთხოვნებთან. ასეთი წინადადებები გაუხსნელად დაუბრუნდებათ მათ წარმომდგენ პირებს. თუ პრეტენდენტი წარმოადგენს რამდენიმე კონვერტს (შესაბამისი მოთხოვნის არარსებობის შემთხვევაში), ან/და წარმოდგენილ კონვერტის/კონვერტების გახსნის შემდეგ აღმოჩნდება რამდენიმე სატენდერო წინადადება, სატენდერო კომისია არ განიხილავს პრეტენდენტის მიერ წარმოდგენილ არც ერთ წინადადებას, გარდა იმ შემთხვევებისა, როცა ტენდერის ჩატარების შესახებ განცხადებისა და სატენდერო დოკუმენტაციის მიხედვით დასაშვებია ალტერნატიული წინადადების წარმოდგენა.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17.4</w:t>
      </w:r>
      <w:r>
        <w:rPr>
          <w:rFonts w:ascii="Sylfaen" w:eastAsia="Sylfaen" w:hAnsi="Sylfaen"/>
        </w:rPr>
        <w:tab/>
        <w:t>სატენდერო წინადადებები, რომლებიც არ იქნა გახსნილი და ხმამაღლა წაკითხული წინადადებების გახსნის დროს, არ იქნება მიღებული შემდგომი შეფასებისათვის, გარემოებებისდა მიუხედავად.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17.5</w:t>
      </w:r>
      <w:r>
        <w:rPr>
          <w:rFonts w:ascii="Sylfaen" w:eastAsia="Sylfaen" w:hAnsi="Sylfaen"/>
        </w:rPr>
        <w:tab/>
        <w:t>სატენდერო წინადადებების გახსნის შემდეგ სატენდერო კომისია დაადგენს სატენდერო წინადადებების განხილვის ვადებს.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18. სატენდერო წინადადებების დაზუსტება</w:t>
      </w:r>
    </w:p>
    <w:p w:rsidR="00287771" w:rsidRDefault="00287771">
      <w:pPr>
        <w:tabs>
          <w:tab w:val="left" w:pos="9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rFonts w:ascii="Sylfaen" w:eastAsia="Sylfaen" w:hAnsi="Sylfaen"/>
          <w:i/>
          <w:sz w:val="20"/>
        </w:rPr>
      </w:pPr>
      <w:r>
        <w:rPr>
          <w:rFonts w:ascii="Sylfaen" w:eastAsia="Sylfaen" w:hAnsi="Sylfaen"/>
        </w:rPr>
        <w:t>18.1  სატენდერო წინადადებების შერჩევის ან შეფასების დროს აღმოჩენილი გაუგებრობების განმარტების მიზნით შემსყიდველს შეუძლია სთხოვოს ტენდერში მონაწილეს მისი სატენდერო წინადადების დაზუსტება. თხოვნა დაზუსტების შესახებ და პასუხი მასზე უნდა იყოს წარმოდგენილი წერილობითი ფორმით და ამასთანავე დაუშვებელია ისეთი თხოვნების, წინადადებების ან ნებართვების წარმოდგენა, რომლებიც ცვლის სატენდერო წინადადებების ფასს ან შინაარსს, გარდა „სახელმწიფო შესყიდვების განხორციელების წესის შესახებ დებულების“ 15</w:t>
      </w:r>
      <w:r>
        <w:rPr>
          <w:rFonts w:ascii="Sylfaen" w:eastAsia="Sylfaen" w:hAnsi="Sylfaen"/>
          <w:position w:val="10"/>
          <w:sz w:val="16"/>
        </w:rPr>
        <w:t>1</w:t>
      </w:r>
      <w:r>
        <w:rPr>
          <w:rFonts w:ascii="Sylfaen" w:eastAsia="Sylfaen" w:hAnsi="Sylfaen"/>
        </w:rPr>
        <w:t xml:space="preserve"> მუხლით გათვალისწინებული შემთხვევებისა. </w:t>
      </w:r>
      <w:r>
        <w:rPr>
          <w:rFonts w:ascii="Sylfaen" w:eastAsia="Sylfaen" w:hAnsi="Sylfaen"/>
          <w:i/>
          <w:sz w:val="20"/>
        </w:rPr>
        <w:t>(21.12.2009 N5)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color w:val="FF000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Pr>
          <w:rFonts w:ascii="Sylfaen" w:eastAsia="Sylfaen" w:hAnsi="Sylfaen"/>
          <w:b/>
        </w:rPr>
        <w:t>19. სატენდერო წინადადებების შერჩევა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630"/>
        <w:jc w:val="both"/>
        <w:rPr>
          <w:rFonts w:ascii="Sylfaen" w:eastAsia="Sylfaen" w:hAnsi="Sylfaen"/>
        </w:rPr>
      </w:pPr>
      <w:r>
        <w:rPr>
          <w:rFonts w:ascii="Sylfaen" w:eastAsia="Sylfaen" w:hAnsi="Sylfaen"/>
        </w:rPr>
        <w:t>19.1</w:t>
      </w:r>
      <w:r>
        <w:rPr>
          <w:rFonts w:ascii="Sylfaen" w:eastAsia="Sylfaen" w:hAnsi="Sylfaen"/>
        </w:rPr>
        <w:tab/>
        <w:t>კონვერტების გახსნის შემდეგ სატენდერო კომისია ახორციელებს შერჩევას, რაც გულისხმობს საკვალიფიკაციო მონაცემებისა და სატენდერო წინადადებების ტენდერის ჩატარების შესახებ განცხადებისა და სატენდერო დოკუმენტაციის მოთხოვნებთან შესაბამისობის დადგენას და შედეგად იმ პრეტენდენტთა გამოვლენას, რომელთა სატენდერო წინადადებები დაიშვებიან შემდგომი შეფასებისათვის.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19.2</w:t>
      </w:r>
      <w:r>
        <w:rPr>
          <w:rFonts w:ascii="Sylfaen" w:eastAsia="Sylfaen" w:hAnsi="Sylfaen"/>
        </w:rPr>
        <w:tab/>
        <w:t>შემსყიდველის მიერ შერჩევის დროს სატენდერო წინადადებებში აღმოჩენილი მექანიკური შეცდომების გამოსწორებისას, თუ განსხვავება იქნება ციფრებსა და მათ სიტყვიერ გამოხატულებებს შორის, უპირატესობა მიენიჭება სიტყვით მოცემულ თანხას.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19.3</w:t>
      </w:r>
      <w:r>
        <w:rPr>
          <w:rFonts w:ascii="Sylfaen" w:eastAsia="Sylfaen" w:hAnsi="Sylfaen"/>
        </w:rPr>
        <w:tab/>
        <w:t xml:space="preserve">სატენდერო წინადადება არ ჩაითვლება მისაღებად და არ დაიშვება </w:t>
      </w:r>
      <w:r>
        <w:rPr>
          <w:rFonts w:ascii="Sylfaen" w:eastAsia="Sylfaen" w:hAnsi="Sylfaen"/>
        </w:rPr>
        <w:tab/>
        <w:t>შეფასებისათვის: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ა)   თუ პრეტენდენტის მიერ არ არის წარმოდგენილი ყველა საჭირო დოკუმენტი (თანმხლები დოკუმენტების ჩათვლით) ან/და ინფორმაცია, საჭიროების შემთხვევაში _ ნიმუში;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ab/>
        <w:t>ბ) თუ სატენდერო კომისიის მოთხოვნის შემთხვევაში პრეტენდენტი ვერ შეძლებს თავისი საკვალიფიკაციო მონაცემების ხელახალ დადასტურებას;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 xml:space="preserve">გ)  თუ პრეტენდენტი არ დათანხმდება სატენდერო კომისიის მიერ მის სატენდერო </w:t>
      </w:r>
      <w:r>
        <w:rPr>
          <w:rFonts w:ascii="Sylfaen" w:eastAsia="Sylfaen" w:hAnsi="Sylfaen"/>
        </w:rPr>
        <w:tab/>
        <w:t>წინადადებაში აღმოჩენილი მექანიკური შეცდომების გასწორებას;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დ)  თუ სატენდერო წინადადება ან/და საკვალიფიკაციო მონაცემები  არ შეესაბამება სატენდერო დოკუმენტაციით ან/და ტენდერის ჩატარების შესახებ განცხადებით განსაზღვრულ მოთხოვნებს;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lastRenderedPageBreak/>
        <w:t>ე) თუ შესყიდვის პროცედურების დროს ადგილი ექნება პრეტენდენტის არაკეთილსინდისიერ ქმედებას;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ვ) თუ შესყიდვის პროცედურებში მონაწილე პირის მიერ წარმოდგენილი მონაცემები ან/და მათი დამადასტურებელი დოკუმენტები ყალბი აღმოჩნდება.</w:t>
      </w:r>
    </w:p>
    <w:p w:rsidR="00287771" w:rsidRDefault="00287771">
      <w:pPr>
        <w:pStyle w:val="parlamdrst"/>
        <w:tabs>
          <w:tab w:val="left" w:pos="9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spacing w:line="20" w:lineRule="atLeast"/>
        <w:ind w:left="90" w:firstLine="0"/>
        <w:rPr>
          <w:rFonts w:ascii="Sylfaen" w:eastAsia="Sylfaen" w:hAnsi="Sylfaen"/>
          <w:sz w:val="24"/>
        </w:rPr>
      </w:pPr>
      <w:r>
        <w:rPr>
          <w:rFonts w:ascii="Sylfaen" w:eastAsia="Sylfaen" w:hAnsi="Sylfaen"/>
          <w:sz w:val="24"/>
        </w:rPr>
        <w:t xml:space="preserve">   </w:t>
      </w:r>
      <w:r>
        <w:rPr>
          <w:rFonts w:ascii="Sylfaen" w:eastAsia="Sylfaen" w:hAnsi="Sylfaen"/>
          <w:sz w:val="24"/>
        </w:rPr>
        <w:tab/>
      </w:r>
      <w:r>
        <w:rPr>
          <w:rFonts w:ascii="Sylfaen" w:eastAsia="Sylfaen" w:hAnsi="Sylfaen"/>
          <w:sz w:val="24"/>
        </w:rPr>
        <w:tab/>
        <w:t xml:space="preserve">ზ) თუ სატენდერო წინადადებით წარმოდგენილი ფასი აღემატება შემსყიდველი ორგანიზაციის მიერ ტენდერის შესახებ განცხადებაში მითითებულ შესყიდვის სავარაუდო ღირებულებას (ლოტების არსებობის შემთხვევაში, მათ შესაბამისად). </w:t>
      </w:r>
      <w:r>
        <w:rPr>
          <w:rFonts w:ascii="Sylfaen" w:eastAsia="Sylfaen" w:hAnsi="Sylfaen"/>
          <w:i/>
          <w:sz w:val="20"/>
        </w:rPr>
        <w:t>(3.08.2010 N 5)</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630"/>
        <w:jc w:val="both"/>
        <w:rPr>
          <w:rFonts w:ascii="Sylfaen" w:eastAsia="Sylfaen" w:hAnsi="Sylfaen"/>
        </w:rPr>
      </w:pPr>
      <w:r>
        <w:rPr>
          <w:rFonts w:ascii="Sylfaen" w:eastAsia="Sylfaen" w:hAnsi="Sylfaen"/>
          <w:b/>
        </w:rPr>
        <w:t>19</w:t>
      </w:r>
      <w:r>
        <w:rPr>
          <w:rFonts w:ascii="Sylfaen" w:eastAsia="Sylfaen" w:hAnsi="Sylfaen"/>
        </w:rPr>
        <w:t>.4  პრეტენდენტს უფლება აქვს დაესწროს შერჩევის პროცესს.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20. ერთიან ვალუტაში გადაყვანა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position w:val="7"/>
        </w:rPr>
      </w:pPr>
      <w:r>
        <w:rPr>
          <w:rFonts w:ascii="Sylfaen" w:eastAsia="Sylfaen" w:hAnsi="Sylfaen"/>
        </w:rPr>
        <w:t>20.1</w:t>
      </w:r>
      <w:r>
        <w:rPr>
          <w:rFonts w:ascii="Sylfaen" w:eastAsia="Sylfaen" w:hAnsi="Sylfaen"/>
        </w:rPr>
        <w:tab/>
        <w:t>შედარებისა და შეფასების პროცედურის გაიოლების მიზნით შემსყიდველს, სატენდერო წინადადებების შეფასებამდე, სხვადასხვა ვალუტაში გამოხატული სატენდერო წინადადებების მოყვანილი ფასები, გადაყავს ლარებში, ს.მ.ნ.-ში მითითებული კურსით.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rPr>
      </w:pPr>
      <w:r>
        <w:rPr>
          <w:rFonts w:ascii="Sylfaen" w:eastAsia="Sylfaen" w:hAnsi="Sylfaen"/>
          <w:b/>
        </w:rPr>
        <w:t>21. სატენდერო წინადადებების შეფასება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 xml:space="preserve">21.1 სატენდერო კომისია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 შეფასება უნდა განხორციელდეს ორი ალტერნატიული მეთოდიდან ერთერთის გამოყენებით. ერთ შემთხვევაში შეფასების პროცედურა ხორციელდება ამ ინსტრუქციის 21ე პუნქტის 21.221.8 პუნქტებით გათვალისწინებული მეთოდით. </w:t>
      </w:r>
      <w:r>
        <w:rPr>
          <w:rFonts w:ascii="Sylfaen" w:eastAsia="Sylfaen" w:hAnsi="Sylfaen"/>
          <w:i/>
          <w:sz w:val="20"/>
        </w:rPr>
        <w:t>(15.01.2009 N01)</w:t>
      </w:r>
    </w:p>
    <w:p w:rsidR="00287771" w:rsidRDefault="00287771">
      <w:pPr>
        <w:pStyle w:val="Normal0"/>
        <w:tabs>
          <w:tab w:val="left" w:pos="720"/>
          <w:tab w:val="left" w:pos="810"/>
          <w:tab w:val="left" w:pos="849"/>
          <w:tab w:val="left" w:pos="1132"/>
          <w:tab w:val="left" w:pos="1415"/>
          <w:tab w:val="left" w:pos="1698"/>
          <w:tab w:val="left" w:pos="1981"/>
          <w:tab w:val="left" w:pos="2264"/>
          <w:tab w:val="left" w:pos="2547"/>
          <w:tab w:val="left" w:pos="2830"/>
          <w:tab w:val="left" w:pos="3113"/>
          <w:tab w:val="left" w:pos="3396"/>
          <w:tab w:val="left" w:pos="3679"/>
          <w:tab w:val="left" w:pos="4320"/>
        </w:tabs>
        <w:spacing w:line="20" w:lineRule="atLeast"/>
        <w:ind w:left="720" w:hanging="720"/>
        <w:jc w:val="both"/>
        <w:rPr>
          <w:rFonts w:ascii="Sylfaen" w:eastAsia="Sylfaen" w:hAnsi="Sylfaen"/>
        </w:rPr>
      </w:pPr>
      <w:r>
        <w:rPr>
          <w:rFonts w:ascii="Sylfaen" w:eastAsia="Sylfaen" w:hAnsi="Sylfaen"/>
        </w:rPr>
        <w:t>21.2</w:t>
      </w:r>
      <w:r>
        <w:rPr>
          <w:rFonts w:ascii="Sylfaen" w:eastAsia="Sylfaen" w:hAnsi="Sylfaen"/>
        </w:rPr>
        <w:tab/>
        <w:t>სატენდერო წინადადებების შეფასებას სატენდერო კომისია განახორციელებს ს.მ.ნ.-ში მითითებული კრიტერიუმებისა და მათი პრიორიტეტულობის კოეფიციენტების საშუალებით.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21.3</w:t>
      </w:r>
      <w:r>
        <w:rPr>
          <w:rFonts w:ascii="Sylfaen" w:eastAsia="Sylfaen" w:hAnsi="Sylfaen"/>
        </w:rPr>
        <w:tab/>
        <w:t>შეფასების კრიტერიუმები წარმოადგენენ სატენდერო წინადადებების იმ მაჩვენებლებს, რომელთა შეფასების საფუძველზეც ხორციელდება პრეტენდენტების წინადადებების ურთიერთშედარება და გამარჯვებულის გამოვლენა. თითოეული კრიტერიუმის შეფასება ხორციელდება 10 (ათ) ბალიანი სისტემით.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21.4</w:t>
      </w:r>
      <w:r>
        <w:rPr>
          <w:rFonts w:ascii="Sylfaen" w:eastAsia="Sylfaen" w:hAnsi="Sylfaen"/>
        </w:rPr>
        <w:tab/>
        <w:t>პრიორიტეტულობის კოეფიციენტი გვიჩვენებს ყველა კრიტერიუმის ჩამონათვალში თითოეული მათგანის ხვედრით წილის ციფრობრივ გამოსახულებას. ყველა კრიტერიუმის პრიორიტეტულობის კოეფიციენტების ჯამი შეადგენს ერთ მთელს.</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90" w:firstLine="25"/>
        <w:jc w:val="both"/>
        <w:rPr>
          <w:rFonts w:ascii="Sylfaen" w:eastAsia="Sylfaen" w:hAnsi="Sylfaen"/>
        </w:rPr>
      </w:pPr>
      <w:r>
        <w:rPr>
          <w:rFonts w:ascii="Sylfaen" w:eastAsia="Sylfaen" w:hAnsi="Sylfaen"/>
        </w:rPr>
        <w:t xml:space="preserve">  21.5</w:t>
      </w:r>
      <w:r>
        <w:rPr>
          <w:rFonts w:ascii="Sylfaen" w:eastAsia="Sylfaen" w:hAnsi="Sylfaen"/>
        </w:rPr>
        <w:tab/>
        <w:t xml:space="preserve">სატენდერო კომისიის ყოველი წევრი ცალ-ცალკე წერილობითი ფორმით, ახორციელებს თითოეული სატენდერო წინადადების შეფასებას, რომლის დროსაც ყოველი კრიტერიუმის მიხედვით პრეტენდენტისთვის მინიჭებული ქულა მრავლდება ამ კრიტერიუმის პრიორიტეტულობის კოეფიციენტზე, ხოლო მიღებული ნამრავლების დაჯამებით გამოითვლება თითოეული სატენდერო </w:t>
      </w:r>
      <w:r>
        <w:rPr>
          <w:rFonts w:ascii="Sylfaen" w:eastAsia="Sylfaen" w:hAnsi="Sylfaen"/>
        </w:rPr>
        <w:lastRenderedPageBreak/>
        <w:t xml:space="preserve">წინადადების ჯამური შეფასება. სატენდერო კომისიის წევრები თავის წერილობით შეფასებაზე წერენ დასკვნას და ადასტურებენ ხელმოწერით. </w:t>
      </w:r>
      <w:r>
        <w:rPr>
          <w:rFonts w:ascii="Sylfaen" w:eastAsia="Sylfaen" w:hAnsi="Sylfaen"/>
          <w:i/>
          <w:sz w:val="20"/>
        </w:rPr>
        <w:t>(3.08.2010 N 5)</w:t>
      </w:r>
    </w:p>
    <w:p w:rsidR="00287771" w:rsidRDefault="00287771">
      <w:pPr>
        <w:pStyle w:val="Normal0"/>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284"/>
        <w:jc w:val="both"/>
        <w:rPr>
          <w:rFonts w:ascii="Sylfaen" w:eastAsia="Sylfaen" w:hAnsi="Sylfaen"/>
        </w:rPr>
      </w:pPr>
      <w:r>
        <w:rPr>
          <w:rFonts w:ascii="Sylfaen" w:eastAsia="Sylfaen" w:hAnsi="Sylfaen"/>
        </w:rPr>
        <w:t xml:space="preserve">21.6 პრეტენდენტი გამარჯვებულად ჩაითვლება, თუ მას  სატენდერო კომისიის სიითი შემადგენლობის წევრთა უმრავლესობის  დასკვნების  საფუძველზე მიენიჭება ყველაზე მაღალი ჯამური ქულა. </w:t>
      </w:r>
      <w:r>
        <w:rPr>
          <w:rFonts w:ascii="Sylfaen" w:eastAsia="Sylfaen" w:hAnsi="Sylfaen"/>
          <w:i/>
          <w:sz w:val="20"/>
        </w:rPr>
        <w:t>(3.08.2010 N 5)</w:t>
      </w:r>
      <w:r>
        <w:rPr>
          <w:rFonts w:ascii="Sylfaen" w:eastAsia="Sylfaen" w:hAnsi="Sylfaen"/>
        </w:rPr>
        <w:t xml:space="preserve"> </w:t>
      </w:r>
    </w:p>
    <w:p w:rsidR="00287771" w:rsidRDefault="00287771">
      <w:pPr>
        <w:pStyle w:val="Normal0"/>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firstLine="241"/>
        <w:jc w:val="both"/>
        <w:rPr>
          <w:rFonts w:ascii="Sylfaen" w:eastAsia="Sylfaen" w:hAnsi="Sylfaen"/>
        </w:rPr>
      </w:pPr>
      <w:r>
        <w:rPr>
          <w:rFonts w:ascii="Sylfaen" w:eastAsia="Sylfaen" w:hAnsi="Sylfaen"/>
        </w:rPr>
        <w:t xml:space="preserve">21.7 ქულათა თანაბრად განაწილების შემთხვევაში, უმაღლესი თანაბარი ქულების მქონე პრეტენდენტებს შორის გამარჯვებული გამოვლინდება  სატენდერო კომისიის თავმჯდომარის წერილობითი გადაწყვეტილებით. </w:t>
      </w:r>
      <w:r>
        <w:rPr>
          <w:rFonts w:ascii="Sylfaen" w:eastAsia="Sylfaen" w:hAnsi="Sylfaen"/>
          <w:i/>
          <w:sz w:val="20"/>
        </w:rPr>
        <w:t>(3.08.2010 N 5)</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i/>
          <w:sz w:val="20"/>
        </w:rPr>
      </w:pPr>
      <w:r>
        <w:rPr>
          <w:rFonts w:ascii="Sylfaen" w:eastAsia="Sylfaen" w:hAnsi="Sylfaen"/>
          <w:sz w:val="24"/>
        </w:rPr>
        <w:t xml:space="preserve">21.8 სატენდერო კომისიის გადაწყვეტილება ტენდერში გამარჯვებულის შესახებ ფორმდება ოქმის სახით და მისი შედეგები ეცნობება ტენდერში მონაწილე ყველა პრეტენდენტს გადაწყვეტილების მიღებიდან არა უგვიანეს 5 (ხუთი) დღის ვადაში.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21.9</w:t>
      </w:r>
      <w:r>
        <w:rPr>
          <w:rFonts w:ascii="Sylfaen" w:eastAsia="Sylfaen" w:hAnsi="Sylfaen"/>
        </w:rPr>
        <w:tab/>
        <w:t xml:space="preserve">ამოღებულია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21.10 მეორე შემთხვევაში შეფასების პროცედურა ხორციელდება შემდეგი ფორმულების გამოყენებით (სადაც Y წარმოადგენს ფორმულის შედეგად, თითოეული კრიტერიუმის მიხედვით, პრეტენდენტის მისაღებ ქულას):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ა) საუკეთესო პირობის წარმომდგენი პრეტენდენტის შემოთავაზება X 10</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Y= ––––––––––––––––––––––––––––––––––––––––––––––––––––––––––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w:t>
      </w:r>
      <w:r>
        <w:rPr>
          <w:rFonts w:ascii="Sylfaen" w:eastAsia="Sylfaen" w:hAnsi="Sylfaen"/>
          <w:sz w:val="24"/>
        </w:rPr>
        <w:tab/>
      </w:r>
      <w:r>
        <w:rPr>
          <w:rFonts w:ascii="Sylfaen" w:eastAsia="Sylfaen" w:hAnsi="Sylfaen"/>
          <w:sz w:val="24"/>
        </w:rPr>
        <w:tab/>
        <w:t>იმ პრეტენდენტის შემოთავაზება, ვისი ქულაც უნდა დადგინდეს</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ბ) იმ პრეტენდენტის შემოთავაზება, ვისი ქულაც უნდა დადგინდეს X 10</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 xml:space="preserve">Y= –––––––––––––––––––––––––––––––––––––––––––––––––––––––––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r>
        <w:rPr>
          <w:rFonts w:ascii="Sylfaen" w:eastAsia="Sylfaen" w:hAnsi="Sylfaen"/>
          <w:sz w:val="24"/>
        </w:rPr>
        <w:tab/>
      </w:r>
      <w:r>
        <w:rPr>
          <w:rFonts w:ascii="Sylfaen" w:eastAsia="Sylfaen" w:hAnsi="Sylfaen"/>
          <w:sz w:val="24"/>
        </w:rPr>
        <w:tab/>
        <w:t xml:space="preserve">საუკეთესო პირობის წარმომდგენი პრეტენდენტის შემოთავაზება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rPr>
          <w:rFonts w:ascii="Sylfaen" w:eastAsia="Sylfaen" w:hAnsi="Sylfaen"/>
          <w:sz w:val="24"/>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0"/>
        <w:rPr>
          <w:rFonts w:ascii="Sylfaen" w:eastAsia="Sylfaen" w:hAnsi="Sylfaen"/>
          <w:sz w:val="24"/>
        </w:rPr>
      </w:pPr>
      <w:r>
        <w:rPr>
          <w:rFonts w:ascii="Sylfaen" w:eastAsia="Sylfaen" w:hAnsi="Sylfaen"/>
          <w:sz w:val="24"/>
        </w:rPr>
        <w:t xml:space="preserve">გ) </w:t>
      </w:r>
      <w:r>
        <w:rPr>
          <w:rFonts w:ascii="Sylfaen" w:eastAsia="Sylfaen" w:hAnsi="Sylfaen"/>
          <w:b/>
          <w:sz w:val="24"/>
        </w:rPr>
        <w:t xml:space="preserve"> </w:t>
      </w:r>
      <w:r>
        <w:rPr>
          <w:rFonts w:ascii="Sylfaen" w:eastAsia="Sylfaen" w:hAnsi="Sylfaen"/>
          <w:sz w:val="24"/>
        </w:rPr>
        <w:t xml:space="preserve"> (საუკეთესო პირობის წარმომდგენი პრეტენდენტის შემოთავაზება+100) X 10</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rPr>
      </w:pPr>
      <w:r>
        <w:rPr>
          <w:rFonts w:ascii="Sylfaen" w:eastAsia="Sylfaen" w:hAnsi="Sylfaen"/>
        </w:rPr>
        <w:t xml:space="preserve">   </w:t>
      </w:r>
      <w:r>
        <w:rPr>
          <w:rFonts w:ascii="Sylfaen" w:eastAsia="Sylfaen" w:hAnsi="Sylfaen"/>
        </w:rPr>
        <w:tab/>
      </w:r>
      <w:r>
        <w:rPr>
          <w:rFonts w:ascii="Sylfaen" w:eastAsia="Sylfaen" w:hAnsi="Sylfaen"/>
        </w:rPr>
        <w:tab/>
        <w:t>Y =––––––––––––––––––––––––––––––––––––––––––––––––––––––––––––––––––––</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i/>
          <w:sz w:val="20"/>
        </w:rPr>
      </w:pPr>
      <w:r>
        <w:rPr>
          <w:rFonts w:ascii="Sylfaen" w:eastAsia="Sylfaen" w:hAnsi="Sylfaen"/>
        </w:rPr>
        <w:t xml:space="preserve">            იმ პრეტენდენტის შემოთავაზება, ვისი ქულაც უნდა დადგინდეს+100 </w:t>
      </w:r>
      <w:r>
        <w:rPr>
          <w:rFonts w:ascii="Sylfaen" w:eastAsia="Sylfaen" w:hAnsi="Sylfaen"/>
          <w:i/>
          <w:sz w:val="20"/>
        </w:rPr>
        <w:t>(9.03.2009 N 03)</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w:t>
      </w:r>
      <w:r>
        <w:rPr>
          <w:rFonts w:ascii="Sylfaen" w:eastAsia="Sylfaen" w:hAnsi="Sylfaen"/>
        </w:rPr>
        <w:tab/>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i/>
          <w:sz w:val="20"/>
        </w:rPr>
      </w:pPr>
      <w:r>
        <w:rPr>
          <w:rFonts w:ascii="Sylfaen" w:eastAsia="Sylfaen" w:hAnsi="Sylfaen"/>
        </w:rPr>
        <w:t xml:space="preserve">     21.11. 21.10 პუნქტის ,,ა” ქვეპუნქტით გათვალისწინებული ფორმულის გამოყენება შესაძლებელია მხოლოდ იმ შემთხვევაში, თუ შეფასებისას უპირატესობა ენიჭება უფრო დაბალ ციფრობრივ მაჩვენებელს (მაგ. ფასი, შესრულების ვადა და სხვა), ხოლო ,,ბ” ქვეპუნქტით გათვალისწინებული ფორმულის გამოყენება ხდება იმ შემთხვევაში, თუ შეფასებისას უპირატესობა ენიჭება უფრო მაღალ ციფრობრივ მაჩვენებელს (მაგ. შესრულებული სამუშაოს საგარანტიო პერიოდი და სხვა), ხოლო “გ” ქვეპუნქტი გამოიყენება იმ შემთხვევაში, თუ შეფასებას ექვემდებარება საავანსო ანგარიშსწორება. </w:t>
      </w:r>
      <w:r>
        <w:rPr>
          <w:rFonts w:ascii="Sylfaen" w:eastAsia="Sylfaen" w:hAnsi="Sylfaen"/>
          <w:i/>
          <w:sz w:val="20"/>
        </w:rPr>
        <w:t>(9.03.2009 N 03)</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60" w:lineRule="atLeast"/>
        <w:rPr>
          <w:rFonts w:ascii="Sylfaen" w:eastAsia="Sylfaen" w:hAnsi="Sylfaen"/>
          <w:sz w:val="24"/>
        </w:rPr>
      </w:pPr>
      <w:r>
        <w:rPr>
          <w:rFonts w:ascii="Sylfaen" w:eastAsia="Sylfaen" w:hAnsi="Sylfaen"/>
          <w:sz w:val="24"/>
        </w:rPr>
        <w:t xml:space="preserve">21.12 შეფასებისას გამოყენებულ თითოეულ კრიტერიუმს უნდა გააჩნდეს ციფრობრივად გამოსახული ხვედრითი წონა ჯამურ შეფასებაში (პრიორიტეტულობის მაჩვენებელი), რომელიც უნდა გამოიხატოს კოეფიციენტის სახით. ამასთან, ყველა კრიტერიუმის პრიორიტეტულობის კოეფიციენტების ჯამი </w:t>
      </w:r>
      <w:r>
        <w:rPr>
          <w:rFonts w:ascii="Sylfaen" w:eastAsia="Sylfaen" w:hAnsi="Sylfaen"/>
          <w:sz w:val="24"/>
        </w:rPr>
        <w:lastRenderedPageBreak/>
        <w:t xml:space="preserve">უნდა უდრიდეს ერთ მთელს. 21,10 პუნქტით გათვალისწინებული ფორმულის გამოყენების შედეგად თითოეული პრეტენდენტისათვის მიღებული ქულა მრავლდება შეფასების კრიტერიუმისათვის განსაზღვრულ კოეფიციენტზე.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60" w:lineRule="atLeast"/>
        <w:rPr>
          <w:rFonts w:ascii="Sylfaen" w:eastAsia="Sylfaen" w:hAnsi="Sylfaen"/>
          <w:sz w:val="24"/>
        </w:rPr>
      </w:pPr>
      <w:r>
        <w:rPr>
          <w:rFonts w:ascii="Sylfaen" w:eastAsia="Sylfaen" w:hAnsi="Sylfaen"/>
          <w:sz w:val="24"/>
        </w:rPr>
        <w:t xml:space="preserve">21.13 გამარჯვებულად ჩაითვლება ის პრეტენდენტი, რომელიც 21,12 პუნქტით გათვალისწინებული პროცედურის დასრულებისა და მიღებული მონაცემების დაჯამების შემდგომ მიიღებს საუკეთესო მაჩვენებელს.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60" w:lineRule="atLeast"/>
        <w:rPr>
          <w:rFonts w:ascii="Sylfaen" w:eastAsia="Sylfaen" w:hAnsi="Sylfaen"/>
          <w:sz w:val="24"/>
        </w:rPr>
      </w:pPr>
      <w:r>
        <w:rPr>
          <w:rFonts w:ascii="Sylfaen" w:eastAsia="Sylfaen" w:hAnsi="Sylfaen"/>
          <w:sz w:val="24"/>
        </w:rPr>
        <w:t xml:space="preserve">21.14 ამ შეფასების მეთოდით გათვალისწინებული პროცედურა აისახება სატენდერო კომისიის სხდომის ოქმში, რომელსაც ხელს აწერენ შეფასებაზე დამსწრე ყველა კომისიის წევრი.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60" w:lineRule="atLeast"/>
        <w:rPr>
          <w:rFonts w:ascii="Sylfaen" w:eastAsia="Sylfaen" w:hAnsi="Sylfaen"/>
          <w:i/>
          <w:sz w:val="20"/>
        </w:rPr>
      </w:pPr>
      <w:r>
        <w:rPr>
          <w:rFonts w:ascii="Sylfaen" w:eastAsia="Sylfaen" w:hAnsi="Sylfaen"/>
          <w:sz w:val="24"/>
        </w:rPr>
        <w:t xml:space="preserve">21.15 გადაწყვეტილების მიღებიდან არა უგვიანეს 5 დღის ვადაში სატენდერო კომისია აცნობებს შედეგებს ტენდერში მონაწილე ყველა პრეტენდენტს და იწვევს გამარჯვებულს სახელმწიფო შესყიდვის შესახებ ხელშეკრულების დასადებად. </w:t>
      </w:r>
      <w:r>
        <w:rPr>
          <w:rFonts w:ascii="Sylfaen" w:eastAsia="Sylfaen" w:hAnsi="Sylfaen"/>
          <w:i/>
          <w:sz w:val="20"/>
        </w:rPr>
        <w:t>(15.01.2009 N01)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22. პრეტენდენტისა და შემსყიდველის ურთიერთობები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jc w:val="both"/>
        <w:rPr>
          <w:rFonts w:ascii="Sylfaen" w:eastAsia="Sylfaen" w:hAnsi="Sylfaen"/>
          <w:b/>
        </w:rPr>
      </w:pPr>
    </w:p>
    <w:p w:rsidR="00287771" w:rsidRDefault="00287771">
      <w:pPr>
        <w:pStyle w:val="Norm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810" w:hanging="720"/>
        <w:jc w:val="both"/>
        <w:rPr>
          <w:rFonts w:ascii="Sylfaen" w:eastAsia="Sylfaen" w:hAnsi="Sylfaen"/>
        </w:rPr>
      </w:pPr>
      <w:r>
        <w:rPr>
          <w:rFonts w:ascii="Sylfaen" w:eastAsia="Sylfaen" w:hAnsi="Sylfaen"/>
        </w:rPr>
        <w:t>22.1</w:t>
      </w:r>
      <w:r>
        <w:rPr>
          <w:rFonts w:ascii="Sylfaen" w:eastAsia="Sylfaen" w:hAnsi="Sylfaen"/>
        </w:rPr>
        <w:tab/>
        <w:t>თუ რომელიმე პრეტენდენტი მიმართავს სატენდერო კომისიას სატენდერო დოკუმენტაციასთან დაკავშირებული საკითხების დაზუსტების ან განმარტებისათვის, სატენდერო კომისიამ პასუხი უნდა აცნობოს ყველა პრეტენდენტს.</w:t>
      </w:r>
    </w:p>
    <w:p w:rsidR="00287771" w:rsidRDefault="00287771">
      <w:pPr>
        <w:pStyle w:val="Norm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810" w:hanging="720"/>
        <w:jc w:val="both"/>
        <w:rPr>
          <w:rFonts w:ascii="Sylfaen" w:eastAsia="Sylfaen" w:hAnsi="Sylfaen"/>
        </w:rPr>
      </w:pPr>
      <w:r>
        <w:rPr>
          <w:rFonts w:ascii="Sylfaen" w:eastAsia="Sylfaen" w:hAnsi="Sylfaen"/>
        </w:rPr>
        <w:t>22.2</w:t>
      </w:r>
      <w:r>
        <w:rPr>
          <w:rFonts w:ascii="Sylfaen" w:eastAsia="Sylfaen" w:hAnsi="Sylfaen"/>
        </w:rPr>
        <w:tab/>
        <w:t>წინადადების გახსნის მომენტიდან ტენდერში გამარჯვებული პრეტენდენტის გამოვლენის მომენტამდე ტენდერის არც ერთ მონაწილეს არ უნდა ჰქონდეს კონტაქტი შემსყიდველთან მის სატენდერო წინადადებასთან დაკავშირებული ნებისმიერი საკითხის თაობაზე. გარდა იმ შემთხვევისა, როდესაც შემსყიდველი სატენდერო წინადადებების შერჩევის პროცესში თვითონ მიმართავს შესყიდვების მონაწილეს მის წინადადებაში არსებული გაუგებრობების დაზუსტების ან აღმოჩენილი უზუსტობების გამოსწორების მიზნით.</w:t>
      </w:r>
    </w:p>
    <w:p w:rsidR="00287771" w:rsidRDefault="00287771">
      <w:pPr>
        <w:pStyle w:val="Norm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810" w:hanging="720"/>
        <w:jc w:val="both"/>
        <w:rPr>
          <w:rFonts w:ascii="Sylfaen" w:eastAsia="Sylfaen" w:hAnsi="Sylfaen"/>
        </w:rPr>
      </w:pPr>
      <w:r>
        <w:rPr>
          <w:rFonts w:ascii="Sylfaen" w:eastAsia="Sylfaen" w:hAnsi="Sylfaen"/>
        </w:rPr>
        <w:t>22.3</w:t>
      </w:r>
      <w:r>
        <w:rPr>
          <w:rFonts w:ascii="Sylfaen" w:eastAsia="Sylfaen" w:hAnsi="Sylfaen"/>
        </w:rPr>
        <w:tab/>
        <w:t>პრეტენდენტის ნებისმიერი მცდელობა, რაიმე ზეგავლენა მოახდინოს წინადადებების შეფასებასა და გამარჯვებულის გამოვლენასთან დაკავშირებული შემსყიდველის გადაწყვეტილებაზე, გამოიწვევს სატენდერო პროცედურებიდან ამ პრეტენდენტის დისკვალიფიკაციას.</w:t>
      </w:r>
    </w:p>
    <w:p w:rsidR="00287771" w:rsidRDefault="00287771">
      <w:pPr>
        <w:pStyle w:val="Norm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810" w:hanging="720"/>
        <w:jc w:val="both"/>
        <w:rPr>
          <w:rFonts w:ascii="Sylfaen" w:eastAsia="Sylfaen" w:hAnsi="Sylfaen"/>
          <w:b/>
        </w:rPr>
      </w:pPr>
    </w:p>
    <w:p w:rsidR="00287771" w:rsidRDefault="00287771">
      <w:pPr>
        <w:pStyle w:val="Norm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810" w:hanging="720"/>
        <w:jc w:val="center"/>
        <w:rPr>
          <w:rFonts w:ascii="Sylfaen" w:eastAsia="Sylfaen" w:hAnsi="Sylfaen"/>
          <w:b/>
        </w:rPr>
      </w:pPr>
      <w:r>
        <w:rPr>
          <w:rFonts w:ascii="Sylfaen" w:eastAsia="Sylfaen" w:hAnsi="Sylfaen"/>
          <w:b/>
        </w:rPr>
        <w:t>23. შემსყიდველი ორგანიზაციის უფლება მოახდინოს სატენდერო პროცედურებში მონაწილე პირის დისკვალიფიკაცია</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90" w:firstLine="63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630"/>
        <w:jc w:val="both"/>
        <w:rPr>
          <w:rFonts w:ascii="Sylfaen" w:eastAsia="Sylfaen" w:hAnsi="Sylfaen"/>
        </w:rPr>
      </w:pPr>
      <w:r>
        <w:rPr>
          <w:rFonts w:ascii="Sylfaen" w:eastAsia="Sylfaen" w:hAnsi="Sylfaen"/>
        </w:rPr>
        <w:t>23.1</w:t>
      </w:r>
      <w:r>
        <w:rPr>
          <w:rFonts w:ascii="Sylfaen" w:eastAsia="Sylfaen" w:hAnsi="Sylfaen"/>
        </w:rPr>
        <w:tab/>
        <w:t>შემსყიდველ ორგანიზაციას უფლება აქვს მოახდინოს შესყიდვებში მონაწილე პირის დისკვალიფიკაცია სატენდერო პროცედურების ნებისმიერ ეტაპზე სახელმწიფო შესყიდვის შესახებ ხელშეკრულების დადებამდე, თუ:</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ა)</w:t>
      </w:r>
      <w:r>
        <w:rPr>
          <w:rFonts w:ascii="Sylfaen" w:eastAsia="Sylfaen" w:hAnsi="Sylfaen"/>
        </w:rPr>
        <w:tab/>
        <w:t>ტენდერში მონაწილე პირის საკვალიფიკაციო მონაცემები ან სატენდერო წინადადება არ შეესაბამება “სახელმწიფო შესყიდვების შესახებ” კანონისა და შემსყიდველი ორგანიზაციის მოთხოვნებს;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lastRenderedPageBreak/>
        <w:t>ბ)</w:t>
      </w:r>
      <w:r>
        <w:rPr>
          <w:rFonts w:ascii="Sylfaen" w:eastAsia="Sylfaen" w:hAnsi="Sylfaen"/>
        </w:rPr>
        <w:tab/>
        <w:t>სატენდერო პროცედურებში მონაწილე პირი ვერ დააკმაყოფილებს შემსყიდველი ორგანიზაციის (სატენდერო კომისიის) მოთხოვნას საკვალიფიკაციო მონაცემების ხელახალ  დადასტურებაზე;</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720"/>
        <w:jc w:val="both"/>
        <w:rPr>
          <w:rFonts w:ascii="Sylfaen" w:eastAsia="Sylfaen" w:hAnsi="Sylfaen"/>
        </w:rPr>
      </w:pPr>
      <w:r>
        <w:rPr>
          <w:rFonts w:ascii="Sylfaen" w:eastAsia="Sylfaen" w:hAnsi="Sylfaen"/>
        </w:rPr>
        <w:t>გ)</w:t>
      </w:r>
      <w:r>
        <w:rPr>
          <w:rFonts w:ascii="Sylfaen" w:eastAsia="Sylfaen" w:hAnsi="Sylfaen"/>
        </w:rPr>
        <w:tab/>
        <w:t>სატენდერო პროცედურებში მონაწილე პირი უარს განაცხადებს საკვალიფიკაციო მონაცემების დამადასტურებელ დოკუმენტაციაში ან სატენდერო წინადადებაში სატენდერო კომისიის მიერ აღმოჩენილი უზუსტობების ან შეცდომების შესწორებაზე;</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589"/>
        <w:jc w:val="both"/>
        <w:rPr>
          <w:rFonts w:ascii="Sylfaen" w:eastAsia="Sylfaen" w:hAnsi="Sylfaen"/>
        </w:rPr>
      </w:pPr>
      <w:r>
        <w:rPr>
          <w:rFonts w:ascii="Sylfaen" w:eastAsia="Sylfaen" w:hAnsi="Sylfaen"/>
        </w:rPr>
        <w:t>დ)</w:t>
      </w:r>
      <w:r>
        <w:rPr>
          <w:rFonts w:ascii="Sylfaen" w:eastAsia="Sylfaen" w:hAnsi="Sylfaen"/>
        </w:rPr>
        <w:tab/>
        <w:t>სატენდერო პროცედურებში მონაწილე პირის მიერ წარმოდგენილი საკვალიფიკაციო მონაცემები, ან სატენდერო წინადადებაში მოყვანილი მონაცემები, ან მათი დამადასტურებელი დოკუმენტები ყალბი აღმოჩნდება;</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589"/>
        <w:jc w:val="both"/>
        <w:rPr>
          <w:rFonts w:ascii="Sylfaen" w:eastAsia="Sylfaen" w:hAnsi="Sylfaen"/>
        </w:rPr>
      </w:pPr>
      <w:r>
        <w:rPr>
          <w:rFonts w:ascii="Sylfaen" w:eastAsia="Sylfaen" w:hAnsi="Sylfaen"/>
        </w:rPr>
        <w:t xml:space="preserve">ე) </w:t>
      </w:r>
      <w:r>
        <w:rPr>
          <w:rFonts w:ascii="Sylfaen" w:eastAsia="Sylfaen" w:hAnsi="Sylfaen"/>
        </w:rPr>
        <w:tab/>
        <w:t>ტენდერში გამარჯვებული პირი უარს განაცხადებს სახელმწიფო შესყიდვის შესახებ ხელშეკრულების დადებაზე ან ვერ წარმოადგენს ხელშეკრულების შესრულების გარანტიას;</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589"/>
        <w:jc w:val="both"/>
        <w:rPr>
          <w:rFonts w:ascii="Sylfaen" w:eastAsia="Sylfaen" w:hAnsi="Sylfaen"/>
        </w:rPr>
      </w:pPr>
      <w:r>
        <w:rPr>
          <w:rFonts w:ascii="Sylfaen" w:eastAsia="Sylfaen" w:hAnsi="Sylfaen"/>
        </w:rPr>
        <w:t xml:space="preserve">ვ) </w:t>
      </w:r>
      <w:r>
        <w:rPr>
          <w:rFonts w:ascii="Sylfaen" w:eastAsia="Sylfaen" w:hAnsi="Sylfaen"/>
        </w:rPr>
        <w:tab/>
        <w:t>სახელმწიფო შესყიდვის შესახებ ხელშეკრულების დადების უფლების მოპოვების მიზნით შესყიდვის პროცედურებში მონაწილე პირი ჩაიდენს არაკეთილსინდისიერ ქმედებას.</w:t>
      </w:r>
    </w:p>
    <w:p w:rsidR="00287771" w:rsidRDefault="00287771">
      <w:pPr>
        <w:pStyle w:val="parlamdrst"/>
        <w:tabs>
          <w:tab w:val="left" w:pos="9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s>
        <w:spacing w:line="20" w:lineRule="atLeast"/>
        <w:ind w:left="90" w:firstLine="630"/>
        <w:rPr>
          <w:rFonts w:ascii="Sylfaen" w:eastAsia="Sylfaen" w:hAnsi="Sylfaen"/>
          <w:i/>
          <w:sz w:val="20"/>
        </w:rPr>
      </w:pPr>
      <w:r>
        <w:rPr>
          <w:rFonts w:ascii="Sylfaen" w:eastAsia="Sylfaen" w:hAnsi="Sylfaen"/>
          <w:sz w:val="24"/>
        </w:rPr>
        <w:t xml:space="preserve">  ზ) თუ სატენდერო წინადადებით წარმოდგენილი ფასი აღემატება შემსყიდველი ორგანიზაციის მიერ ტენდერის შესახებ განცხადებაში მითითებულ შესყიდვის სავარაუდო ღირებულებას (ლოტების არსებობის შემთხვევაში, მათ შესაბამისად). </w:t>
      </w:r>
      <w:r>
        <w:rPr>
          <w:rFonts w:ascii="Sylfaen" w:eastAsia="Sylfaen" w:hAnsi="Sylfaen"/>
          <w:i/>
          <w:sz w:val="20"/>
        </w:rPr>
        <w:t>(3.08.2010 N 5)</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589"/>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630"/>
        <w:jc w:val="both"/>
        <w:rPr>
          <w:rFonts w:ascii="Sylfaen" w:eastAsia="Sylfaen" w:hAnsi="Sylfaen"/>
        </w:rPr>
      </w:pPr>
      <w:r>
        <w:rPr>
          <w:rFonts w:ascii="Sylfaen" w:eastAsia="Sylfaen" w:hAnsi="Sylfaen"/>
        </w:rPr>
        <w:t>23.2</w:t>
      </w:r>
      <w:r>
        <w:rPr>
          <w:rFonts w:ascii="Sylfaen" w:eastAsia="Sylfaen" w:hAnsi="Sylfaen"/>
        </w:rPr>
        <w:tab/>
        <w:t>შემსყიდველი ორგანიზაციის დასაბუთებული გადაწყვეტილება დისკვალიფიკაციის შესახებ წერილობითი ფორმით ეცნობება დისკვალიფიცირებულ პირს დაუყონებლივ ან “სახელმწიფო შესყიდვების განხორციელების წესის შესახებ” დებულებით განსაზღვრულ ვადებში.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630"/>
        <w:jc w:val="both"/>
        <w:rPr>
          <w:rFonts w:ascii="Sylfaen" w:eastAsia="Sylfaen" w:hAnsi="Sylfaen"/>
        </w:rPr>
      </w:pPr>
      <w:r>
        <w:rPr>
          <w:rFonts w:ascii="Sylfaen" w:eastAsia="Sylfaen" w:hAnsi="Sylfaen"/>
        </w:rPr>
        <w:t>23.3</w:t>
      </w:r>
      <w:r>
        <w:rPr>
          <w:rFonts w:ascii="Sylfaen" w:eastAsia="Sylfaen" w:hAnsi="Sylfaen"/>
        </w:rPr>
        <w:tab/>
        <w:t>დისკვალიფიცირებულ პირს უფლება აქვს მისი დისკვალიფიკაციის შესახებ მიღებული გადაწყვეტილების განხილვის თხოვნით მიმართოს შემსყიდველ ორგანიზაციას, მისი დისკვალიფიკაციის შესახებ ინფორმაციის მიღებიდან არაუმეტეს 20 (ოცი) კალენდერული დღის განმავლობაში, ან გაასაჩივროს ეს გადაწყვეტილება სახელმწიფო შესყიდვების სააგენტოში ან სასამართლოში.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630"/>
        <w:jc w:val="both"/>
        <w:rPr>
          <w:rFonts w:ascii="Sylfaen" w:eastAsia="Sylfaen" w:hAnsi="Sylfaen"/>
        </w:rPr>
      </w:pPr>
      <w:r>
        <w:rPr>
          <w:rFonts w:ascii="Sylfaen" w:eastAsia="Sylfaen" w:hAnsi="Sylfaen"/>
        </w:rPr>
        <w:t>23.4</w:t>
      </w:r>
      <w:r>
        <w:rPr>
          <w:rFonts w:ascii="Sylfaen" w:eastAsia="Sylfaen" w:hAnsi="Sylfaen"/>
        </w:rPr>
        <w:tab/>
        <w:t>დისკვალიფიცირებულ პირს მის დისკვალიფიკაციასთან დაკავშირებულ საკითხებზე კონსულტაციის მიღების მიზნით შეუძლია მიმართოს სახელმწიფო შესყიდვების სააგენტოს.</w:t>
      </w:r>
    </w:p>
    <w:p w:rsidR="00287771" w:rsidRDefault="002877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90"/>
        <w:jc w:val="center"/>
        <w:rPr>
          <w:rFonts w:ascii="Sylfaen" w:eastAsia="Sylfaen" w:hAnsi="Sylfaen"/>
        </w:rPr>
      </w:pP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60" w:lineRule="atLeast"/>
        <w:rPr>
          <w:rFonts w:ascii="Sylfaen" w:eastAsia="Sylfaen" w:hAnsi="Sylfaen"/>
          <w:sz w:val="24"/>
        </w:rPr>
      </w:pPr>
      <w:r>
        <w:rPr>
          <w:rFonts w:ascii="Sylfaen" w:eastAsia="Sylfaen" w:hAnsi="Sylfaen"/>
          <w:b/>
          <w:sz w:val="24"/>
        </w:rPr>
        <w:t>24. სატენდერო პროცედურების შეჩერება ან შეწყვეტა</w:t>
      </w:r>
      <w:r>
        <w:rPr>
          <w:rFonts w:ascii="Sylfaen" w:eastAsia="Sylfaen" w:hAnsi="Sylfaen"/>
          <w:sz w:val="24"/>
        </w:rPr>
        <w:t xml:space="preserve"> </w:t>
      </w:r>
      <w:r>
        <w:rPr>
          <w:rFonts w:ascii="Sylfaen" w:eastAsia="Sylfaen" w:hAnsi="Sylfaen"/>
          <w:i/>
          <w:sz w:val="20"/>
        </w:rPr>
        <w:t>(15.01.2009 N01)</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60" w:lineRule="atLeast"/>
        <w:rPr>
          <w:rFonts w:ascii="Sylfaen" w:eastAsia="Sylfaen" w:hAnsi="Sylfaen"/>
          <w:sz w:val="24"/>
        </w:rPr>
      </w:pPr>
      <w:r>
        <w:rPr>
          <w:rFonts w:ascii="Sylfaen" w:eastAsia="Sylfaen" w:hAnsi="Sylfaen"/>
          <w:sz w:val="24"/>
        </w:rPr>
        <w:t>24.1</w:t>
      </w:r>
      <w:r>
        <w:rPr>
          <w:rFonts w:ascii="Sylfaen" w:eastAsia="Sylfaen" w:hAnsi="Sylfaen"/>
          <w:sz w:val="24"/>
        </w:rPr>
        <w:tab/>
        <w:t xml:space="preserve"> შემსყიდველს უფლება აქვს შეაჩეროს ან შეწყვიტოს სატენდერო პროცედურები, თუ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 აგრეთვე სახელმწიფო ან საზოგადოებრივი ინტერესებიდან გამომდინარე;</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60" w:lineRule="atLeast"/>
        <w:rPr>
          <w:rFonts w:ascii="Sylfaen" w:eastAsia="Sylfaen" w:hAnsi="Sylfaen"/>
          <w:sz w:val="24"/>
        </w:rPr>
      </w:pPr>
      <w:r>
        <w:rPr>
          <w:rFonts w:ascii="Sylfaen" w:eastAsia="Sylfaen" w:hAnsi="Sylfaen"/>
          <w:sz w:val="24"/>
        </w:rPr>
        <w:lastRenderedPageBreak/>
        <w:t>24.2 სატენდერო პროცედურების შეჩერების ან შეწყვეტის შემთხვევაში სატენდერო კომისია აცნობებს ამის შესახებ სატენდერო პროცედურებში მონაწილე ყველა პირს და სახელმწიფო შესყიდვების სააგენტოს 3 სამუშაო დღის განმავლობაში.</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60" w:lineRule="atLeast"/>
        <w:rPr>
          <w:rFonts w:ascii="Sylfaen" w:eastAsia="Sylfaen" w:hAnsi="Sylfaen"/>
          <w:sz w:val="24"/>
        </w:rPr>
      </w:pPr>
      <w:r>
        <w:rPr>
          <w:rFonts w:ascii="Sylfaen" w:eastAsia="Sylfaen" w:hAnsi="Sylfaen"/>
          <w:sz w:val="24"/>
        </w:rPr>
        <w:t>24.3 შემსყიდველი არ არის ვალდებული წარუდგინოს სატენდერო პროცედურებში მონაწილე პირებს დეტალური ინფორმაცია ან კონკრეტული მტკიცებულებანი, რის საფუძველზეც მოხდა სატენდერო პროცედურების შეჩერების ან შეწყვეტის შესახებ გადაწყვეტილების მიღება, ასევე აუნაზღაუროს მათ ტენდერში მონაწილეობასთან დაკავშირებული ხარჯები, გარდა სატენდერო მოსაკრებლისა.</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60" w:lineRule="atLeast"/>
        <w:rPr>
          <w:rFonts w:ascii="Sylfaen" w:eastAsia="Sylfaen" w:hAnsi="Sylfaen"/>
          <w:sz w:val="24"/>
        </w:rPr>
      </w:pPr>
      <w:r>
        <w:rPr>
          <w:rFonts w:ascii="Sylfaen" w:eastAsia="Sylfaen" w:hAnsi="Sylfaen"/>
          <w:sz w:val="24"/>
        </w:rPr>
        <w:t>24.4</w:t>
      </w:r>
      <w:r>
        <w:rPr>
          <w:rFonts w:ascii="Sylfaen" w:eastAsia="Sylfaen" w:hAnsi="Sylfaen"/>
          <w:sz w:val="24"/>
        </w:rPr>
        <w:tab/>
        <w:t xml:space="preserve"> შემსყიდველი, სატენდერო პროცედურების შეწყვეტის შესახებ გადაწყვეტილების მიღების შემთხვევაში პრეტენდენტებს უბრუნებს სატენდერო წინადადებებს, საკვალიფიკაციო მონაცემებს, თანხმლებ დოკუმენტებს და სატენდერო მოსაკრებელს. </w:t>
      </w:r>
    </w:p>
    <w:p w:rsidR="00287771" w:rsidRDefault="00287771">
      <w:pPr>
        <w:pStyle w:val="parlamdrst"/>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60" w:lineRule="atLeast"/>
        <w:rPr>
          <w:rFonts w:ascii="Sylfaen" w:eastAsia="Sylfaen" w:hAnsi="Sylfaen"/>
          <w:sz w:val="24"/>
        </w:rPr>
      </w:pPr>
      <w:r>
        <w:rPr>
          <w:rFonts w:ascii="Sylfaen" w:eastAsia="Sylfaen" w:hAnsi="Sylfaen"/>
          <w:sz w:val="24"/>
        </w:rPr>
        <w:t>24.5 თუ სატენდერო პროცედურების შეჩერების შემდეგ შემსყიდველი მიიღებს გადაწყვეტილებას იმავე ობიექტის შესყიდვაზე, იმავე წლის ასიგნებებით, ასეთ შემთხვევაში იგი განახორციელებს შესყიდვებს შეჩერებული პროცედურების გაგრძელების მეშვეობით და ამის შესახებ აცნობებს შეჩერებული პროცედურების მონაწილე ყველა პირს. თუ არც ერთი მონაწილე არ გამოთქვამს სურვილს განახლებულ ტენდერში მონაწილეობის თაობაზე, შემსყიდველი გამოაცხადებს ახალ ტენდერს.</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p>
    <w:p w:rsidR="00287771" w:rsidRDefault="00287771">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540" w:hanging="540"/>
        <w:jc w:val="center"/>
        <w:rPr>
          <w:rFonts w:ascii="Sylfaen" w:eastAsia="Sylfaen" w:hAnsi="Sylfaen"/>
          <w:b/>
        </w:rPr>
      </w:pPr>
      <w:r>
        <w:rPr>
          <w:rFonts w:ascii="Sylfaen" w:eastAsia="Sylfaen" w:hAnsi="Sylfaen"/>
          <w:b/>
        </w:rPr>
        <w:t>25.</w:t>
      </w:r>
      <w:r>
        <w:rPr>
          <w:rFonts w:ascii="Sylfaen" w:eastAsia="Sylfaen" w:hAnsi="Sylfaen"/>
          <w:b/>
        </w:rPr>
        <w:tab/>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287771" w:rsidRDefault="00287771">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540" w:hanging="54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630"/>
        <w:jc w:val="both"/>
        <w:rPr>
          <w:rFonts w:ascii="Sylfaen" w:eastAsia="Sylfaen" w:hAnsi="Sylfaen"/>
        </w:rPr>
      </w:pPr>
      <w:r>
        <w:rPr>
          <w:rFonts w:ascii="Sylfaen" w:eastAsia="Sylfaen" w:hAnsi="Sylfaen"/>
        </w:rPr>
        <w:t>25.1</w:t>
      </w:r>
      <w:r>
        <w:rPr>
          <w:rFonts w:ascii="Sylfaen" w:eastAsia="Sylfaen" w:hAnsi="Sylfaen"/>
        </w:rPr>
        <w:tab/>
        <w:t>ტენდერში გამარჯვებულის გამოვლენიდან 5 (ხუთი) დღის  ვადაში შემსყიდველი წერილობით აცნობებს ტენდერში გამარჯვებულ მონაწილეს ამის თაობაზე და იწვევს მას სახელმწიფო შესყიდვების შესახებ ხელშეკრულების დასადებად.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630"/>
        <w:jc w:val="both"/>
        <w:rPr>
          <w:rFonts w:ascii="Sylfaen" w:eastAsia="Sylfaen" w:hAnsi="Sylfaen"/>
        </w:rPr>
      </w:pPr>
      <w:r>
        <w:rPr>
          <w:rFonts w:ascii="Sylfaen" w:eastAsia="Sylfaen" w:hAnsi="Sylfaen"/>
        </w:rPr>
        <w:t>25.2</w:t>
      </w:r>
      <w:r>
        <w:rPr>
          <w:rFonts w:ascii="Sylfaen" w:eastAsia="Sylfaen" w:hAnsi="Sylfaen"/>
        </w:rPr>
        <w:tab/>
        <w:t>ტენდერში გამარჯვებულისათვის ხელშეკრულების დადების თაობაზე მოწვევის გაგზავნიდან არაუმეტეს 10 (ათი) დღის ვადაში დაიდება ხელშეკრულება სახელმწიფო შესყიდვების შესახებ, შემსყიდველსა და გამარჯვებულ პრეტენდენტს შორის.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630"/>
        <w:jc w:val="both"/>
        <w:rPr>
          <w:rFonts w:ascii="Sylfaen" w:eastAsia="Sylfaen" w:hAnsi="Sylfaen"/>
        </w:rPr>
      </w:pPr>
      <w:r>
        <w:rPr>
          <w:rFonts w:ascii="Sylfaen" w:eastAsia="Sylfaen" w:hAnsi="Sylfaen"/>
        </w:rPr>
        <w:t>25.3</w:t>
      </w:r>
      <w:r>
        <w:rPr>
          <w:rFonts w:ascii="Sylfaen" w:eastAsia="Sylfaen" w:hAnsi="Sylfaen"/>
        </w:rPr>
        <w:tab/>
        <w:t>სახელმწიფო შესყიდვების შესახებ ხელშეკრულება იდება სატენდერო დოკუმენტაციის, გამარჯვებული პრეტენდენტის სატენდერო წინადადებისა და ხელშეკრულების პირობების გათვალისწინებით.</w:t>
      </w:r>
    </w:p>
    <w:p w:rsidR="00287771" w:rsidRDefault="00287771">
      <w:pPr>
        <w:pStyle w:val="Normal0"/>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p>
    <w:p w:rsidR="00287771" w:rsidRDefault="00287771">
      <w:pPr>
        <w:pStyle w:val="Normal0"/>
        <w:tabs>
          <w:tab w:val="left" w:pos="54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540" w:hanging="540"/>
        <w:jc w:val="center"/>
        <w:rPr>
          <w:rFonts w:ascii="Sylfaen" w:eastAsia="Sylfaen" w:hAnsi="Sylfaen"/>
          <w:b/>
          <w:i/>
        </w:rPr>
      </w:pPr>
      <w:r>
        <w:rPr>
          <w:rFonts w:ascii="Sylfaen" w:eastAsia="Sylfaen" w:hAnsi="Sylfaen"/>
          <w:b/>
        </w:rPr>
        <w:t>26.</w:t>
      </w:r>
      <w:r>
        <w:rPr>
          <w:rFonts w:ascii="Sylfaen" w:eastAsia="Sylfaen" w:hAnsi="Sylfaen"/>
          <w:b/>
        </w:rPr>
        <w:tab/>
        <w:t xml:space="preserve">სახელმწიფო შესყიდვების შესახებ ხელშეკრულების შესრულების უზრუნველყოფა </w:t>
      </w:r>
      <w:r>
        <w:rPr>
          <w:rFonts w:ascii="Sylfaen" w:eastAsia="Sylfaen" w:hAnsi="Sylfaen"/>
          <w:b/>
          <w:i/>
        </w:rPr>
        <w:t>(ამ მექანიზმის გამოყენების შემთხვევაში)</w:t>
      </w:r>
    </w:p>
    <w:p w:rsidR="00287771" w:rsidRDefault="00287771">
      <w:pPr>
        <w:pStyle w:val="Normal0"/>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50" w:hanging="630"/>
        <w:jc w:val="both"/>
        <w:rPr>
          <w:rFonts w:ascii="Sylfaen" w:eastAsia="Sylfaen" w:hAnsi="Sylfaen"/>
          <w:b/>
        </w:rPr>
      </w:pPr>
    </w:p>
    <w:p w:rsidR="00287771" w:rsidRDefault="00287771">
      <w:pPr>
        <w:pStyle w:val="Normal0"/>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both"/>
        <w:rPr>
          <w:rFonts w:ascii="Sylfaen" w:eastAsia="Sylfaen" w:hAnsi="Sylfaen"/>
        </w:rPr>
      </w:pPr>
      <w:r>
        <w:rPr>
          <w:rFonts w:ascii="Sylfaen" w:eastAsia="Sylfaen" w:hAnsi="Sylfaen"/>
        </w:rPr>
        <w:t xml:space="preserve">26.1 იმისათვის, რომ თავიდან იქნეს აცილებული რისკი, წარმოქმნილი მიმწოდებლის მიერ სახელმწიფო შესყიდვების შესახებ ხელშეკრულების შეუსრულებლობის გამო, აღნიშნულ ტენდერში გამოყენებული იქნება ხელშეკრულების შესრულების უზრუნველყოფის მექანიზმი ს.მ.ნ.-ში მითითებული </w:t>
      </w:r>
      <w:r>
        <w:rPr>
          <w:rFonts w:ascii="Sylfaen" w:eastAsia="Sylfaen" w:hAnsi="Sylfaen"/>
        </w:rPr>
        <w:lastRenderedPageBreak/>
        <w:t xml:space="preserve">სახით, ფორმითა და ოდენობით. (გარანტირების მექანიზმის გამოყენება სავალდებულოა თუ შესყიდვის ობიექტის სავარაუდო ღირებულება აღემატება 1 000 000 ლარს და გარანტიის ოდენობა არ უნდა აღემატებოდეს ხელშეკრულების ჯამური ღირებულების 5 პროცენტს და არ უნდა იყოს 2 პროცენტზე ნაკლები). დაწვრილებითი ინფორმაცია გარანტირების და/ან დაზღვევის ყველა პირობის, მისი მოქმედების ვადის, მისი დაკავებისა და უკან დაბრუნების წესის შესახებ აღწერილია ხელშეკრულების სპეციფიკურ პირობებში.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26.2</w:t>
      </w:r>
      <w:r>
        <w:rPr>
          <w:rFonts w:ascii="Sylfaen" w:eastAsia="Sylfaen" w:hAnsi="Sylfaen"/>
        </w:rPr>
        <w:tab/>
        <w:t>თუ მოხდება ხელშეკრულების მოქმედების შეწყვეტა მიმწოდებლისაგან დამოუკიდებელი მიზეზების გამო შემსყიდველი დაუყოვნებლივ დაუბრუნებს მას ხელშეკრულების შესრულების გარანტიის დამადასტურებელ საბუთებს.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27. ანგარიშსწორება მიმწოდებელთან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27.1</w:t>
      </w:r>
      <w:r>
        <w:rPr>
          <w:rFonts w:ascii="Sylfaen" w:eastAsia="Sylfaen" w:hAnsi="Sylfaen"/>
        </w:rPr>
        <w:tab/>
        <w:t>ანგარიშსწორება შემსყიდველ ორგანიზაციასა და მიმწოდებელს შორის განხორციელდება სახელმწიფო შესყიდვის შესახებ ხელშეკრულების სპეციფიკური პირობების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27.2</w:t>
      </w:r>
      <w:r>
        <w:rPr>
          <w:rFonts w:ascii="Sylfaen" w:eastAsia="Sylfaen" w:hAnsi="Sylfaen"/>
        </w:rPr>
        <w:tab/>
        <w:t>ანგარიშსწორების განხორცილებამდე შემსყიდველ ორგანიზაციას უფლება აქვს მოითხოვოს მიმწოდებლისაგან შესრულებული სამუშაოს შუალედური ანგარიში ხელშეკრულების სპეციფიკურ პირობებში მითითებული სხვა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27.3</w:t>
      </w:r>
      <w:r>
        <w:rPr>
          <w:rFonts w:ascii="Sylfaen" w:eastAsia="Sylfaen" w:hAnsi="Sylfaen"/>
        </w:rPr>
        <w:tab/>
        <w:t>თუ ასეთი რამ გათვალისწინებულია ხელშეკრულების სპეციფიკურ პირობებში მიმწოდებელთან შეიძლება განხორციელდეს წინასწარი ანგარიშსწორება მიმწოდებლის სატენდერო ფასის გარკვეული პროცენტის ოდენობით, მიმწოდებლის მიერ იგივე ოდენობის გარანტიის წარმოდგენის შემდეგ. ინფორმაცია საავანსო თანხის პროცენტული ოდენობისა და მიმწოდებლის მიერ შესაბამისად წარმოსადგენი გარანტიის ფორმის შესახებ ასახული იქნება ხელშეკრულების სპეციფიკურ პირობებში.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27.4</w:t>
      </w:r>
      <w:r>
        <w:rPr>
          <w:rFonts w:ascii="Sylfaen" w:eastAsia="Sylfaen" w:hAnsi="Sylfaen"/>
        </w:rPr>
        <w:tab/>
        <w:t>წინასწარი ანგარიშსწორების განხორციელების შემთხვევაში მიმწოდებელი და მისი სუბკონტრაქტორები ვალდებულნი არიან შემსყიდველს წარუდგინონ წინასწარ გადასახდელი თანხის შესაბამისი ოდენობის გარანტია ს.მ.ნ.-ში  მითითებული წესით და გამოიყენონ წინასწარ მიღებული თანხები მხოლოდ სახელმწიფო შესყიდვის შესახებ ხელშეკრულებასთან დაკავშირებული სამუშაოების განსახორციელებლად.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27.5</w:t>
      </w:r>
      <w:r>
        <w:rPr>
          <w:rFonts w:ascii="Sylfaen" w:eastAsia="Sylfaen" w:hAnsi="Sylfaen"/>
        </w:rPr>
        <w:tab/>
        <w:t>შემსყიდველსა და მიმწოდებელს შორის დავალიანების წარმოქმნის შემთხვევაში მისი დაფარვა მოხდება მოქმედი კანონმდებლობის შესაბამისად.</w:t>
      </w:r>
    </w:p>
    <w:p w:rsidR="00287771" w:rsidRDefault="00287771">
      <w:pPr>
        <w:pStyle w:val="Normal0"/>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28. ხელშეკრულების პირობების გადასინჯვა</w:t>
      </w:r>
    </w:p>
    <w:p w:rsidR="00287771" w:rsidRDefault="00287771">
      <w:pPr>
        <w:pStyle w:val="Normal0"/>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50" w:hanging="63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28.1</w:t>
      </w:r>
      <w:r>
        <w:rPr>
          <w:rFonts w:ascii="Sylfaen" w:eastAsia="Sylfaen" w:hAnsi="Sylfaen"/>
        </w:rPr>
        <w:tab/>
        <w:t xml:space="preserve">სახელმწიფო შესყიდვის შესახებ დადებული ხელშეკრულების პირობების შეცვლა არ დაიშვება, თუ ეს გამოიწვევს ხელშეკრულების ფასის გაზრდას ან შემსყიდველისათვის ხელშეკრულების პირობების გაუარესებას. გარდა </w:t>
      </w:r>
      <w:r>
        <w:rPr>
          <w:rFonts w:ascii="Sylfaen" w:eastAsia="Sylfaen" w:hAnsi="Sylfaen"/>
        </w:rPr>
        <w:lastRenderedPageBreak/>
        <w:t xml:space="preserve">საქარველოს სამოქალაქო კოდექსის 398-ე მუხლით გათვალისწინებული შემთხვევებისა. </w:t>
      </w:r>
    </w:p>
    <w:p w:rsidR="00287771" w:rsidRDefault="00287771">
      <w:pPr>
        <w:pStyle w:val="Normal0"/>
        <w:tabs>
          <w:tab w:val="left" w:pos="9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90"/>
        <w:jc w:val="both"/>
        <w:rPr>
          <w:rFonts w:ascii="Sylfaen" w:eastAsia="Sylfaen" w:hAnsi="Sylfaen"/>
          <w:i/>
          <w:sz w:val="20"/>
        </w:rPr>
      </w:pPr>
      <w:r>
        <w:rPr>
          <w:rFonts w:ascii="Sylfaen" w:eastAsia="Sylfaen" w:hAnsi="Sylfaen"/>
        </w:rPr>
        <w:t xml:space="preserve">28.2 სახელმწიფო შესყიდვის შესახებ ხელშეკრულებაში დაფიქსირებული ფასების შეცვლა დასაშვებია ”სახელმწიფო შესყიდვების შესახებ” საქართველოს კანონითა და ამ დებულებით დადგენილი მოთხოვნების შესაბამისად.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28.3</w:t>
      </w:r>
      <w:r>
        <w:rPr>
          <w:rFonts w:ascii="Sylfaen" w:eastAsia="Sylfaen" w:hAnsi="Sylfaen"/>
        </w:rPr>
        <w:tab/>
        <w:t xml:space="preserve">ფასის შეცვლის შესახებ გადაწყვეტილების მიღებისას და ახალი ფასის გაანგარიშებისას მხედველობაში მიღებულ იქნება ხელშეკრულებაში მითითებული გარემოებების ზეგავლენის დონე შესყიდვის ობიექტის ფასზე, შემსყიდველი ორგანიზაციისათვის გამოყოფილი საბიუჯეტო ასიგნებების მოცულობა, ქვეყანაში დაფიქსირებული ინფლაციის დონე, სამომხმარებლო ფასების ინდექსი, სამეწარმეო აქტიურობის ინდექსი და სხვა ფაქტორები. ხელშეკრულებით დაფიქსირებული ფასის ყოველი შეცვლა გაფორმდება დოკუმენტურად.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28.4</w:t>
      </w:r>
      <w:r>
        <w:rPr>
          <w:rFonts w:ascii="Sylfaen" w:eastAsia="Sylfaen" w:hAnsi="Sylfaen"/>
        </w:rPr>
        <w:tab/>
        <w:t>სახელმწიფო შესყიდვების შესახებ დადებული ხელშეკრულების გადასინჯვის წესი განსაზღვრულ იქნება საქართველოს კანონმდებლობის შესაბამისად.</w:t>
      </w:r>
    </w:p>
    <w:p w:rsidR="00287771" w:rsidRDefault="00287771">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rPr>
      </w:pPr>
    </w:p>
    <w:p w:rsidR="00287771" w:rsidRDefault="00287771">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r>
        <w:rPr>
          <w:rFonts w:ascii="Sylfaen" w:eastAsia="Sylfaen" w:hAnsi="Sylfaen"/>
          <w:b/>
        </w:rPr>
        <w:t xml:space="preserve">29. სახელმწიფო შესყიდვის შესახებ ხელშეკრულების </w:t>
      </w:r>
    </w:p>
    <w:p w:rsidR="00287771" w:rsidRDefault="00287771">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Sylfaen" w:hAnsi="Sylfaen"/>
          <w:b/>
        </w:rPr>
      </w:pPr>
      <w:r>
        <w:rPr>
          <w:rFonts w:ascii="Sylfaen" w:eastAsia="Sylfaen" w:hAnsi="Sylfaen"/>
          <w:b/>
        </w:rPr>
        <w:t>შესრულების კონტროლი</w:t>
      </w:r>
    </w:p>
    <w:p w:rsidR="00287771" w:rsidRDefault="00287771">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b/>
        </w:rPr>
      </w:pP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spacing w:line="20" w:lineRule="atLeast"/>
        <w:ind w:left="698" w:hanging="698"/>
        <w:jc w:val="both"/>
        <w:rPr>
          <w:rFonts w:ascii="Sylfaen" w:eastAsia="Sylfaen" w:hAnsi="Sylfaen"/>
        </w:rPr>
      </w:pPr>
      <w:r>
        <w:rPr>
          <w:rFonts w:ascii="Sylfaen" w:eastAsia="Sylfaen" w:hAnsi="Sylfaen"/>
        </w:rPr>
        <w:t>29.1</w:t>
      </w:r>
      <w:r>
        <w:rPr>
          <w:rFonts w:ascii="Sylfaen" w:eastAsia="Sylfaen" w:hAnsi="Sylfaen"/>
        </w:rPr>
        <w:tab/>
        <w:t xml:space="preserve">სახელმწიფო შესყიდვების შესახებ ხელშეკრულების შესრულების კონტროლის, შესასრულებელი ან შესრულებული სამუშაოების მოცულობის, ხარისხისა და მიწოდების ვადების ხელშეკრულების მოთხოვნებთან შესაბამისობის დადგენის მიზნით სათანადო კონტროლისა და ზედამხედველობის განხორციელების და მიღება_ჩაბარების აქტების გაფორმების და სახელმწიფო შესყიდვის შესახებ ხელშეკრულების პირობების შესაბამისად მიმწოდებელთან ანგარიშსწორების პროცესის რეგულირების საკითხებში მიმწოდებელთან ითანამშრომლებს შემსყიდველის მიერ ამისათვის სპეციალურად შექმნილი ჯგუფი. </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spacing w:line="20" w:lineRule="atLeast"/>
        <w:ind w:left="698" w:hanging="698"/>
        <w:jc w:val="both"/>
        <w:rPr>
          <w:rFonts w:ascii="Sylfaen" w:eastAsia="Sylfaen" w:hAnsi="Sylfaen"/>
        </w:rPr>
      </w:pPr>
      <w:r>
        <w:rPr>
          <w:rFonts w:ascii="Sylfaen" w:eastAsia="Sylfaen" w:hAnsi="Sylfaen"/>
        </w:rPr>
        <w:t>29.2</w:t>
      </w:r>
      <w:r>
        <w:rPr>
          <w:rFonts w:ascii="Sylfaen" w:eastAsia="Sylfaen" w:hAnsi="Sylfaen"/>
        </w:rPr>
        <w:tab/>
        <w:t xml:space="preserve">კონკრეტული ინფორმაცია შემსყიდველის მიერ სამუშაოს ხარისხისა და ხელშეკრულებით ნაკისრი ვალდებულებების  შესრულების ინსპექტირების ადგილის, გრაფიკის, ასევე ინსპექტირების განმახორციელებელი პირების და ინსპექტირების პროცესში მიმწოდებლის მოვალეობების შესახებ მოცემულია ხელშეკრულების საერთო და სპეციფიკურ პირობებში;  </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spacing w:line="20" w:lineRule="atLeast"/>
        <w:ind w:left="698" w:hanging="698"/>
        <w:jc w:val="both"/>
        <w:rPr>
          <w:rFonts w:ascii="Sylfaen" w:eastAsia="Sylfaen" w:hAnsi="Sylfaen"/>
        </w:rPr>
      </w:pPr>
      <w:r>
        <w:rPr>
          <w:rFonts w:ascii="Sylfaen" w:eastAsia="Sylfaen" w:hAnsi="Sylfaen"/>
        </w:rPr>
        <w:t>29.3</w:t>
      </w:r>
      <w:r>
        <w:rPr>
          <w:rFonts w:ascii="Sylfaen" w:eastAsia="Sylfaen" w:hAnsi="Sylfaen"/>
        </w:rPr>
        <w:tab/>
        <w:t xml:space="preserve">სამუშაოების მიღების დამადასტურებელი დოკუმენტების (მიღება-ჩაბარების აქტის) გაფორმებამდე შემსყიდველი ორგანიზაცია, ხელშეკრულების სპეციფიკურ პირობებში მითითებულ ადგილას და სახით, ჩაატარებს შესრულებული სამუშაოების საბოლოო შემოწმებას, რომლის მიზანია მათი შესაბამისობის დადგენა შემსყიდველი ორგანიზაციის მოთხოვნებთან, ხელშეკრულების პირობებთან, ნიმუშებთან, არსებულ სტანდარტებთან. საბოლოო შემოწმების პროცესში ხელშემკვრელ მხარეებს ურთიერთშეთანხმების საფუძველზე შეუძლიათ მოიწვიონ დამოუკიდებელი ექსპერტები. </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spacing w:line="20" w:lineRule="atLeast"/>
        <w:ind w:left="698" w:hanging="698"/>
        <w:jc w:val="both"/>
        <w:rPr>
          <w:rFonts w:ascii="Sylfaen" w:eastAsia="Sylfaen" w:hAnsi="Sylfaen"/>
        </w:rPr>
      </w:pPr>
      <w:r>
        <w:rPr>
          <w:rFonts w:ascii="Sylfaen" w:eastAsia="Sylfaen" w:hAnsi="Sylfaen"/>
        </w:rPr>
        <w:lastRenderedPageBreak/>
        <w:t>29.4</w:t>
      </w:r>
      <w:r>
        <w:rPr>
          <w:rFonts w:ascii="Sylfaen" w:eastAsia="Sylfaen" w:hAnsi="Sylfaen"/>
        </w:rPr>
        <w:tab/>
        <w:t>საბოლოო შემოწმების შედეგები ეცნობება მიმწოდებელს წერილობითი სახით დაწუნებული სამუშაოების მოცულობის და წუნდების მიზეზების მითითებით.</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spacing w:line="20" w:lineRule="atLeast"/>
        <w:ind w:left="698" w:hanging="698"/>
        <w:jc w:val="both"/>
        <w:rPr>
          <w:rFonts w:ascii="Sylfaen" w:eastAsia="Sylfaen" w:hAnsi="Sylfaen"/>
        </w:rPr>
      </w:pPr>
      <w:r>
        <w:rPr>
          <w:rFonts w:ascii="Sylfaen" w:eastAsia="Sylfaen" w:hAnsi="Sylfaen"/>
        </w:rPr>
        <w:t>29.5</w:t>
      </w:r>
      <w:r>
        <w:rPr>
          <w:rFonts w:ascii="Sylfaen" w:eastAsia="Sylfaen" w:hAnsi="Sylfaen"/>
        </w:rPr>
        <w:tab/>
        <w:t>იმ შემთხვევაში, თუ მიმწოდებელსა და შემსყიდველი ორგანიზაციის მიერ შექმნილ სპეციალურ ჯგუფს შორის წარმოიშობა უთანხმოება, იგი უნდა გადაწყდეს შემსყიდველი ორგანიზაციის ხელმძღვანელობისა და მიმწოდებელს შორის უთანხმოების განხილვის მეშვეობით, ხოლო ამ გზით საკითხის მოუგვარებლობის შემთხვევაში - სასამართლო წესით.</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spacing w:line="20" w:lineRule="atLeast"/>
        <w:ind w:left="698" w:hanging="698"/>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30. არშემდგარი და უარყოფითი შედეგით დასრულებული ტენდერი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spacing w:line="20" w:lineRule="atLeast"/>
        <w:ind w:left="698" w:hanging="698"/>
        <w:jc w:val="both"/>
        <w:rPr>
          <w:rFonts w:ascii="Sylfaen" w:eastAsia="Sylfaen" w:hAnsi="Sylfaen"/>
        </w:rPr>
      </w:pPr>
      <w:r>
        <w:rPr>
          <w:rFonts w:ascii="Sylfaen" w:eastAsia="Sylfaen" w:hAnsi="Sylfaen"/>
        </w:rPr>
        <w:t xml:space="preserve">30.1. ტენდერი ითვლება არშემდგარად თუ დადგენილ ვადებში არ იქნა წარმოდგენილი არც ერთი პირის საკვალიფიკაციო მონაცემები და/ან სატენდერო წინადადება; </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spacing w:line="20" w:lineRule="atLeast"/>
        <w:ind w:left="698" w:hanging="698"/>
        <w:jc w:val="both"/>
        <w:rPr>
          <w:rFonts w:ascii="Sylfaen" w:eastAsia="Sylfaen" w:hAnsi="Sylfaen"/>
        </w:rPr>
      </w:pPr>
      <w:r>
        <w:rPr>
          <w:rFonts w:ascii="Sylfaen" w:eastAsia="Sylfaen" w:hAnsi="Sylfaen"/>
        </w:rPr>
        <w:tab/>
      </w:r>
    </w:p>
    <w:p w:rsidR="00287771" w:rsidRDefault="00287771">
      <w:pPr>
        <w:pStyle w:val="Normal0"/>
        <w:tabs>
          <w:tab w:val="left" w:pos="90"/>
          <w:tab w:val="left" w:pos="54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 xml:space="preserve">30.2 ტენდერი ითვლება დასრულებულად უარყოფითი შედეგით, თუ: </w:t>
      </w:r>
      <w:r>
        <w:rPr>
          <w:rFonts w:ascii="Sylfaen" w:eastAsia="Sylfaen" w:hAnsi="Sylfaen"/>
          <w:i/>
          <w:sz w:val="20"/>
        </w:rPr>
        <w:t>(3.08.2010 N 5)</w:t>
      </w:r>
    </w:p>
    <w:p w:rsidR="00287771" w:rsidRDefault="00287771">
      <w:pPr>
        <w:pStyle w:val="Normal0"/>
        <w:tabs>
          <w:tab w:val="left" w:pos="90"/>
          <w:tab w:val="left" w:pos="54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left="90" w:firstLine="630"/>
        <w:jc w:val="both"/>
        <w:rPr>
          <w:rFonts w:ascii="Sylfaen" w:eastAsia="Sylfaen" w:hAnsi="Sylfaen"/>
        </w:rPr>
      </w:pPr>
      <w:r>
        <w:rPr>
          <w:rFonts w:ascii="Sylfaen" w:eastAsia="Sylfaen" w:hAnsi="Sylfaen"/>
        </w:rPr>
        <w:tab/>
        <w:t>ა) არც ერთი პირის მიერ წარმოდგენილი საკვალიფიკაციო მონაცემები ან/და  სატენდერო წინადადება არ შეესაბამებოდა შემსყიდველი ორგანიზაციის მოთხოვნებს;</w:t>
      </w:r>
    </w:p>
    <w:p w:rsidR="00287771" w:rsidRDefault="00287771">
      <w:pPr>
        <w:pStyle w:val="Normal0"/>
        <w:tabs>
          <w:tab w:val="left" w:pos="90"/>
          <w:tab w:val="left" w:pos="54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left="90" w:firstLine="630"/>
        <w:jc w:val="both"/>
        <w:rPr>
          <w:rFonts w:ascii="Sylfaen" w:eastAsia="Sylfaen" w:hAnsi="Sylfaen"/>
        </w:rPr>
      </w:pPr>
      <w:r>
        <w:rPr>
          <w:rFonts w:ascii="Sylfaen" w:eastAsia="Sylfaen" w:hAnsi="Sylfaen"/>
        </w:rPr>
        <w:tab/>
        <w:t>ბ) თუ სატენდერო წინადადებით წარმოდგენილი ფასი აღემატება შემსყიდველი ორგანიზაციის მიერ ტენდერის შესახებ განცხადებაში მითითებულ შესყიდვის სავარაუდო ღირებულებას (ლოტების არსებობის შემთხვევაში, მათ შესაბამისად).</w:t>
      </w:r>
    </w:p>
    <w:p w:rsidR="00287771" w:rsidRDefault="00287771">
      <w:pPr>
        <w:pStyle w:val="Normal0"/>
        <w:tabs>
          <w:tab w:val="left" w:pos="698"/>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320"/>
        </w:tabs>
        <w:spacing w:line="20" w:lineRule="atLeast"/>
        <w:ind w:left="698" w:hanging="698"/>
        <w:jc w:val="both"/>
        <w:rPr>
          <w:rFonts w:ascii="Sylfaen" w:eastAsia="Sylfaen" w:hAnsi="Sylfaen"/>
        </w:rPr>
      </w:pPr>
    </w:p>
    <w:p w:rsidR="00287771" w:rsidRDefault="00287771">
      <w:pPr>
        <w:pStyle w:val="Normal0"/>
        <w:tabs>
          <w:tab w:val="left" w:pos="698"/>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4320"/>
        </w:tabs>
        <w:spacing w:line="20" w:lineRule="atLeast"/>
        <w:ind w:left="698" w:hanging="698"/>
        <w:jc w:val="both"/>
        <w:rPr>
          <w:rFonts w:ascii="Sylfaen" w:eastAsia="Sylfaen" w:hAnsi="Sylfaen"/>
        </w:rPr>
      </w:pPr>
      <w:r>
        <w:rPr>
          <w:rFonts w:ascii="Sylfaen" w:eastAsia="Sylfaen" w:hAnsi="Sylfaen"/>
        </w:rPr>
        <w:t>30.3</w:t>
      </w:r>
      <w:r>
        <w:rPr>
          <w:rFonts w:ascii="Sylfaen" w:eastAsia="Sylfaen" w:hAnsi="Sylfaen"/>
        </w:rPr>
        <w:tab/>
        <w:t xml:space="preserve">ტენდერი გამოცხადდება არშემდგარად, თუ დადგენილ ვადებში ღია ტენდერის დროს არ იქნა წარმოდგენილი არც ერთი სატენდერო წინადადება და/ან საკვალიფიკაციო მონაცემი.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6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698" w:hanging="698"/>
        <w:jc w:val="both"/>
        <w:rPr>
          <w:rFonts w:ascii="Sylfaen" w:eastAsia="Sylfaen" w:hAnsi="Sylfaen"/>
        </w:rPr>
      </w:pPr>
      <w:r>
        <w:rPr>
          <w:rFonts w:ascii="Sylfaen" w:eastAsia="Sylfaen" w:hAnsi="Sylfaen"/>
        </w:rPr>
        <w:t>30.4</w:t>
      </w:r>
      <w:r>
        <w:rPr>
          <w:rFonts w:ascii="Sylfaen" w:eastAsia="Sylfaen" w:hAnsi="Sylfaen"/>
        </w:rPr>
        <w:tab/>
        <w:t xml:space="preserve">ტენდერი ითვლება დასრულებულად უარყოფითი შედეგით, თუ: </w:t>
      </w:r>
      <w:r>
        <w:rPr>
          <w:rFonts w:ascii="Sylfaen" w:eastAsia="Sylfaen" w:hAnsi="Sylfaen"/>
        </w:rPr>
        <w:tab/>
        <w:t>ა) არც ერთი პირის მიერ წარმოდგენილი საკვალიფიკაციო მონაცემები ან/და  სატენდერო წინადადება არ შეესაბამებოდა შემსყიდველი ორგანიზაციის მოთხოვნებს;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გ) წარმოდგენილი სატენდერო წინადადების ფასებიდან არც ერთი არ შეესაბამება შემსყიდველი ორგანიზაციის ფინანსურ შესაძლებლობებს.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31. გასაჩივრების წესი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eastAsia="Sylfaen" w:hAnsi="Sylfaen"/>
          <w:i/>
          <w:sz w:val="20"/>
        </w:rPr>
      </w:pPr>
      <w:r>
        <w:rPr>
          <w:rFonts w:ascii="Sylfaen" w:eastAsia="Sylfaen" w:hAnsi="Sylfaen"/>
        </w:rPr>
        <w:t xml:space="preserve">31.1 ტენდერში მონაწილე პირებს შეუძლიათ გაასაჩვრონ შემსყიდველი ორგანიზაციის (სატენდერო კომისიის) ქმედებები “სახელმწიფო შესყიდვების შესახებ” კანონის 23-ე მუხლისა და “სახელმწიფო შესყიდვების განხორციელების წესის შესახებ” დებულების VII თავის შესაბამისად, თუ ჩათვლიან, რომ ტენდერის განხორციელების პროცესში დარღვეულ იქნა “სახელმწიფო შესყიდვების შესახებ” </w:t>
      </w:r>
      <w:r>
        <w:rPr>
          <w:rFonts w:ascii="Sylfaen" w:eastAsia="Sylfaen" w:hAnsi="Sylfaen"/>
        </w:rPr>
        <w:lastRenderedPageBreak/>
        <w:t xml:space="preserve">კანონითა და “სახელმწიფო შესყიდვების განხორციელების წესის შესახებ” დებულებით დადგენილი წესები და/ან შელახულ იქნა მათი უფლებები. </w:t>
      </w:r>
      <w:r>
        <w:rPr>
          <w:rFonts w:ascii="Sylfaen" w:eastAsia="Sylfaen" w:hAnsi="Sylfaen"/>
          <w:i/>
          <w:sz w:val="20"/>
        </w:rPr>
        <w:t>(27.01.2009 N 2)</w:t>
      </w:r>
    </w:p>
    <w:p w:rsidR="00287771" w:rsidRDefault="00287771">
      <w:pPr>
        <w:pStyle w:val="Normal0"/>
        <w:tabs>
          <w:tab w:val="left" w:pos="1536"/>
          <w:tab w:val="left" w:pos="1018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 w:lineRule="atLeast"/>
        <w:jc w:val="both"/>
        <w:rPr>
          <w:rFonts w:ascii="Sylfaen" w:eastAsia="Sylfaen" w:hAnsi="Sylfaen"/>
        </w:rPr>
      </w:pPr>
    </w:p>
    <w:p w:rsidR="00287771" w:rsidRDefault="0028777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619"/>
        <w:jc w:val="center"/>
        <w:rPr>
          <w:rFonts w:ascii="Sylfaen" w:eastAsia="Sylfaen" w:hAnsi="Sylfaen"/>
          <w:b/>
        </w:rPr>
      </w:pPr>
      <w:r>
        <w:rPr>
          <w:rFonts w:ascii="Sylfaen" w:eastAsia="Sylfaen" w:hAnsi="Sylfaen"/>
          <w:b/>
        </w:rPr>
        <w:t xml:space="preserve">საბაზისო მონაცემების ნუსხა </w:t>
      </w:r>
      <w:r>
        <w:rPr>
          <w:rFonts w:ascii="Sylfaen" w:eastAsia="Sylfaen" w:hAnsi="Sylfaen"/>
          <w:i/>
          <w:sz w:val="20"/>
        </w:rPr>
        <w:t>(21.12.2009 N5)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b/>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18" w:type="dxa"/>
        </w:tblCellMar>
        <w:tblLook w:val="0000"/>
      </w:tblPr>
      <w:tblGrid>
        <w:gridCol w:w="1093"/>
        <w:gridCol w:w="7547"/>
        <w:gridCol w:w="72"/>
      </w:tblGrid>
      <w:tr w:rsidR="00287771">
        <w:tblPrEx>
          <w:tblCellMar>
            <w:top w:w="0" w:type="dxa"/>
            <w:bottom w:w="0" w:type="dxa"/>
          </w:tblCellMar>
        </w:tblPrEx>
        <w:trPr>
          <w:gridAfter w:val="1"/>
          <w:wAfter w:w="72" w:type="dxa"/>
        </w:trPr>
        <w:tc>
          <w:tcPr>
            <w:tcW w:w="8640" w:type="dxa"/>
            <w:gridSpan w:val="2"/>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sz w:val="20"/>
              </w:rPr>
            </w:pPr>
            <w:r>
              <w:rPr>
                <w:rFonts w:ascii="Sylfaen" w:eastAsia="Sylfaen" w:hAnsi="Sylfaen"/>
                <w:sz w:val="20"/>
              </w:rPr>
              <w:t>საბაზისო მონაცემთა ნუსხა წარმოადგენს ტენდერში მონაწილეთათვის ინსტრუქციის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sz w:val="20"/>
              </w:rPr>
            </w:pPr>
            <w:r>
              <w:rPr>
                <w:rFonts w:ascii="Sylfaen" w:eastAsia="Sylfaen" w:hAnsi="Sylfaen"/>
                <w:sz w:val="20"/>
              </w:rPr>
              <w:t>შემადგენელ ნაწილს, რომელშიც აისახება ყოველი კონკრეტული ტენდერისათვის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b/>
                <w:sz w:val="20"/>
              </w:rPr>
            </w:pPr>
            <w:r>
              <w:rPr>
                <w:rFonts w:ascii="Sylfaen" w:eastAsia="Sylfaen" w:hAnsi="Sylfaen"/>
                <w:sz w:val="20"/>
              </w:rPr>
              <w:t>დამახასიათებელი ინფორმაცია.</w:t>
            </w:r>
          </w:p>
        </w:tc>
      </w:tr>
      <w:tr w:rsidR="00287771">
        <w:tblPrEx>
          <w:tblCellMar>
            <w:top w:w="0" w:type="dxa"/>
            <w:bottom w:w="0" w:type="dxa"/>
          </w:tblCellMar>
        </w:tblPrEx>
        <w:trPr>
          <w:gridAfter w:val="1"/>
          <w:wAfter w:w="72" w:type="dxa"/>
        </w:trPr>
        <w:tc>
          <w:tcPr>
            <w:tcW w:w="8640" w:type="dxa"/>
            <w:gridSpan w:val="2"/>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sz w:val="20"/>
              </w:rPr>
            </w:pPr>
            <w:r>
              <w:rPr>
                <w:rFonts w:ascii="Sylfaen" w:eastAsia="Sylfaen" w:hAnsi="Sylfaen"/>
                <w:sz w:val="20"/>
              </w:rPr>
              <w:t>საბაზისო მონაცემთა ნუსხის პირველ სვეტში მოცემულია ყოველი მონაცემის ის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jc w:val="center"/>
              <w:rPr>
                <w:rFonts w:ascii="Sylfaen" w:eastAsia="Sylfaen" w:hAnsi="Sylfaen"/>
                <w:b/>
                <w:sz w:val="20"/>
              </w:rPr>
            </w:pPr>
            <w:r>
              <w:rPr>
                <w:rFonts w:ascii="Sylfaen" w:eastAsia="Sylfaen" w:hAnsi="Sylfaen"/>
                <w:sz w:val="20"/>
              </w:rPr>
              <w:t>შესაბამისი მუხლი, რომელიც ასახულია ინსტრუქციაში ტენდერში მონაწილეთათვის (ი.ტ.მ.);</w:t>
            </w: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ი.ტ.მ.1.1</w:t>
            </w:r>
          </w:p>
        </w:tc>
        <w:tc>
          <w:tcPr>
            <w:tcW w:w="7619" w:type="dxa"/>
            <w:gridSpan w:val="2"/>
            <w:tcBorders>
              <w:top w:val="single" w:sz="4" w:space="0" w:color="auto"/>
              <w:left w:val="single" w:sz="4" w:space="0" w:color="auto"/>
              <w:bottom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შემსყიდველი ორგანიზაცია: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ი.ტ.მ.1.1</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სახელმწიფო შესყიდვის დაფინანსების წყარო:</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ი.ტ.მ.4.1</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კომისიის შემადგენლობაა: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ი.ტ.მ.4.1</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კომისიის აპარატის შემადგენლობა: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ი.ტ.მ.5.3</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დოკუმენტაციის დამატებითი დოკუმენტებისა და ინფორმაციის ჩამონათვალი: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ი.ტ.მ.8.1</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წინადადება, აგრეთვე ამ წინადადებასთან დაკავშირებული შემსყიდველსა და პრეტენდენტს შორის გაცვლილი მთელი კორესპონდენცია და დოკუმენტაცია აგრეთვე შეიძლება წარმოდგენილი იქნას შემდეგ ენაზე (ენებზე):</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ი.ტ.მ.9.1</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პრეტენდენტის სატენდერო წინადადება უნდა შეიცავდეს შემდეგ დამატებით დოკუმენტებსა და ინფორმაციას: 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ი.ტ.მ.9.3</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პრეტენდენტს უფლება აქვს წარმოადგინოს ___________________  სატენდერო წინადადება  --  -- კონვერტად.</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ი.ტ.მ.11.1</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სატენდერო წინადადებაში საერთო და ერთეულის ფასი გამოსახულ უნდა იყოს _________________________________________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გათვალისწინებით.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position w:val="5"/>
                <w:sz w:val="20"/>
              </w:rPr>
            </w:pPr>
            <w:r>
              <w:rPr>
                <w:rFonts w:ascii="Sylfaen" w:eastAsia="Sylfaen" w:hAnsi="Sylfaen"/>
                <w:sz w:val="20"/>
              </w:rPr>
              <w:t>(</w:t>
            </w:r>
            <w:r>
              <w:rPr>
                <w:rFonts w:ascii="Sylfaen" w:eastAsia="Sylfaen" w:hAnsi="Sylfaen"/>
                <w:position w:val="5"/>
                <w:sz w:val="20"/>
              </w:rPr>
              <w:t>ტრანსპორტირების, დაზღვევის, გადასახადებისა თუ სხვა)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ი.ტ.მ.11.2</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წინადადების საერთო და თითოეული ერთეულის ფასის წარმოდგენა ასევე დასაშვებია ___________________ -ში.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ი.ტ.მ.12.1</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წინადადების მოქმედების ვადა 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 13.1</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ტენდერში გამოიყენება სატენდერო წინადადების უზრუნველყოფის შემდეგი ფორმის გარანტია: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ი.ტ.მ.13.1</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წინადადების უზრუნველყოფის გარანტიის ოდენობაა:</w:t>
            </w: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ი.ტ.მ.14.2</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 საფასურის გადახდის დამადასტურებელ დოკუმენტთან ერთად უნდა წარედგინოს შემსყიდველ ორგანიზაციას  არაუგვიანეს შემდეგი დროისა: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lastRenderedPageBreak/>
              <w:t>ი.ტ.მ.14.2</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 საფასურის გადახდის დამადასტურებელ დოკუმენტთან ერთად  წარმოდგენილ უნდა იქნას შემდეგ მისამართზე:</w:t>
            </w: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ი.ტ.მ.14</w:t>
            </w:r>
            <w:r>
              <w:rPr>
                <w:rFonts w:ascii="Sylfaen" w:eastAsia="Sylfaen" w:hAnsi="Sylfaen"/>
                <w:position w:val="10"/>
                <w:sz w:val="16"/>
              </w:rPr>
              <w:t>1</w:t>
            </w:r>
            <w:r>
              <w:rPr>
                <w:rFonts w:ascii="Sylfaen" w:eastAsia="Sylfaen" w:hAnsi="Sylfaen"/>
                <w:sz w:val="20"/>
              </w:rPr>
              <w:t>.1</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ზეპირი ვაჭრობის ჩატარების ადგილი და დრო:</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ი.ტ.მ.17.1</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 გაიხსნება შემდეგ მისამართზე:</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ი.ტ.მ.17.1</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 გაიხსნება შემდეგ დროს: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ი.ტ.მ.20.1</w:t>
            </w:r>
          </w:p>
        </w:tc>
        <w:tc>
          <w:tcPr>
            <w:tcW w:w="7619" w:type="dxa"/>
            <w:gridSpan w:val="2"/>
            <w:tcBorders>
              <w:top w:val="single" w:sz="4" w:space="0" w:color="auto"/>
              <w:left w:val="single" w:sz="4" w:space="0" w:color="auto"/>
              <w:bottom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წინადადებების შეფასებისათვის სხვადასხვა ვალუტაში გამოსახული წინადადებები გადაყვანილ იქნება ლარებში შემდეგი კურსით: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21.2</w:t>
            </w:r>
          </w:p>
        </w:tc>
        <w:tc>
          <w:tcPr>
            <w:tcW w:w="7619" w:type="dxa"/>
            <w:gridSpan w:val="2"/>
            <w:tcBorders>
              <w:top w:val="single" w:sz="4" w:space="0" w:color="auto"/>
              <w:left w:val="single" w:sz="4" w:space="0" w:color="auto"/>
              <w:bottom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სატენდერო წინადადებების შეფასებას სატენდერო კომისია განახორციელებს შემდეგი კრიტერიუმებისა და მათი პრიორიტეტულობის კოეფიციენტების საშუალებით: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N                     შეფასების კრიტერიუმები                პრიორიტეტულობის კოეფციენტები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1.</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3.</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p>
        </w:tc>
      </w:tr>
      <w:tr w:rsidR="00287771">
        <w:tblPrEx>
          <w:tblBorders>
            <w:insideV w:val="single" w:sz="4" w:space="0" w:color="auto"/>
          </w:tblBorders>
          <w:tblCellMar>
            <w:top w:w="0" w:type="dxa"/>
            <w:bottom w:w="0" w:type="dxa"/>
          </w:tblCellMar>
        </w:tblPrEx>
        <w:tc>
          <w:tcPr>
            <w:tcW w:w="1093" w:type="dxa"/>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სულ:1.0</w:t>
            </w: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21.11</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განსხვავებული მეთოდის გამოყენებისას, სატენდერო წინადადებების შეფასებას სატენდერო კომისია განახორციელებს შემდეგი ფორმულების და შემდეგი კრიტერიუმებისა და მათი პრიორიტეტულობის კოეფიციენტების საშუალებით: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ა) Y= </w:t>
            </w:r>
            <w:r>
              <w:rPr>
                <w:rFonts w:ascii="Sylfaen" w:eastAsia="Sylfaen" w:hAnsi="Sylfaen"/>
                <w:sz w:val="20"/>
                <w:u w:val="single"/>
              </w:rPr>
              <w:t>საუკეთესო პირობის წარმომდგენი პრეტენდენტის შემოთავაზება</w:t>
            </w:r>
            <w:r>
              <w:rPr>
                <w:rFonts w:ascii="Sylfaen" w:eastAsia="Sylfaen" w:hAnsi="Sylfaen"/>
                <w:sz w:val="20"/>
              </w:rPr>
              <w:t xml:space="preserve">  x 10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იმ პრეტენდენტის შემოთავაზება ვისი ქულაც უნდა დადგინდეს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ბ) Y= </w:t>
            </w:r>
            <w:r>
              <w:rPr>
                <w:rFonts w:ascii="Sylfaen" w:eastAsia="Sylfaen" w:hAnsi="Sylfaen"/>
                <w:sz w:val="20"/>
                <w:u w:val="single"/>
              </w:rPr>
              <w:t>იმ პრეტენდენტის შემოთავაზება ვისი ქულაც უნდა დადგინდეს</w:t>
            </w:r>
            <w:r>
              <w:rPr>
                <w:rFonts w:ascii="Sylfaen" w:eastAsia="Sylfaen" w:hAnsi="Sylfaen"/>
                <w:sz w:val="20"/>
              </w:rPr>
              <w:t xml:space="preserve">  x 10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საუკეთესო პირობის წარმომდგენი პრეტენდენტის შემოთავაზება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,,გ)   (საუკეთესო პირობის წარმომდგენი პრეტენდენტის შემოთავაზება+100) X 10</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Y =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იმ პრეტენდენტის შემოთავაზება, ვისი ქულაც უნდა დადგინდეს+100“</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16"/>
              </w:rPr>
              <w:t>N                     შეფასების კრიტერიუმები                პრიორიტეტულობის კოეფციენტები</w:t>
            </w: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1.</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3.</w:t>
            </w: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სულ:1.0</w:t>
            </w: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26.1</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ტენდერში ხელშეკრულების შესრულების უზრუნველყოფის მექანიზმი გამოყენებულ იქნება შემდეგი სახით: 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        </w:t>
            </w:r>
            <w:r>
              <w:rPr>
                <w:rFonts w:ascii="Sylfaen" w:eastAsia="Sylfaen" w:hAnsi="Sylfaen"/>
                <w:position w:val="5"/>
                <w:sz w:val="20"/>
              </w:rPr>
              <w:t xml:space="preserve">                                                              (გარანტირება და/ან დაზღვევა)</w:t>
            </w: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26.1</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ტენდერში ხელშეკრულების შესრულების უზრუნველყოფის მექანიზმი გამოყენებულ იქნება შემდეგი ფორმით:____________________________________________________________.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position w:val="5"/>
                <w:sz w:val="20"/>
              </w:rPr>
              <w:t>(საბანკო გარანტია, აკრედიტივი, დამოწმებული ჩეკი, ქონების, პერსონალის,          მოწყობილობა - დანადგარების დაზღვევა და სხვა)</w:t>
            </w: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lastRenderedPageBreak/>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26.1</w:t>
            </w:r>
          </w:p>
        </w:tc>
        <w:tc>
          <w:tcPr>
            <w:tcW w:w="7619" w:type="dxa"/>
            <w:gridSpan w:val="2"/>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ტენდერში ხელშეკრულების შესრულების უზრუნველყოფის მექანიზმი გამოყენებულ იქნება შემდეგი ოდენობით: </w:t>
            </w:r>
          </w:p>
        </w:tc>
      </w:tr>
      <w:tr w:rsidR="00287771">
        <w:tblPrEx>
          <w:tblBorders>
            <w:insideV w:val="single" w:sz="4" w:space="0" w:color="auto"/>
          </w:tblBorders>
          <w:tblCellMar>
            <w:top w:w="0" w:type="dxa"/>
            <w:bottom w:w="0" w:type="dxa"/>
          </w:tblCellMar>
        </w:tblPrEx>
        <w:tc>
          <w:tcPr>
            <w:tcW w:w="1093"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ი.ტ.მ.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27.4</w:t>
            </w:r>
          </w:p>
        </w:tc>
        <w:tc>
          <w:tcPr>
            <w:tcW w:w="7619" w:type="dxa"/>
            <w:gridSpan w:val="2"/>
            <w:tcBorders>
              <w:top w:val="single" w:sz="4" w:space="0" w:color="auto"/>
              <w:left w:val="single" w:sz="4" w:space="0" w:color="auto"/>
              <w:bottom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წინასწარი გადახდის მექანიზმის გამოყენების შემთხვევაში მიმწოდებელი ვალდებულია წარუდგინოს შემსყიდველ ორგანიზაციას გარანტია შემდეგი ფორმითა და ოდენობით: </w:t>
            </w:r>
          </w:p>
        </w:tc>
      </w:tr>
    </w:tbl>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eastAsia="Sylfaen" w:hAnsi="Sylfaen"/>
          <w:b/>
        </w:rPr>
      </w:pPr>
      <w:r>
        <w:rPr>
          <w:rFonts w:ascii="Sylfaen" w:eastAsia="Sylfaen" w:hAnsi="Sylfaen"/>
          <w:b/>
        </w:rPr>
        <w:t xml:space="preserve">სამუშაოების შესრულების ვადები </w:t>
      </w:r>
      <w:r>
        <w:rPr>
          <w:rFonts w:ascii="Sylfaen" w:eastAsia="Sylfaen" w:hAnsi="Sylfaen"/>
          <w:i/>
          <w:sz w:val="20"/>
        </w:rPr>
        <w:t>(21.12.2009 N5)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სამუშაოების შესყიდვისას შესასრულებელი სამუშაოების ჩამონათვალი უნდა იყოს მოცემული ტექნიკურ პირობებში, ხოლო სატენდერო დოკუმენტაციის ამ ნაწილში ფიქსირდება სამუშაოების დაწყების და დასრულების სავალდებულო ან სასურველი ვადები, ან, თუ შემსყიდველი ჩათვლის მიზანშეწონილად (შესაძლებლად) _ სამუშაოების ცალკეული ეტაპების შესრულების ვადები. სამუშაოების შესრულების კონკრეტულ გრაფიკს ადგენენ თვით ტენდერში მონაწილეობის მსურველები თავიანთ სატენდერო წინადადებებში.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ვინაიდან ტენდერში გამარჯვებული პრეტენდენტის (მიმწოდებლის) სატენდერო წინადადება სახელმწიფო შესყიდვის შესახებ ხელშეკრულების განუყოფელი ნაწილია, სამუშაოების შესრულების პროცესში მიმწოდებელი ხელმძღვანელობს მისივე სატენდერო წინადადებაში მოცემული გრაფიკით განსაზღვრული ვადებითა და სამუშაოების  ეტაპების განხორციელების თანმიმდევრობით.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rPr>
      </w:pPr>
      <w:r>
        <w:rPr>
          <w:rFonts w:ascii="Sylfaen" w:eastAsia="Sylfaen" w:hAnsi="Sylfaen"/>
          <w:b/>
        </w:rPr>
        <w:t>ტექნიკური პირობები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rPr>
      </w:pPr>
      <w:r>
        <w:rPr>
          <w:rFonts w:ascii="Sylfaen" w:eastAsia="Sylfaen" w:hAnsi="Sylfaen"/>
          <w:i/>
        </w:rPr>
        <w:t xml:space="preserve">სამშენებლო სამუშაოების შესყიდვის ტექნიკურ პირობებში დაწვრილებით უნდა იყოს მითითებული მშენებლობის მასშტაბები, მისი დანიშნულება, ჩასატარებელი სამუშაოების დეტალური ჩამონათვალი, მშენებლობის ადგილის აღწერილობა. აქვე უნდა ჩაიდოს სამშენებლო ობიექტის დეტალური ტექნიკური ნახაზები და სტანდარტები, რომლების დაცვაც მოეთხოვება სამუშაოს შემსრულებელს.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i/>
        </w:rPr>
        <w:t>დაუშვებელია გამოყენებულ იქნას ისეთი მახასიათებლები და ტერმინოლოგია, რომლებიც დაბრკოლებას შეუქმნიან ტენდერში მონაწილე პრეტენდენტებს.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rPr>
      </w:pPr>
      <w:r>
        <w:rPr>
          <w:rFonts w:ascii="Sylfaen" w:eastAsia="Sylfaen" w:hAnsi="Sylfaen"/>
          <w:b/>
        </w:rPr>
        <w:t>1.</w:t>
      </w:r>
      <w:r>
        <w:rPr>
          <w:rFonts w:ascii="Sylfaen" w:eastAsia="Sylfaen" w:hAnsi="Sylfaen"/>
          <w:b/>
        </w:rPr>
        <w:tab/>
        <w:t>სამუშაოთა შემადგენლობა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სახელშეკრულებო ობიექტის დასახელება მითითებულია განცხადებაში ტენდერის ჩატარების შესახებ, რომელიც შემუშავებულია შემსყიდველი ორგანიზაციის მიერ.</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სახელშეკრულებო ობიექტის მოკლე ტექნიკური აღწერილობა: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 ___________________________________________________________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position w:val="6"/>
        </w:rPr>
      </w:pPr>
      <w:r>
        <w:rPr>
          <w:rFonts w:ascii="Sylfaen" w:eastAsia="Sylfaen" w:hAnsi="Sylfaen"/>
          <w:position w:val="6"/>
        </w:rPr>
        <w:t>(ობიექტის ძირითადი პარამეტრები, სიმძლავრე და ა.შ.)</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rPr>
      </w:pPr>
      <w:r>
        <w:rPr>
          <w:rFonts w:ascii="Sylfaen" w:eastAsia="Sylfaen" w:hAnsi="Sylfaen"/>
          <w:b/>
        </w:rPr>
        <w:lastRenderedPageBreak/>
        <w:t>2.</w:t>
      </w:r>
      <w:r>
        <w:rPr>
          <w:rFonts w:ascii="Sylfaen" w:eastAsia="Sylfaen" w:hAnsi="Sylfaen"/>
          <w:b/>
        </w:rPr>
        <w:tab/>
        <w:t>სამუშაო ადგილის მომზადება, გარემოს დაცვა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სატენდერო ობიექტის სამუშაო ადგილის გამოყოფა დამკვეთის მოვალეობაა;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შემსრულებელი პასუხისმგებელია სამუშაოსათვის გამოყოფილი ადგილის გამოყენებაზე და სამუშაოს დასრულების შემდეგ გარემოს საჭირო და  სათანადო აღდგენაზე;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შემსრულებელი პასუხისმგებელია შეასრულოს სამუშაო უსაფრთხო და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ეკოლოგიურად მისაღები გზით და ვალდებულია დაიცვას შემდეგი პირობები: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უზრუნველყოს სამუშაო ადგილის ფარგლებში მდებარე ხეების და მცენარეების სიცოცხლისუნარიანობა;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მინიმუმამდე დაიყვანოს მუშაობით გამოწვეული ხმაურის, ვიბრაციის და მტვერის გავლენა;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სამუშაოების დასრულების შემდეგ შემსრულებელი თავისი ძალებით და სახსრებით სამი თვის განმავლობაში ვალდებულია გაათავისუფლოს სამუშაო ადგილი სამშენებლო მოწყობილობა-დანადგარებისაგან, მასალებისაგან, დროებითი ნაგებობებისაგან და ა.შ;</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rPr>
      </w:pPr>
      <w:r>
        <w:rPr>
          <w:rFonts w:ascii="Sylfaen" w:eastAsia="Sylfaen" w:hAnsi="Sylfaen"/>
          <w:b/>
        </w:rPr>
        <w:t>3.</w:t>
      </w:r>
      <w:r>
        <w:rPr>
          <w:rFonts w:ascii="Sylfaen" w:eastAsia="Sylfaen" w:hAnsi="Sylfaen"/>
          <w:b/>
        </w:rPr>
        <w:tab/>
        <w:t>სამუშაოთა შესრულების წესი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შესრულებულ სამუშაოთა მაღალი ხარისხის უზრუნველსაყოფად მოქმედი სამშენებლო ნორმების შესაბამისად, შემსრულებელი ვალებულია ჩაატაროს თავის ან შემსყიდველის მიერ მოწონებულ ლაბორატორიაში მასალების და კონსტრუქციების ხარისხის ყველა საკონტროლო ლაბორატორიული გამოცდები და შემოწმებები მათი გამოყენების ვარგისიანობაზე.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ხელშეკრულების ფარგლებში ანაზღაურებული იქნება იმ სამუშაოების ღირებულება, რომელზეც არსებობს ხარისხის სერთიფიკატი ან პასპორტი.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მასალები უნდა ინახებოდეს დახურული წესით, გარდა იმ მასალებისა, რომელიც ნორმების მიხედვით ინახება ღია ცის ქვეშ.</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მომწოდებლების მასალებს და კონსტრუქციებს უნდა ჰქონდეს პასპორტი ან სერტიფიკატი. მათი ხარისხი უნდა შეესაბამებოდეს სტანდარტებს და სამშენებლო ნორმებს.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rPr>
      </w:pPr>
      <w:r>
        <w:rPr>
          <w:rFonts w:ascii="Sylfaen" w:eastAsia="Sylfaen" w:hAnsi="Sylfaen"/>
          <w:b/>
        </w:rPr>
        <w:t>4.</w:t>
      </w:r>
      <w:r>
        <w:rPr>
          <w:rFonts w:ascii="Sylfaen" w:eastAsia="Sylfaen" w:hAnsi="Sylfaen"/>
          <w:b/>
        </w:rPr>
        <w:tab/>
        <w:t>გეოდეზიური ზედამხედველობა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საჭიროების მიხედვით შემსრულებელი თავისი ძალებით და სახსრებით ჩამოაყალიბებს მშენებარე ობიექტზე გეოდეზიურ ზედამხედველობას.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რთული გეოდეზიური გაზომვების შემთხვევაში, შემსყიდველის მითითებით, ეს სამუშაო გადაეცემა მის მიერ მოწონებულ სპეციალიზირებულ ფირმას ან პიროვნებას.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შერჩეულ ფირმასთან (პიროვნებასთან) ხელშეკრულების პირობები შესათანხმებელია შემსყიდველთან.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rPr>
      </w:pPr>
      <w:r>
        <w:rPr>
          <w:rFonts w:ascii="Sylfaen" w:eastAsia="Sylfaen" w:hAnsi="Sylfaen"/>
          <w:b/>
        </w:rPr>
        <w:lastRenderedPageBreak/>
        <w:t>5.</w:t>
      </w:r>
      <w:r>
        <w:rPr>
          <w:rFonts w:ascii="Sylfaen" w:eastAsia="Sylfaen" w:hAnsi="Sylfaen"/>
          <w:b/>
        </w:rPr>
        <w:tab/>
        <w:t>ნორმატიული დოკუმენტები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მუშაობის პროცესში შემსრულებელი ვალდებულია სამუშაოები შეასრულოს მოქმედი სამშენებლო ნორმებისა და წესების მიხედვით;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rPr>
      </w:pPr>
      <w:r>
        <w:rPr>
          <w:rFonts w:ascii="Sylfaen" w:eastAsia="Sylfaen" w:hAnsi="Sylfaen"/>
          <w:b/>
        </w:rPr>
        <w:t>6.</w:t>
      </w:r>
      <w:r>
        <w:rPr>
          <w:rFonts w:ascii="Sylfaen" w:eastAsia="Sylfaen" w:hAnsi="Sylfaen"/>
          <w:b/>
        </w:rPr>
        <w:tab/>
        <w:t>სამუშაოთა წარმოების ჟურნალი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სახელშეკრულებო ობიექტზე შემსრულებელმა უნდა აწარმოოს სამუშაოთა წარმოების ჟურნალი, სადაც ყოველდღიურად ჩაწერს დღიური შესრულებული სამუშაოების მოცულობას, შემსრულებელი პერსონალის მონაცემებს, მექანიზმების ჩამონათვალს, რომელიც მონაწილეობდა სამუშაოს შესრულებაში, ხარისხის დაცვის პროცედურებს და სხვა.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ab/>
        <w:t>ტექზედამხედველი და შემსყიდველი ჟურნალში აღნიშნავენ თავის შენიშვნებს, დაკვირვებებს და რეკომენდაციებს სამუშაოს წარმოების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ab/>
        <w:t xml:space="preserve">ჟურნალში ჩაიწერება დეფექტების შესწორების, დავალებების და გაფრთხილებების ვადები და ინფორმაცია მათი აღმოფხვრის შესახებ.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rPr>
      </w:pPr>
      <w:r>
        <w:rPr>
          <w:rFonts w:ascii="Sylfaen" w:eastAsia="Sylfaen" w:hAnsi="Sylfaen"/>
          <w:b/>
        </w:rPr>
        <w:t>7.</w:t>
      </w:r>
      <w:r>
        <w:rPr>
          <w:rFonts w:ascii="Sylfaen" w:eastAsia="Sylfaen" w:hAnsi="Sylfaen"/>
          <w:b/>
        </w:rPr>
        <w:tab/>
        <w:t>სამუშაოთა მიღება-ჩაბარების წესი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საწარმოო ჟურნალში აღნიშნული და ადგილზე შემოწმებული მოცულობების ჩამონათვალის საფუძველზე ტექზედამხედველი და შემსრულებელი დაადგენენ საჭირო ხარისხით შესრულებულ სამუშაოთა მოცულობას, რომელიც უნდა იქნეს შეტანილი საანგარიშო პერიოდის შესრულებული სამუშაოთა საგადასახადო ფორმებში.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rPr>
      </w:pPr>
      <w:r>
        <w:rPr>
          <w:rFonts w:ascii="Sylfaen" w:eastAsia="Sylfaen" w:hAnsi="Sylfaen"/>
          <w:b/>
        </w:rPr>
        <w:t>8.</w:t>
      </w:r>
      <w:r>
        <w:rPr>
          <w:rFonts w:ascii="Sylfaen" w:eastAsia="Sylfaen" w:hAnsi="Sylfaen"/>
          <w:b/>
        </w:rPr>
        <w:tab/>
        <w:t>სამუშაოთა საბოლოო მიღება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არაუგვიანეს 7 სამუშაო დღით ადრე შემსრულებელი ატყობინებს დამკვეთს სამუშაოთა დასრულების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ტექზედამხედველი ამოწმებს სამუშაოთა მოცულობას დასრულების თაობაზე და დადასტურების შემთხვევაში გადასცემს სათანადო ინფორმაციას შემსყიდველს კომისიის ჩამოყალიბების მიზნით.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თუ ტექზედამხედველმა სამუშაოები შეაფასა წუნით, სამუშაოთა დასრულების შესახებ ინფორმაცია გადაეცემა შემსყიდველს დეფექტების აღმოფხვრის შემდეგ.</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შეტყობინების მიღებისას, არაუგვიანეს 7 სამუშაო დღისა და შემსყიდველის ბრძანების საფუძველზე, დასრულებული სამუშაოთა მიმღები კომისიის ჩამოყალიბებისას, უზრუნველყოფს ობიექტზე დასრულეფული სამუშაოების მიმღები კომისიის მუშაობას სახელშეკრულებო სამუშაოების დამთავრების დადგენის თაობაზე და ობიექტის ეუპლუატაციაში გაშვებისათვის.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 xml:space="preserve">აფიდავიტი </w:t>
      </w:r>
      <w:r>
        <w:rPr>
          <w:rFonts w:ascii="Sylfaen" w:eastAsia="Sylfaen" w:hAnsi="Sylfaen"/>
          <w:i/>
          <w:sz w:val="20"/>
        </w:rPr>
        <w:t>(3.08.2010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სატენდერო წინადადების დამოუკიდებლად განსაზღვრის თაობაზე</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მე, ქვემოთ ხელმომწერი,__________________________________________________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rPr>
        <w:t xml:space="preserve"> </w:t>
      </w:r>
      <w:r>
        <w:rPr>
          <w:rFonts w:ascii="Sylfaen" w:eastAsia="Sylfaen" w:hAnsi="Sylfaen"/>
          <w:i/>
        </w:rPr>
        <w:t>(სახელი, გვარი, პ/ნ)</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________________________________________________________________სახელით,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(პრეტენდენტის დასახელება, საიდენტიფიკაციო ნომერი)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rPr>
      </w:pPr>
      <w:r>
        <w:rPr>
          <w:rFonts w:ascii="Sylfaen" w:eastAsia="Sylfaen" w:hAnsi="Sylfaen"/>
        </w:rPr>
        <w:t>წარვუდგენ რა სატენდერო წინადადებას 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i/>
        </w:rPr>
      </w:pPr>
      <w:r>
        <w:rPr>
          <w:rFonts w:ascii="Sylfaen" w:eastAsia="Sylfaen" w:hAnsi="Sylfaen"/>
          <w:i/>
        </w:rPr>
        <w:t>__________________________________________________________________________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(შემსყიდველი ორგანიზაცია და სატენდერო კომისიის დასახელება)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  მის მიერ__________________________________________________________________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__________________________________________________________________________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 xml:space="preserve">(ტენდერის გამოცხდების თარიღი და შესყიდვის ობიექტი)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შესყიდვის მიზნით გამოცხადებულ ტენდერში მონაწილეობის მისაღებად, ვადასტურებ, რომ ჩემს მიერ წარმოდგენილი სატენდერო წინადადება შემუშავებულია კონკურენტისგან დამოუკიდებლად. ასევე ვადასტურებ, რომ:</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1.</w:t>
      </w:r>
      <w:r>
        <w:rPr>
          <w:rFonts w:ascii="Sylfaen" w:eastAsia="Sylfaen" w:hAnsi="Sylfaen"/>
        </w:rPr>
        <w:tab/>
        <w:t>ჩემთვის ცნობილია, რომ სატენდერო წინადადება დისკვალიფიცირებულ იქნება, თუ აღმოჩნდა, რომ აფიდავიტში მოცემული ინფორმაცია არის ყალბი ან/და ცრუ;</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2.</w:t>
      </w:r>
      <w:r>
        <w:rPr>
          <w:rFonts w:ascii="Sylfaen" w:eastAsia="Sylfaen" w:hAnsi="Sylfaen"/>
        </w:rPr>
        <w:tab/>
        <w:t>უფლებამოსილი ვარ პრეტენენტის მიერ, ხელი მოვაწერო ამ აფიდავიტს და წარვადგინო ეს სატენდერო წინადადება;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3.</w:t>
      </w:r>
      <w:r>
        <w:rPr>
          <w:rFonts w:ascii="Sylfaen" w:eastAsia="Sylfaen" w:hAnsi="Sylfaen"/>
        </w:rPr>
        <w:tab/>
        <w:t>ნებისმიერ პირი, რომლის ხელმოწერაც დაფიქსირებულია სატენდერო წინადადებაზე, შესაბამისად უფლებამოსილია  პრეტენდენტის მიერ.</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4.</w:t>
      </w:r>
      <w:r>
        <w:rPr>
          <w:rFonts w:ascii="Sylfaen" w:eastAsia="Sylfaen" w:hAnsi="Sylfaen"/>
        </w:rPr>
        <w:tab/>
        <w:t xml:space="preserve">ჩემთვის ცნობილია რომ ტერმინი „კონკურენტი“ აფიდავიტის მიზნებიდან გამომდინარე, გულისხმობს ნებისმიერ პირს, რომელიც შესაძლებელია იყოს პრეტენდენტი ან/და  წარადგინოს სატენდერო წინადადება ამ ტენდერში.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5.</w:t>
      </w:r>
      <w:r>
        <w:rPr>
          <w:rFonts w:ascii="Sylfaen" w:eastAsia="Sylfaen" w:hAnsi="Sylfaen"/>
        </w:rPr>
        <w:tab/>
        <w:t>მატერიალური გამორჩენის ან უპირატესობის მიღების მიზნით პრეტენდენტსა და კონკურენტს შორის არ წარმოებულა კონსულტაცია, კომუნიკაცია, შეთანხმება ან მოლაპარაკება შემდეგ საკითხებთან დაკავშირებით:</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ა) სატენდერო წინადადების ფასი;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ბ) სატენდერო წინადადების ფასის გამოთვლის მეთოდი, კოეფიციენტი ან ფორმულა;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გ) სატენდერო წინადადების წარდგენა ან წარდგენისგან თავის შეკავება;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დ) ისეთი სატენდერო წინადადების განზრახ წარდგენა, რომელიც არ აკმაყოფილებს გამოცხადებული ტენდერის პირობებს.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ე)</w:t>
      </w:r>
      <w:r>
        <w:rPr>
          <w:rFonts w:ascii="Sylfaen" w:eastAsia="Sylfaen" w:hAnsi="Sylfaen"/>
        </w:rPr>
        <w:tab/>
        <w:t xml:space="preserve">შესყიდვის ობიექტის ხარისხი, მოცულობა, ტექნიკური პირობები ან მიწოდების დეტალები, რომელთაც ეხება სატენდერო წინადადება.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6.</w:t>
      </w:r>
      <w:r>
        <w:rPr>
          <w:rFonts w:ascii="Sylfaen" w:eastAsia="Sylfaen" w:hAnsi="Sylfaen"/>
        </w:rPr>
        <w:tab/>
        <w:t>სატენდერო წინადადების პირობები პრეტენდენტს წინასწარი განზრახვით, პირდაპირ ან არაპირდაპირ, არ გაუმჟღავნებია ან/და არ გაუმჟღავნებს კონკურენტს სატენდერო წინადადების განსაჯაროების მომენტამდე.</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 xml:space="preserve">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გავეცანი ამ აფიდავიტის შინაარსს და ვადასტურებ წარმოდგენილი ინფორმაციის უტყუარობას.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r>
        <w:rPr>
          <w:rFonts w:ascii="Sylfaen" w:eastAsia="Sylfaen" w:hAnsi="Sylfaen"/>
        </w:rPr>
        <w:t>______________________________________________________________________</w:t>
      </w:r>
      <w:r>
        <w:rPr>
          <w:rFonts w:ascii="Sylfaen" w:eastAsia="Sylfaen" w:hAnsi="Sylfaen"/>
        </w:rPr>
        <w:br/>
      </w:r>
      <w:r>
        <w:rPr>
          <w:rFonts w:ascii="Sylfaen" w:eastAsia="Sylfaen" w:hAnsi="Sylfaen"/>
          <w:i/>
        </w:rPr>
        <w:t>(პრეტენდენტის რეკვიზიტები)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____________________________________________________________________________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(პრეტენდენტის უფლებამოსილი წარმომადგენლის სახელი, გვარი  და ხელმოწერა)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______________________________________________________________________</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(თარიღი)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6"/>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სახელმწიფო შესყიდვების მიზნებისთვის, აფიდავიტი წარმოადგენს  სატენდერო წინადადების დამოუკიდებლად განსაზღვრის თაობაზე წერილობით დოკუმენტს, რომლის ხელმომწერი, პრეტენდენტის სახელით, ადასტურებს დოკუმენტში მითითებული ინფორმაციისა და გარემოებების უტყუარობას და საქართველოს კანონმდებლობით დადგენილი წესით პასუხს აგებს აღნიშნული ინფორმაციისა და გარემოებების უტყუარობაზე. აფიდავიტით განსაზღვრული პირობების დარღვევა იწვევს სისხლის-სამართლებრივ პასუხისმგებლობას საქართველოს სისხლის სამართლის კოდექსის 195</w:t>
      </w:r>
      <w:r>
        <w:rPr>
          <w:rFonts w:ascii="Sylfaen" w:eastAsia="Sylfaen" w:hAnsi="Sylfaen"/>
          <w:position w:val="4"/>
        </w:rPr>
        <w:t>1</w:t>
      </w:r>
      <w:r>
        <w:rPr>
          <w:rFonts w:ascii="Sylfaen" w:eastAsia="Sylfaen" w:hAnsi="Sylfaen"/>
        </w:rPr>
        <w:t xml:space="preserve"> მუხლის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სატენდერო წინადადება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Pr>
          <w:rFonts w:ascii="Sylfaen" w:eastAsia="Sylfaen" w:hAnsi="Sylfaen"/>
          <w:b/>
        </w:rPr>
        <w:t xml:space="preserve">თარიღი:____________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ვის: ________________________________________________________________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position w:val="6"/>
        </w:rPr>
      </w:pPr>
      <w:r>
        <w:rPr>
          <w:rFonts w:ascii="Sylfaen" w:eastAsia="Sylfaen" w:hAnsi="Sylfaen"/>
          <w:position w:val="6"/>
        </w:rPr>
        <w:t>(შემსყიდველი ორგანიზაციის დასახელება)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ვისგან: ____________________________________________________________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position w:val="6"/>
        </w:rPr>
      </w:pPr>
      <w:r>
        <w:rPr>
          <w:rFonts w:ascii="Sylfaen" w:eastAsia="Sylfaen" w:hAnsi="Sylfaen"/>
          <w:position w:val="6"/>
        </w:rPr>
        <w:t>(პრეტენდენტის დასახელება და მისამართი)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შევისწავლეთ რა სატენდერო დოკუმენტაცია, თანახმა ვართ სატენდერო დოკუმენტაციის შესაბამისად განვახორციელოთ 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________________________________________________________________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position w:val="6"/>
        </w:rPr>
      </w:pPr>
      <w:r>
        <w:rPr>
          <w:rFonts w:ascii="Sylfaen" w:eastAsia="Sylfaen" w:hAnsi="Sylfaen"/>
          <w:position w:val="6"/>
        </w:rPr>
        <w:t xml:space="preserve">                                      (შესყიდვის ობიექტის აღწერა)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შესრულება და გთავაზობთ ზემოაღნიშნულის შესრულებას შემდეგ ფასად: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    ლოტი 1.               ___________ (ციფრებით)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_____________________ (სიტყვიერად) ____________ (ვალუტა).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ლოტი 2. ___________ (ციფრებით)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_____________________ (სიტყვიერად) ____________ (ვალუტა).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ლოტი N.      ___________ (ციფრებით)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_____________________ (სიტყვიერად) ____________ (ვალუტა).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i/>
        </w:rPr>
      </w:pPr>
      <w:r>
        <w:rPr>
          <w:rFonts w:ascii="Sylfaen" w:eastAsia="Sylfaen" w:hAnsi="Sylfaen"/>
          <w:b/>
        </w:rPr>
        <w:t xml:space="preserve">ალტერნატივა </w:t>
      </w:r>
      <w:r>
        <w:rPr>
          <w:rFonts w:ascii="Sylfaen" w:eastAsia="Sylfaen" w:hAnsi="Sylfaen"/>
          <w:b/>
          <w:i/>
        </w:rPr>
        <w:t>(ალტერნატიული წინადადების წარდგენის დაშვების შემთხვევაში)</w:t>
      </w:r>
      <w:r>
        <w:rPr>
          <w:rFonts w:ascii="Sylfaen" w:eastAsia="Sylfaen" w:hAnsi="Sylfaen"/>
          <w:b/>
        </w:rPr>
        <w:t>:</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______________________________________________________________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position w:val="6"/>
        </w:rPr>
      </w:pPr>
      <w:r>
        <w:rPr>
          <w:rFonts w:ascii="Sylfaen" w:eastAsia="Sylfaen" w:hAnsi="Sylfaen"/>
          <w:position w:val="6"/>
        </w:rPr>
        <w:t>(ალტერნატიული წინადადების არსი და ფასი)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rPr>
      </w:pPr>
      <w:r>
        <w:rPr>
          <w:rFonts w:ascii="Sylfaen" w:eastAsia="Sylfaen" w:hAnsi="Sylfaen"/>
        </w:rPr>
        <w:t xml:space="preserve">ჩვენი სატენდერო წინადადების გამარჯვების შემთხვევაში, ვიღებთ ვალდებულებას დავიწყოთ სამუშაოს შესრულება _____________ დღის განმავლობაში და დავასრულოთ სახელმწიფო შესყიდვის შესახებ ხელშეკრულების (შემდგომ “ხელშეკრულება”) ძალაში შესვლიდან _______________ დღეში </w:t>
      </w:r>
      <w:r>
        <w:rPr>
          <w:rFonts w:ascii="Sylfaen" w:eastAsia="Sylfaen" w:hAnsi="Sylfaen"/>
          <w:i/>
        </w:rPr>
        <w:t>(სატენდერო დოკუმენტაციის მოთხოვნების შესაბამისად აქ შეიძლება ჩაიწეროს სამუშაოს შესრულების ვადები ან დაწყება-დასრულების კონკრეტული თარიღი).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ind w:firstLine="851"/>
        <w:jc w:val="both"/>
        <w:rPr>
          <w:rFonts w:ascii="Sylfaen" w:eastAsia="Sylfaen" w:hAnsi="Sylfaen"/>
        </w:rPr>
      </w:pPr>
      <w:r>
        <w:rPr>
          <w:rFonts w:ascii="Sylfaen" w:eastAsia="Sylfaen" w:hAnsi="Sylfaen"/>
        </w:rPr>
        <w:t>სატენდერო დოკუმენტაციის მოთხოვნათა შესაბამისად ჩვენი სატენდერო წინადადება უზრუნველყოფილია გარანტიით (ამ მექანიზმის გამოყენების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ჩვენი სატენდერო წინადადების გამარჯვების შემთხვევაში, ხელშეკრულების შესრულების უზრუნველსაყოფად ჩვენს მიერ წარმოდგენილი იქნება ____________________________________________   შემდეგ თანხაზე: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position w:val="6"/>
        </w:rPr>
      </w:pPr>
      <w:r>
        <w:rPr>
          <w:rFonts w:ascii="Sylfaen" w:eastAsia="Sylfaen" w:hAnsi="Sylfaen"/>
          <w:position w:val="6"/>
        </w:rPr>
        <w:t>(საბანკო გარანტია, დაზღვევა ან სხვა)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rPr>
        <w:t xml:space="preserve">______________________________________ </w:t>
      </w:r>
      <w:r>
        <w:rPr>
          <w:rFonts w:ascii="Sylfaen" w:eastAsia="Sylfaen" w:hAnsi="Sylfaen"/>
          <w:i/>
        </w:rPr>
        <w:t xml:space="preserve">(ხელშეკრულების შესრულების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6"/>
        </w:rPr>
      </w:pPr>
      <w:r>
        <w:rPr>
          <w:rFonts w:ascii="Sylfaen" w:eastAsia="Sylfaen" w:hAnsi="Sylfaen"/>
          <w:position w:val="6"/>
        </w:rPr>
        <w:t xml:space="preserve">         (ციფრობრივად, სიტყვიერად, ვალუტის მითითებით)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i/>
        </w:rPr>
        <w:t>უზრუნველყოფის მექანიზმის გამოყენების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წინამდებარე სატენდერო წინადადება ძალაშია _______________დღის განმავლობაში, დაწყებული შემდეგი თარიღიდან: ______________________ .</w:t>
      </w:r>
      <w:r>
        <w:rPr>
          <w:rFonts w:ascii="Sylfaen" w:eastAsia="Sylfaen" w:hAnsi="Sylfaen"/>
        </w:rPr>
        <w:br/>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ამით ვადასტურებთ, რომ გაცნობილნი ვართ “სახელმწიფო შესყიდვების შესახებ” საქართველოს კანონსა და “სახელმწიფო შესყიდვების განხორციელების შესახებ” დებულებას და ტენდერის მსვლელობის დროს ვიმოქმედებთ დადგენილი ნორმების ფარგლებში.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სატენდერო წინადადებას თან ახლავს შემდეგი დანართები (გვერდების რაოდენობის მითითებით):</w:t>
      </w:r>
      <w:r>
        <w:rPr>
          <w:rFonts w:ascii="Sylfaen" w:eastAsia="Sylfaen" w:hAnsi="Sylfaen"/>
          <w:position w:val="9"/>
        </w:rPr>
        <w:t>*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1. ხარჯთაღრიცხვა (დანართი 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2.</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3.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rPr>
      </w:pPr>
      <w:r>
        <w:rPr>
          <w:rFonts w:ascii="Sylfaen" w:eastAsia="Sylfaen" w:hAnsi="Sylfaen"/>
        </w:rPr>
        <w:t xml:space="preserve">______________________             _________________________________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position w:val="9"/>
        </w:rPr>
      </w:pPr>
      <w:r>
        <w:rPr>
          <w:rFonts w:ascii="Sylfaen" w:eastAsia="Sylfaen" w:hAnsi="Sylfaen"/>
        </w:rPr>
        <w:t xml:space="preserve"> </w:t>
      </w:r>
      <w:r>
        <w:rPr>
          <w:rFonts w:ascii="Sylfaen" w:eastAsia="Sylfaen" w:hAnsi="Sylfaen"/>
          <w:position w:val="9"/>
        </w:rPr>
        <w:t>(</w:t>
      </w:r>
      <w:r>
        <w:rPr>
          <w:rFonts w:ascii="Sylfaen" w:eastAsia="Sylfaen" w:hAnsi="Sylfaen"/>
          <w:position w:val="9"/>
          <w:sz w:val="20"/>
        </w:rPr>
        <w:t>ხელმოწერა)                                                            (თანამდებობა)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_____________________________________________________________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0"/>
        </w:rPr>
      </w:pPr>
      <w:r>
        <w:rPr>
          <w:rFonts w:ascii="Sylfaen" w:eastAsia="Sylfaen" w:hAnsi="Sylfaen"/>
          <w:position w:val="9"/>
          <w:sz w:val="20"/>
        </w:rPr>
        <w:t>(პრეტენდენტის დასახელება)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_______________________________________________________________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6"/>
        </w:rPr>
      </w:pPr>
      <w:r>
        <w:rPr>
          <w:rFonts w:ascii="Sylfaen" w:eastAsia="Sylfaen" w:hAnsi="Sylfaen"/>
          <w:position w:val="3"/>
          <w:sz w:val="13"/>
        </w:rPr>
        <w:t> </w:t>
      </w:r>
      <w:r>
        <w:rPr>
          <w:rFonts w:ascii="Sylfaen" w:eastAsia="Sylfaen" w:hAnsi="Sylfaen"/>
          <w:position w:val="6"/>
        </w:rPr>
        <w:t>* სატენდერო დოკუმენტაციაში მოთხოვნილი სხვა ინფორმაცია, მასალები, ცნობები. აუცილებელ დანართს წარმოადგენს ფასების ცხრილი).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i/>
        </w:rPr>
      </w:pPr>
      <w:r>
        <w:rPr>
          <w:rFonts w:ascii="Sylfaen" w:eastAsia="Sylfaen" w:hAnsi="Sylfaen"/>
          <w:i/>
        </w:rPr>
        <w:t xml:space="preserve">                                                                                                            დანართი 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ხარჯთაღრიცხვა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ყოველ კონკრეტულ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შემუშავდება ინდივიდუალურად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სატენდერო წინადადების საგარანტიო უზრუნველყოფა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(საბანკო გარანტიის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ვითვალისწინებთ რა, რომ 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6"/>
        </w:rPr>
      </w:pPr>
      <w:r>
        <w:rPr>
          <w:rFonts w:ascii="Sylfaen" w:eastAsia="Sylfaen" w:hAnsi="Sylfaen"/>
          <w:position w:val="6"/>
        </w:rPr>
        <w:t xml:space="preserve">                                             (პირი, რომელზეც გაიცემა საგარანტიო წერილი)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9"/>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(შემდგომში “პრეტენდენტი”) მზად არის წარმოადგინოს თავისი სატენდერო წინადადება __________________________________ სატენდერო კომისიის მიერ</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6"/>
        </w:rPr>
      </w:pPr>
      <w:r>
        <w:rPr>
          <w:rFonts w:ascii="Sylfaen" w:eastAsia="Sylfaen" w:hAnsi="Sylfaen"/>
          <w:position w:val="6"/>
        </w:rPr>
        <w:t xml:space="preserve">                      (შემსყიდველი ორგანიზაციის დასახელება)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9"/>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___________________ შესყიდვაზე გამოცხადებულ ტენდერში მონაწილეობის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6"/>
        </w:rPr>
      </w:pPr>
      <w:r>
        <w:rPr>
          <w:rFonts w:ascii="Sylfaen" w:eastAsia="Sylfaen" w:hAnsi="Sylfaen"/>
          <w:position w:val="6"/>
        </w:rPr>
        <w:t xml:space="preserve">   (სამუშაოს დასახელება)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მისაღებად, ჩვენ ________________________________(შემდგომში “ბანკი”)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6"/>
        </w:rPr>
      </w:pPr>
      <w:r>
        <w:rPr>
          <w:rFonts w:ascii="Sylfaen" w:eastAsia="Sylfaen" w:hAnsi="Sylfaen"/>
          <w:position w:val="6"/>
        </w:rPr>
        <w:t xml:space="preserve">                                        ( ბანკის დასახელება)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i/>
        </w:rPr>
      </w:pPr>
      <w:r>
        <w:rPr>
          <w:rFonts w:ascii="Sylfaen" w:eastAsia="Sylfaen" w:hAnsi="Sylfaen"/>
          <w:b/>
          <w:i/>
        </w:rPr>
        <w:t>ვ ა დ ა ს ტ უ რ ე ბ თ,     რ ო მ</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ვიღებთ ვალდებულებას ____________________ (შემდგომში “შემსყიდველი”)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6"/>
        </w:rPr>
      </w:pPr>
      <w:r>
        <w:rPr>
          <w:rFonts w:ascii="Sylfaen" w:eastAsia="Sylfaen" w:hAnsi="Sylfaen"/>
          <w:position w:val="6"/>
        </w:rPr>
        <w:t xml:space="preserve">                               (შემსყიდველი ორგანიზაციის დასახელება)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6"/>
        </w:rPr>
      </w:pPr>
      <w:r>
        <w:rPr>
          <w:rFonts w:ascii="Sylfaen" w:eastAsia="Sylfaen" w:hAnsi="Sylfaen"/>
        </w:rPr>
        <w:t xml:space="preserve">წინაშე, რომლის მიხედვითაც დროულად და სრულად უზრუნველვყოფთ შემსყიდველისათვის _________________________________________ გადახდას </w:t>
      </w:r>
      <w:r>
        <w:rPr>
          <w:rFonts w:ascii="Sylfaen" w:eastAsia="Sylfaen" w:hAnsi="Sylfaen"/>
          <w:position w:val="6"/>
        </w:rPr>
        <w:t xml:space="preserve">                                (თანხა ციფრობრივად, სიტყვიერად, ვალუტის მითითებით)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შემდეგ შემთხვევებში: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1.</w:t>
      </w:r>
      <w:r>
        <w:rPr>
          <w:rFonts w:ascii="Sylfaen" w:eastAsia="Sylfaen" w:hAnsi="Sylfaen"/>
        </w:rPr>
        <w:tab/>
        <w:t>თუ სატენდერო წინადადებების გახსნის შემდეგ პრეტენდენტმა უარი განაცხადა ტენდერში მონაწილეობაზე, თავისი სატენდერო წინადადების მოქმედების ვადის დასრულებამდე;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2.</w:t>
      </w:r>
      <w:r>
        <w:rPr>
          <w:rFonts w:ascii="Sylfaen" w:eastAsia="Sylfaen" w:hAnsi="Sylfaen"/>
        </w:rPr>
        <w:tab/>
        <w:t>თუ პრეტენდენტი გამარჯვების შემთხვევაში უარს განაცხადებს შემსყიდველთან სახელმწიფო შესყიდვის შესახებ ხელშეკრულების დადებაზე;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jc w:val="both"/>
        <w:rPr>
          <w:rFonts w:ascii="Sylfaen" w:eastAsia="Sylfaen" w:hAnsi="Sylfaen"/>
          <w:b/>
        </w:rPr>
      </w:pPr>
      <w:r>
        <w:rPr>
          <w:rFonts w:ascii="Sylfaen" w:eastAsia="Sylfaen" w:hAnsi="Sylfaen"/>
        </w:rPr>
        <w:tab/>
      </w:r>
      <w:r>
        <w:rPr>
          <w:rFonts w:ascii="Sylfaen" w:eastAsia="Sylfaen" w:hAnsi="Sylfaen"/>
        </w:rPr>
        <w:tab/>
        <w:t>3.</w:t>
      </w:r>
      <w:r>
        <w:rPr>
          <w:rFonts w:ascii="Sylfaen" w:eastAsia="Sylfaen" w:hAnsi="Sylfaen"/>
        </w:rPr>
        <w:tab/>
        <w:t>თუ პრეტენდენტი დისკვალიფიცირებულ იქნა შესყიდვის პროცედურების დროს არაკეთილსინდისიერი ქმედების ჩადენის გამო.</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firstLine="720"/>
        <w:jc w:val="both"/>
        <w:rPr>
          <w:rFonts w:ascii="Sylfaen" w:eastAsia="Sylfaen" w:hAnsi="Sylfaen"/>
        </w:rPr>
      </w:pPr>
      <w:r>
        <w:rPr>
          <w:rFonts w:ascii="Sylfaen" w:eastAsia="Sylfaen" w:hAnsi="Sylfaen"/>
        </w:rPr>
        <w:t>გარანტია ძალაში რჩება ______________მდე</w:t>
      </w:r>
      <w:r>
        <w:rPr>
          <w:rFonts w:ascii="Sylfaen" w:eastAsia="Sylfaen" w:hAnsi="Sylfaen"/>
          <w:position w:val="9"/>
        </w:rPr>
        <w:t>* </w:t>
      </w: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firstLine="720"/>
        <w:jc w:val="both"/>
        <w:rPr>
          <w:rFonts w:ascii="Sylfaen" w:eastAsia="Sylfaen" w:hAnsi="Sylfaen"/>
          <w:position w:val="6"/>
        </w:rPr>
      </w:pPr>
      <w:r>
        <w:rPr>
          <w:rFonts w:ascii="Sylfaen" w:eastAsia="Sylfaen" w:hAnsi="Sylfaen"/>
          <w:position w:val="6"/>
        </w:rPr>
        <w:t xml:space="preserve">                                         (თარიღი)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9"/>
        </w:rPr>
      </w:pPr>
      <w:r>
        <w:rPr>
          <w:rFonts w:ascii="Sylfaen" w:eastAsia="Sylfaen" w:hAnsi="Sylfaen"/>
          <w:position w:val="9"/>
        </w:rPr>
        <w:t>________________________________________________________________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position w:val="6"/>
        </w:rPr>
      </w:pPr>
      <w:r>
        <w:rPr>
          <w:rFonts w:ascii="Sylfaen" w:eastAsia="Sylfaen" w:hAnsi="Sylfaen"/>
          <w:position w:val="6"/>
        </w:rPr>
        <w:t>გარანტიის მოქმედების ვადა უნდა იყოს პრეტენდენტის სატენდერო წინადადების მოქმედების ვადაზე 30  კალენდარული დღით მეტი.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ბანკი უზრუნველყოფს საგარანტიო თანხის გადახდას შემსყიდველის წერილობითი მოთხოვნის მიღებისთანავე, შემსყიდველის მხრიდან ყოველგვარი მტკიცებულებების წარმოდგენის გარეშე, იმ პირობით, რომ შემსყიდველის მოთხოვნაში მითითებული იქნება რომელი ზემოაღნიშნული შემთხვევის (შემთხვევების) დადგომის გამო ეკუთვნის მას ეს თანხა და შემსყიდველის მოთხოვნა საგარანტიო თანხის გადახდაზე წარედგინება ბანკს გარანტიის მოქმედების ვადის დასრულებამდე.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6"/>
        </w:rPr>
      </w:pPr>
      <w:r>
        <w:rPr>
          <w:rFonts w:ascii="Sylfaen" w:eastAsia="Sylfaen" w:hAnsi="Sylfaen"/>
          <w:position w:val="6"/>
        </w:rPr>
        <w:t xml:space="preserve">                (ხელმოწერა)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6"/>
        </w:rPr>
      </w:pPr>
      <w:r>
        <w:rPr>
          <w:rFonts w:ascii="Sylfaen" w:eastAsia="Sylfaen" w:hAnsi="Sylfaen"/>
          <w:position w:val="6"/>
        </w:rPr>
        <w:t xml:space="preserve">       (სახელი, გვარი, თანამდებობა)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lastRenderedPageBreak/>
        <w:tab/>
      </w:r>
      <w:r>
        <w:rPr>
          <w:rFonts w:ascii="Sylfaen" w:eastAsia="Sylfaen" w:hAnsi="Sylfaen"/>
        </w:rPr>
        <w:tab/>
        <w:t xml:space="preserve"> დამოწმებულია ბანკის ბეჭდით _____ ______________ 200__ წ.</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ხელშეკრულება სახელმწიფო შესყიდვის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წინამდებარე ხელშეკრულება დაიდო _______  _________ 200 __ წ.</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ერთის მხრივ 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6"/>
        </w:rPr>
      </w:pPr>
      <w:r>
        <w:rPr>
          <w:rFonts w:ascii="Sylfaen" w:eastAsia="Sylfaen" w:hAnsi="Sylfaen"/>
        </w:rPr>
        <w:t xml:space="preserve">_______________________________________(შემდგომში “შემსყიდველი”)  </w:t>
      </w:r>
      <w:r>
        <w:rPr>
          <w:rFonts w:ascii="Sylfaen" w:eastAsia="Sylfaen" w:hAnsi="Sylfaen"/>
          <w:position w:val="6"/>
        </w:rPr>
        <w:t xml:space="preserve">            (შემსყიდველის დასახელება და იურიდიული მისამართი)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და მეორეს მხრივ 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_______________________________________(შემდგომში “მიმწოდებელი”)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6"/>
        </w:rPr>
      </w:pPr>
      <w:r>
        <w:rPr>
          <w:rFonts w:ascii="Sylfaen" w:eastAsia="Sylfaen" w:hAnsi="Sylfaen"/>
          <w:position w:val="6"/>
        </w:rPr>
        <w:t xml:space="preserve">                                 (მომწოდებლის დასახელება და იურიდიული მისამართი)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jc w:val="both"/>
        <w:rPr>
          <w:rFonts w:ascii="Sylfaen" w:eastAsia="Sylfaen" w:hAnsi="Sylfaen"/>
        </w:rPr>
      </w:pPr>
      <w:r>
        <w:rPr>
          <w:rFonts w:ascii="Sylfaen" w:eastAsia="Sylfaen" w:hAnsi="Sylfaen"/>
        </w:rPr>
        <w:t>შორის და მიღწეულ იქნა ურთიერთშეთანხმება შემდეგზე: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შემსყიდველმა გამოაცხადა ტენდერი შესყიდვაზე, _____________________ ________________________________________________________________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6"/>
        </w:rPr>
      </w:pPr>
      <w:r>
        <w:rPr>
          <w:rFonts w:ascii="Sylfaen" w:eastAsia="Sylfaen" w:hAnsi="Sylfaen"/>
          <w:position w:val="6"/>
        </w:rPr>
        <w:t xml:space="preserve">                                                     (სამუშაოს მოკლე აღწერა)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და მიიღო მიმწოდებლისაგან სატენდერო წინადადება სამუშაოს შესრულებაზე შემდეგ თანხაზე: 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position w:val="6"/>
        </w:rPr>
      </w:pPr>
      <w:r>
        <w:rPr>
          <w:rFonts w:ascii="Sylfaen" w:eastAsia="Sylfaen" w:hAnsi="Sylfaen"/>
          <w:position w:val="6"/>
        </w:rPr>
        <w:t xml:space="preserve">                         (მიუთითეთ ხელშეკრულების თანხა ციფრებითა და სიტყვიერად)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(შემდგომში “ხელშეკრულების ფასი”).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ind w:firstLine="360"/>
        <w:jc w:val="center"/>
        <w:rPr>
          <w:rFonts w:ascii="Sylfaen" w:eastAsia="Sylfaen" w:hAnsi="Sylfaen"/>
          <w:b/>
        </w:rPr>
      </w:pPr>
      <w:r>
        <w:rPr>
          <w:rFonts w:ascii="Sylfaen" w:eastAsia="Sylfaen" w:hAnsi="Sylfaen"/>
          <w:b/>
        </w:rPr>
        <w:t>წინამდებარე ხელშეკრულება ადასტურებს შემდეგს: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jc w:val="both"/>
        <w:rPr>
          <w:rFonts w:ascii="Sylfaen" w:eastAsia="Sylfaen" w:hAnsi="Sylfaen"/>
        </w:rPr>
      </w:pP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hanging="720"/>
        <w:jc w:val="both"/>
        <w:rPr>
          <w:rFonts w:ascii="Sylfaen" w:eastAsia="Sylfaen" w:hAnsi="Sylfaen"/>
        </w:rPr>
      </w:pPr>
      <w:r>
        <w:rPr>
          <w:rFonts w:ascii="Sylfaen" w:eastAsia="Sylfaen" w:hAnsi="Sylfaen"/>
        </w:rPr>
        <w:t>1.</w:t>
      </w:r>
      <w:r>
        <w:rPr>
          <w:rFonts w:ascii="Sylfaen" w:eastAsia="Sylfaen" w:hAnsi="Sylfaen"/>
        </w:rPr>
        <w:tab/>
        <w:t xml:space="preserve">მოცემულ ხელშეკრულებაში გამოყენებული ტერმინები და გამოთქმები  ატარებენ იმავე მნიშვნელობებს, რაც მათ აქვთ მინიჭებული ხელშეკრულების პირობებში. </w:t>
      </w:r>
    </w:p>
    <w:p w:rsidR="00287771" w:rsidRDefault="00287771">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hanging="720"/>
        <w:jc w:val="both"/>
        <w:rPr>
          <w:rFonts w:ascii="Sylfaen" w:eastAsia="Sylfaen" w:hAnsi="Sylfaen"/>
        </w:rPr>
      </w:pPr>
      <w:r>
        <w:rPr>
          <w:rFonts w:ascii="Sylfaen" w:eastAsia="Sylfaen" w:hAnsi="Sylfaen"/>
        </w:rPr>
        <w:t>2.</w:t>
      </w:r>
      <w:r>
        <w:rPr>
          <w:rFonts w:ascii="Sylfaen" w:eastAsia="Sylfaen" w:hAnsi="Sylfaen"/>
        </w:rPr>
        <w:tab/>
        <w:t>ქვემოთ ჩამოთვლილი დოკუმენტები ქმნიან მოცემულ ხელშეკრულებას და წარმოადგენენ მის განუყოფელ ნაწილს, კერძოდ:</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450"/>
        <w:jc w:val="both"/>
        <w:rPr>
          <w:rFonts w:ascii="Sylfaen" w:eastAsia="Sylfaen" w:hAnsi="Sylfaen"/>
        </w:rPr>
      </w:pPr>
      <w:r>
        <w:rPr>
          <w:rFonts w:ascii="Sylfaen" w:eastAsia="Sylfaen" w:hAnsi="Sylfaen"/>
        </w:rPr>
        <w:t>ა)</w:t>
      </w:r>
      <w:r>
        <w:rPr>
          <w:rFonts w:ascii="Sylfaen" w:eastAsia="Sylfaen" w:hAnsi="Sylfaen"/>
        </w:rPr>
        <w:tab/>
        <w:t>წინამდებარე ხელშეკრულება;</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450"/>
        <w:jc w:val="both"/>
        <w:rPr>
          <w:rFonts w:ascii="Sylfaen" w:eastAsia="Sylfaen" w:hAnsi="Sylfaen"/>
        </w:rPr>
      </w:pPr>
      <w:r>
        <w:rPr>
          <w:rFonts w:ascii="Sylfaen" w:eastAsia="Sylfaen" w:hAnsi="Sylfaen"/>
        </w:rPr>
        <w:t>ბ)</w:t>
      </w:r>
      <w:r>
        <w:rPr>
          <w:rFonts w:ascii="Sylfaen" w:eastAsia="Sylfaen" w:hAnsi="Sylfaen"/>
        </w:rPr>
        <w:tab/>
        <w:t>მიმწოდებლის მიერ წარმოდგენილი სატენდერო წინადადება, სამუშაოების შესრულების მეთოდები, გრაფიკი და ხარჯთაღრიცხვა;</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450"/>
        <w:jc w:val="both"/>
        <w:rPr>
          <w:rFonts w:ascii="Sylfaen" w:eastAsia="Sylfaen" w:hAnsi="Sylfaen"/>
        </w:rPr>
      </w:pPr>
      <w:r>
        <w:rPr>
          <w:rFonts w:ascii="Sylfaen" w:eastAsia="Sylfaen" w:hAnsi="Sylfaen"/>
        </w:rPr>
        <w:t>გ)  სამუშაოების შესრულების ვადები;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450"/>
        <w:jc w:val="both"/>
        <w:rPr>
          <w:rFonts w:ascii="Sylfaen" w:eastAsia="Sylfaen" w:hAnsi="Sylfaen"/>
        </w:rPr>
      </w:pPr>
      <w:r>
        <w:rPr>
          <w:rFonts w:ascii="Sylfaen" w:eastAsia="Sylfaen" w:hAnsi="Sylfaen"/>
        </w:rPr>
        <w:t>დ) ტექნიკური პირობები;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450"/>
        <w:jc w:val="both"/>
        <w:rPr>
          <w:rFonts w:ascii="Sylfaen" w:eastAsia="Sylfaen" w:hAnsi="Sylfaen"/>
        </w:rPr>
      </w:pPr>
      <w:r>
        <w:rPr>
          <w:rFonts w:ascii="Sylfaen" w:eastAsia="Sylfaen" w:hAnsi="Sylfaen"/>
        </w:rPr>
        <w:t>ე) ხელშეკრულების საერთო პირობები;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450"/>
        <w:jc w:val="both"/>
        <w:rPr>
          <w:rFonts w:ascii="Sylfaen" w:eastAsia="Sylfaen" w:hAnsi="Sylfaen"/>
        </w:rPr>
      </w:pPr>
      <w:r>
        <w:rPr>
          <w:rFonts w:ascii="Sylfaen" w:eastAsia="Sylfaen" w:hAnsi="Sylfaen"/>
        </w:rPr>
        <w:t>ვ) ხელშეკრულების სპეციფიკური პირობები;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450"/>
        <w:jc w:val="both"/>
        <w:rPr>
          <w:rFonts w:ascii="Sylfaen" w:eastAsia="Sylfaen" w:hAnsi="Sylfaen"/>
        </w:rPr>
      </w:pPr>
      <w:r>
        <w:rPr>
          <w:rFonts w:ascii="Sylfaen" w:eastAsia="Sylfaen" w:hAnsi="Sylfaen"/>
        </w:rPr>
        <w:lastRenderedPageBreak/>
        <w:t>ზ)</w:t>
      </w:r>
      <w:r>
        <w:rPr>
          <w:rFonts w:ascii="Sylfaen" w:eastAsia="Sylfaen" w:hAnsi="Sylfaen"/>
        </w:rPr>
        <w:tab/>
        <w:t xml:space="preserve">ხელშეკრულების შესრულების საგარანტიო უზრუნველყოფა </w:t>
      </w:r>
      <w:r>
        <w:rPr>
          <w:rFonts w:ascii="Sylfaen" w:eastAsia="Sylfaen" w:hAnsi="Sylfaen"/>
          <w:i/>
        </w:rPr>
        <w:t>(თუ ეს მექანიზმი გამოიყენება)</w:t>
      </w:r>
      <w:r>
        <w:rPr>
          <w:rFonts w:ascii="Sylfaen" w:eastAsia="Sylfaen" w:hAnsi="Sylfaen"/>
        </w:rPr>
        <w:t>.</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ind w:left="1440" w:hanging="450"/>
        <w:jc w:val="both"/>
        <w:rPr>
          <w:rFonts w:ascii="Sylfaen" w:eastAsia="Sylfaen" w:hAnsi="Sylfaen"/>
        </w:rPr>
      </w:pPr>
      <w:r>
        <w:rPr>
          <w:rFonts w:ascii="Sylfaen" w:eastAsia="Sylfaen" w:hAnsi="Sylfaen"/>
        </w:rPr>
        <w:t>თ) ნახაზები და სპეციფიკაციები;</w:t>
      </w:r>
    </w:p>
    <w:p w:rsidR="00287771" w:rsidRDefault="00287771">
      <w:pPr>
        <w:pStyle w:val="Norm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jc w:val="both"/>
        <w:rPr>
          <w:rFonts w:ascii="Sylfaen" w:eastAsia="Sylfaen" w:hAnsi="Sylfaen"/>
        </w:rPr>
      </w:pPr>
      <w:r>
        <w:rPr>
          <w:rFonts w:ascii="Sylfaen" w:eastAsia="Sylfaen" w:hAnsi="Sylfaen"/>
        </w:rPr>
        <w:tab/>
        <w:t>3.</w:t>
      </w:r>
      <w:r>
        <w:rPr>
          <w:rFonts w:ascii="Sylfaen" w:eastAsia="Sylfaen" w:hAnsi="Sylfaen"/>
        </w:rPr>
        <w:tab/>
        <w:t>მიმწოდებელი იღებს ვალდებულებას შეუსრულოს შემსყიდველს ზემოაღნიშნული სამუშაოები ხელშეკრულების პირობების შესაბამისად.</w:t>
      </w:r>
    </w:p>
    <w:p w:rsidR="00287771" w:rsidRDefault="00287771">
      <w:pPr>
        <w:pStyle w:val="Norm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jc w:val="both"/>
        <w:rPr>
          <w:rFonts w:ascii="Sylfaen" w:eastAsia="Sylfaen" w:hAnsi="Sylfaen"/>
        </w:rPr>
      </w:pPr>
      <w:r>
        <w:rPr>
          <w:rFonts w:ascii="Sylfaen" w:eastAsia="Sylfaen" w:hAnsi="Sylfaen"/>
        </w:rPr>
        <w:tab/>
        <w:t>4.</w:t>
      </w:r>
      <w:r>
        <w:rPr>
          <w:rFonts w:ascii="Sylfaen" w:eastAsia="Sylfaen" w:hAnsi="Sylfaen"/>
        </w:rPr>
        <w:tab/>
        <w:t>შემსყიდველი იღებს ვალდებულებას აუნაზღაუროს მიმწოდებელს ხელშეკრულების ფასი ხელშეკრულების პირობებში ასახულ ვადებში და ფორმით.</w:t>
      </w:r>
    </w:p>
    <w:p w:rsidR="00287771" w:rsidRDefault="00287771">
      <w:pPr>
        <w:pStyle w:val="Norm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jc w:val="both"/>
        <w:rPr>
          <w:rFonts w:ascii="Sylfaen" w:eastAsia="Sylfaen" w:hAnsi="Sylfaen"/>
        </w:rPr>
      </w:pPr>
      <w:r>
        <w:rPr>
          <w:rFonts w:ascii="Sylfaen" w:eastAsia="Sylfaen" w:hAnsi="Sylfaen"/>
        </w:rPr>
        <w:tab/>
        <w:t>5. მიმწოდებელი ვალდებულია სამუშაო პროცესში ჩართული საინჟინრო-ტექნიკური პერსონალის და მუშა-მოსამსახურეების შემადგენლობა უზრუნველყოს საქართველოს მოქალაქეებით არანაკლებ 70%-ის ოდენობით, თუ სამშენებლო ობიექტი განლაგებულია საქართველოს ტერიტორიაზე.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ab/>
        <w:t>ყოველივე ზემოთქმულის დასტურად მხარეებმა გააფორმეს წინამდებარე ხელშეკრულება, საქართველოს კანონმდებლობის შესაბამისად, ამ დოკუმენტის თავში მითითებულ დღესა და წელს.</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r>
        <w:rPr>
          <w:rFonts w:ascii="Sylfaen" w:eastAsia="Sylfaen" w:hAnsi="Sylfaen"/>
        </w:rPr>
        <w:t>ხელის მოწერა და ბეჭედი ________________________________________</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r>
        <w:rPr>
          <w:rFonts w:ascii="Sylfaen" w:eastAsia="Sylfaen" w:hAnsi="Sylfaen"/>
        </w:rPr>
        <w:t>_____________________________________________________________</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center"/>
        <w:rPr>
          <w:rFonts w:ascii="Sylfaen" w:eastAsia="Sylfaen" w:hAnsi="Sylfaen"/>
          <w:position w:val="6"/>
        </w:rPr>
      </w:pPr>
      <w:r>
        <w:rPr>
          <w:rFonts w:ascii="Sylfaen" w:eastAsia="Sylfaen" w:hAnsi="Sylfaen"/>
          <w:position w:val="6"/>
        </w:rPr>
        <w:t>(შემსყიდველის სახელი, გვარი)</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r>
        <w:rPr>
          <w:rFonts w:ascii="Sylfaen" w:eastAsia="Sylfaen" w:hAnsi="Sylfaen"/>
        </w:rPr>
        <w:t>ხელის მოწერა და ბეჭედი ________________________________________</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r>
        <w:rPr>
          <w:rFonts w:ascii="Sylfaen" w:eastAsia="Sylfaen" w:hAnsi="Sylfaen"/>
        </w:rPr>
        <w:t>_____________________________________________________________</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center"/>
        <w:rPr>
          <w:rFonts w:ascii="Sylfaen" w:eastAsia="Sylfaen" w:hAnsi="Sylfaen"/>
          <w:position w:val="6"/>
        </w:rPr>
      </w:pPr>
      <w:r>
        <w:rPr>
          <w:rFonts w:ascii="Sylfaen" w:eastAsia="Sylfaen" w:hAnsi="Sylfaen"/>
          <w:position w:val="6"/>
        </w:rPr>
        <w:t>(მომწოდებლის სახელი, გვარი)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ხელშეკრულების საერთო პირობები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pBdr>
          <w:top w:val="single" w:sz="6" w:space="1" w:color="auto"/>
          <w:bottom w:val="single" w:sz="6" w:space="1" w:color="auto"/>
          <w:between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ხელშეკრულების საერთო პირობები წარმოადგენს სატენდერო დოკუმენტაციისა და სახელმწიფო შესყიდვის შესახებ ხელშეკრულების შემადგენელ ნაწილს. ისინი ატარებენ ტიპიურ ხასიათს და უნდა იქნან გამოყენებული ყოველგვარი ცვლილებების გარეშე იმ მოცულობით, რა მოცულობითაც ეს შეესაბამება კონკრეტულ შესყიდვას.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1. გამოყენებული ტერმინების განმარტებები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rPr>
      </w:pPr>
      <w:r>
        <w:rPr>
          <w:rFonts w:ascii="Sylfaen" w:eastAsia="Sylfaen" w:hAnsi="Sylfaen"/>
        </w:rPr>
        <w:t>ხელშეკრულებაში გამოყენებულ ტერმინებს აქვთ შემდეგი მნიშვნელობა: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ind w:left="720" w:hanging="720"/>
        <w:jc w:val="both"/>
        <w:rPr>
          <w:rFonts w:ascii="Sylfaen" w:eastAsia="Sylfaen" w:hAnsi="Sylfaen"/>
        </w:rPr>
      </w:pPr>
      <w:r>
        <w:rPr>
          <w:rFonts w:ascii="Sylfaen" w:eastAsia="Sylfaen" w:hAnsi="Sylfaen"/>
        </w:rPr>
        <w:t>1.1</w:t>
      </w:r>
      <w:r>
        <w:rPr>
          <w:rFonts w:ascii="Sylfaen" w:eastAsia="Sylfaen" w:hAnsi="Sylfaen"/>
        </w:rPr>
        <w:tab/>
        <w:t xml:space="preserve">“ხელშეკრულება სახელმწიფო შესყიდვის შესახებ” (შემდგომში _ “ხელშეკრულება”) _ შემსყიდველ ორგანიზაციასა და ტენდერში გამარჯვებულ პრეტენდენტს შორის დადებულ ხელშეკრულებას, რომელიც ხელმოწერილია მხარეთა მიერ, მასზე თანდართული ყველა დოკუმენტით და დამატებით და </w:t>
      </w:r>
      <w:r>
        <w:rPr>
          <w:rFonts w:ascii="Sylfaen" w:eastAsia="Sylfaen" w:hAnsi="Sylfaen"/>
        </w:rPr>
        <w:lastRenderedPageBreak/>
        <w:t xml:space="preserve">ასევე მთელი დოკუმენტაციით, რომლებზეც ხელშეკრულებაში არის მინიშნებები.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1.2</w:t>
      </w:r>
      <w:r>
        <w:rPr>
          <w:rFonts w:ascii="Sylfaen" w:eastAsia="Sylfaen" w:hAnsi="Sylfaen"/>
        </w:rPr>
        <w:tab/>
        <w:t>“ხელშეკრულების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სრული და ზედმიწევნით შესრულებისათვის;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1.3</w:t>
      </w:r>
      <w:r>
        <w:rPr>
          <w:rFonts w:ascii="Sylfaen" w:eastAsia="Sylfaen" w:hAnsi="Sylfaen"/>
        </w:rPr>
        <w:tab/>
        <w:t>“შემსყიდველი ორგანიზაცია” (შემდგომში “შემსყიდველი”) ნიშნავს ორგანიზაციას (დაწესებულებას), რომელიც ახორციელებს შესყიდვას;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 xml:space="preserve">1.4 </w:t>
      </w:r>
      <w:r>
        <w:rPr>
          <w:rFonts w:ascii="Sylfaen" w:eastAsia="Sylfaen" w:hAnsi="Sylfaen"/>
        </w:rPr>
        <w:tab/>
        <w:t>“მიმწოდებელი” ნიშნავს პირს, რომელმაც მოიპოვა გამარჯვება ტენდერში და  ახორციელებს სამუშაოებს სახელმწიფო შესყიდვის შესახებ მოცემული ხელშეკრულების ფარგლებში;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1.5</w:t>
      </w:r>
      <w:r>
        <w:rPr>
          <w:rFonts w:ascii="Sylfaen" w:eastAsia="Sylfaen" w:hAnsi="Sylfaen"/>
        </w:rPr>
        <w:tab/>
        <w:t>“დღე”, “კვირა”, “თვე” ნიშნავს კალენდარულ დღეს, კვირას, თვეს.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2. სტანდარტები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2.1</w:t>
      </w:r>
      <w:r>
        <w:rPr>
          <w:rFonts w:ascii="Sylfaen" w:eastAsia="Sylfaen" w:hAnsi="Sylfaen"/>
        </w:rPr>
        <w:tab/>
        <w:t>ხელშეკრულების ფარგლებში  შესრულებული სამუშაოები უნდა შეესაბამებოდეს ტექნიკურ პირობებში მითითებულ სტანდარტებს.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3. ხელშეკრულების შესრულების კონტროლი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ind w:left="720" w:hanging="720"/>
        <w:jc w:val="both"/>
        <w:rPr>
          <w:rFonts w:ascii="Sylfaen" w:eastAsia="Sylfaen" w:hAnsi="Sylfaen"/>
        </w:rPr>
      </w:pPr>
      <w:r>
        <w:rPr>
          <w:rFonts w:ascii="Sylfaen" w:eastAsia="Sylfaen" w:hAnsi="Sylfaen"/>
        </w:rPr>
        <w:t>3.1</w:t>
      </w:r>
      <w:r>
        <w:rPr>
          <w:rFonts w:ascii="Sylfaen" w:eastAsia="Sylfaen" w:hAnsi="Sylfaen"/>
        </w:rPr>
        <w:tab/>
        <w:t>ხელშეკრულების სპეციფიკურ პირობებში და/ან ტექნიკურ პირობებში  უნდა იყოს მითითება თუ რა სახის შემოწმებები და გამოცდები სჭირდება  შემსყიდველს და ასევე სად უნდა გაიმართოს ისინი. შემსყიდველმა წერილობითი სახით და თავისდროულად უნდა აცნობოს მიმწოდებელს, ამ მიზნებისათვის განკუთვნილი თავისი წარმომადგენლების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3.2</w:t>
      </w:r>
      <w:r>
        <w:rPr>
          <w:rFonts w:ascii="Sylfaen" w:eastAsia="Sylfaen" w:hAnsi="Sylfaen"/>
        </w:rPr>
        <w:tab/>
        <w:t>მიმწოდებელი ვალდებულია საკუთარი რესურსებით უზრუნველყოს შემსყიდველი კონტროლის (ინსპექტირების) ჩატარებისათვის აუცილებელი პერსონალით, ტექნიკური საშუალებებით და სხვა სამუშაო პირობებით. იმ შემთხვევაში, თუ შემსყიდველი კონტროლის (ინსპექტირების) მიზნით გამოიყენებს საკუთარ ან მოწვეულ პერსონალს, მის შრომის ანაზღაურებას უზრუნველყოფს თვით შემსყიდველი.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 xml:space="preserve">3.3 </w:t>
      </w:r>
      <w:r>
        <w:rPr>
          <w:rFonts w:ascii="Sylfaen" w:eastAsia="Sylfaen" w:hAnsi="Sylfaen"/>
        </w:rPr>
        <w:tab/>
        <w:t>მიმწოდებელი ვალდებულია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ind w:firstLine="851"/>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ind w:left="720" w:hanging="720"/>
        <w:jc w:val="both"/>
        <w:rPr>
          <w:rFonts w:ascii="Sylfaen" w:eastAsia="Sylfaen" w:hAnsi="Sylfaen"/>
          <w:b/>
        </w:rPr>
      </w:pPr>
      <w:r>
        <w:rPr>
          <w:rFonts w:ascii="Sylfaen" w:eastAsia="Sylfaen" w:hAnsi="Sylfaen"/>
        </w:rPr>
        <w:lastRenderedPageBreak/>
        <w:t>3.4</w:t>
      </w:r>
      <w:r>
        <w:rPr>
          <w:rFonts w:ascii="Sylfaen" w:eastAsia="Sylfaen" w:hAnsi="Sylfaen"/>
        </w:rPr>
        <w:tab/>
        <w:t>ამ მუხლის არც ერთი პუნქტი არ ათავისუფლებს მიმწოდებელს მოცემული ხელშეკრულების გარანტიისა ან სხვა ვალდებულებებისაგან.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b/>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4. სამუშაოს შესრულების პირობები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4.1</w:t>
      </w:r>
      <w:r>
        <w:rPr>
          <w:rFonts w:ascii="Sylfaen" w:eastAsia="Sylfaen" w:hAnsi="Sylfaen"/>
        </w:rPr>
        <w:tab/>
        <w:t xml:space="preserve">სამუშაოს შესრულება ხორციელდება მიმწოდებლის სატენდერო წინადადებაში ასახული გრაფიკის მიხედვით.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4.2</w:t>
      </w:r>
      <w:r>
        <w:rPr>
          <w:rFonts w:ascii="Sylfaen" w:eastAsia="Sylfaen" w:hAnsi="Sylfaen"/>
        </w:rPr>
        <w:tab/>
        <w:t>სამუშაოების შესრულების ვადებში ცვლილებების შეტანის შესაძლებლობისა და მისი შესრულების მიმდინარეობაზე შემსყიდველის ან მისი წარმომადგენლის მიერ კონტროლის საკითხები ასახულია ხელშეკრულების სპეციფიკურ პირობებში.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4.3</w:t>
      </w:r>
      <w:r>
        <w:rPr>
          <w:rFonts w:ascii="Sylfaen" w:eastAsia="Sylfaen" w:hAnsi="Sylfaen"/>
        </w:rPr>
        <w:tab/>
        <w:t>ხელშეკრულების დამდებ არც ერთ მხარეს არა აქვს უფლება შეიტანოს გრაფიკში ცვლილებები მეორე მხარესთან შეთანხმების გარეშე.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i/>
        </w:rPr>
      </w:pPr>
      <w:r>
        <w:rPr>
          <w:rFonts w:ascii="Sylfaen" w:eastAsia="Sylfaen" w:hAnsi="Sylfaen"/>
          <w:b/>
        </w:rPr>
        <w:t xml:space="preserve">5. დაზღვევა </w:t>
      </w:r>
      <w:r>
        <w:rPr>
          <w:rFonts w:ascii="Sylfaen" w:eastAsia="Sylfaen" w:hAnsi="Sylfaen"/>
          <w:b/>
          <w:i/>
        </w:rPr>
        <w:t>(ამ მექანიზმის გამოყენების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5.1</w:t>
      </w:r>
      <w:r>
        <w:rPr>
          <w:rFonts w:ascii="Sylfaen" w:eastAsia="Sylfaen" w:hAnsi="Sylfaen"/>
        </w:rPr>
        <w:tab/>
        <w:t>მიმწოდებელი ვალდებულია დააზღვიოს შესყიდვის ობიექტი და/ან მისი ნაწილები (ცალკეული ელემენტები, დანადგარები და წარმოების სხვა საშუალებები, ქონება, მიმწოდებლის და/ან სუბკონტრაქტორის პერსონალი და სხვა) ხელშეკრულების სპეციფიკურ პირობებში მითითებული მოთხოვნების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6. თანმდევი მომსახურება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6.1</w:t>
      </w:r>
      <w:r>
        <w:rPr>
          <w:rFonts w:ascii="Sylfaen" w:eastAsia="Sylfaen" w:hAnsi="Sylfaen"/>
        </w:rPr>
        <w:tab/>
        <w:t xml:space="preserve">მიმწოდებელი ვალდებულია გაუწიოს შემსყიდველს ხელშეკრულების სპეციფიკური პირობებით გათვალისწინებული თანმდევი მომსახურება, რომელიც დაკავშირებულია სამუშაოს შესრულებასთან და/ან შესყიდვის ობიექტის შემდგომ ექსპლუატაციასთან.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6.2</w:t>
      </w:r>
      <w:r>
        <w:rPr>
          <w:rFonts w:ascii="Sylfaen" w:eastAsia="Sylfaen" w:hAnsi="Sylfaen"/>
        </w:rPr>
        <w:tab/>
        <w:t>თანმდევი მომსახურების ღირებულება შედის ხელშეკრულების ფასში.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7. შესყიდვის ობიექტის მიღება-ჩაბარების წესი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7.1</w:t>
      </w:r>
      <w:r>
        <w:rPr>
          <w:rFonts w:ascii="Sylfaen" w:eastAsia="Sylfaen" w:hAnsi="Sylfaen"/>
        </w:rPr>
        <w:tab/>
        <w:t>შესყიდვის ობიექტი ან მისი ნაწილი (ეტაპი) ჩაითვლება მიღებულად მხოლოდ მიღება-ჩაბარების აქტის გაფორმების შემდეგ, თუ ხელშეკრულების სპეციფიკური პირობებით სხვა რამ არ არის გათვალისწინებული.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7.2</w:t>
      </w:r>
      <w:r>
        <w:rPr>
          <w:rFonts w:ascii="Sylfaen" w:eastAsia="Sylfaen" w:hAnsi="Sylfaen"/>
        </w:rPr>
        <w:tab/>
        <w:t>შესყიდვის ობიექტის მიღებისა და საბოლოო შემოწმების ადგილი, პირობები, ეტაპები და წესი ასახულია ხელშეკრულების სპეციფიკურ პირობებში.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lastRenderedPageBreak/>
        <w:t>7.3</w:t>
      </w:r>
      <w:r>
        <w:rPr>
          <w:rFonts w:ascii="Sylfaen" w:eastAsia="Sylfaen" w:hAnsi="Sylfaen"/>
        </w:rPr>
        <w:tab/>
        <w:t xml:space="preserve">შესყიდვის ობიექტის (მისი ნაწილის, ეტაპის) მიღების და/ან საბოლოო შემოწმების შედეგად გამოვლენილი დეფექტის ან ნაკლის აღმოფხვრას საკუთარი ხარჯებით უზრუნველყოფს მიმწოდებელი.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7.4</w:t>
      </w:r>
      <w:r>
        <w:rPr>
          <w:rFonts w:ascii="Sylfaen" w:eastAsia="Sylfaen" w:hAnsi="Sylfaen"/>
        </w:rPr>
        <w:tab/>
        <w:t>შემსყიდველი ვალდებულია ოპერატიულად, წერილობითი სახით, აცნობოს მიმწოდებელს საბოლოო შემოწმების შედეგები დაწუნებული სამუშაოს მოცულობის და წუნდების მიზეზის მითითებით.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8. ანგარიშსწორება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8.1</w:t>
      </w:r>
      <w:r>
        <w:rPr>
          <w:rFonts w:ascii="Sylfaen" w:eastAsia="Sylfaen" w:hAnsi="Sylfaen"/>
        </w:rPr>
        <w:tab/>
        <w:t>ანგარიშსწორება მიმწოდებელთან განხორციელდება ხელშეკრულების სპეციფიკურ პირობებში მითითებული ფორმითა და ვადებში მიმწოდებლის წერილობითი მიმართვის საფუძველზე.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color w:val="FF000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8.2</w:t>
      </w:r>
      <w:r>
        <w:rPr>
          <w:rFonts w:ascii="Sylfaen" w:eastAsia="Sylfaen" w:hAnsi="Sylfaen"/>
        </w:rPr>
        <w:tab/>
        <w:t>მიმწოდებლის წერილობით მოთხოვნას ანგარიშსწორების თაობაზე უნდა დაერთოს ხელშეკრულების სპეციფიკურ პირობებში მითითებული დოკუმენტაცია.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9.</w:t>
      </w:r>
      <w:r>
        <w:rPr>
          <w:rFonts w:ascii="Sylfaen" w:eastAsia="Sylfaen" w:hAnsi="Sylfaen"/>
          <w:b/>
        </w:rPr>
        <w:tab/>
        <w:t xml:space="preserve"> ანგარიშსწორების ვალუტა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i/>
        </w:rPr>
      </w:pPr>
      <w:r>
        <w:rPr>
          <w:rFonts w:ascii="Sylfaen" w:eastAsia="Sylfaen" w:hAnsi="Sylfaen"/>
        </w:rPr>
        <w:t>9.1</w:t>
      </w:r>
      <w:r>
        <w:rPr>
          <w:rFonts w:ascii="Sylfaen" w:eastAsia="Sylfaen" w:hAnsi="Sylfaen"/>
        </w:rPr>
        <w:tab/>
        <w:t xml:space="preserve">ანგარიშსწორება მიმწოდებელთან განხორციელდება ლარებში </w:t>
      </w:r>
      <w:r>
        <w:rPr>
          <w:rFonts w:ascii="Sylfaen" w:eastAsia="Sylfaen" w:hAnsi="Sylfaen"/>
          <w:i/>
        </w:rPr>
        <w:t>(თუ მიმწოდებელი საქართელოს რეზიდენტია).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i/>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9.2</w:t>
      </w:r>
      <w:r>
        <w:rPr>
          <w:rFonts w:ascii="Sylfaen" w:eastAsia="Sylfaen" w:hAnsi="Sylfaen"/>
        </w:rPr>
        <w:tab/>
        <w:t xml:space="preserve">ანგარიშსორება განხორციელდება სატენდერო დოკუმენტაციაში დაფიქსირებულ საანგარიშსწორებო ვალუტაში მისი ლართან მიმართებაში დაფიქსირებული კურსით.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10. ფასები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 xml:space="preserve"> 10.1</w:t>
      </w:r>
      <w:r>
        <w:rPr>
          <w:rFonts w:ascii="Sylfaen" w:eastAsia="Sylfaen" w:hAnsi="Sylfaen"/>
        </w:rPr>
        <w:tab/>
        <w:t>ხელშეკრულებაში მითითებული ფასების შეცვლა დასაშვებია მხოლოდ იმ შემთხვევაში, თუ ასეთი რამ გათვალისწინებულია ხელშეკრულების სპეციფიკურ პირობებში.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11. ხელშეკრულებაში ცვლილებების შეტანა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11.1</w:t>
      </w:r>
      <w:r>
        <w:rPr>
          <w:rFonts w:ascii="Sylfaen" w:eastAsia="Sylfaen" w:hAnsi="Sylfaen"/>
        </w:rPr>
        <w:tab/>
        <w:t>არავითარი გადახრა ან ცვლილება ხელშეკრულების პირობებში არ დაიშვება,  ორივე მხარის მიერ ხელმოწერილი წერილობითი შესწორებების გარდა.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11.2</w:t>
      </w:r>
      <w:r>
        <w:rPr>
          <w:rFonts w:ascii="Sylfaen" w:eastAsia="Sylfaen" w:hAnsi="Sylfaen"/>
        </w:rPr>
        <w:tab/>
        <w:t xml:space="preserve">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11.3</w:t>
      </w:r>
      <w:r>
        <w:rPr>
          <w:rFonts w:ascii="Sylfaen" w:eastAsia="Sylfaen" w:hAnsi="Sylfaen"/>
        </w:rPr>
        <w:tab/>
        <w:t>ნებისმიერი ცვლილება, რომელსაც მოჰყვება ხელშეკრულების ფასის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i/>
        </w:rPr>
      </w:pPr>
      <w:r>
        <w:rPr>
          <w:rFonts w:ascii="Sylfaen" w:eastAsia="Sylfaen" w:hAnsi="Sylfaen"/>
        </w:rPr>
        <w:t>11.4</w:t>
      </w:r>
      <w:r>
        <w:rPr>
          <w:rFonts w:ascii="Sylfaen" w:eastAsia="Sylfaen" w:hAnsi="Sylfaen"/>
        </w:rPr>
        <w:tab/>
        <w:t>ნებისმიერი ცვლილება, რომელსაც მოჰყვება ხელშეკრულების ფასის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დადგენილი შემთხვევებისა ”სახელმწიფო შესყიდვების შესახებ” საქართველოს კანონის და ამ დებულების მოთხოვნათა გათვალისწინებით. ხელშეკრულების პირობების ნებისმიერი ცვლილება უნდა გაფორმდეს ხელშეკრულების დანართის სახით, რომელიც ჩაითვლება ხელშეკრულების განუყოფელ ნაწილად.</w:t>
      </w:r>
      <w:r>
        <w:rPr>
          <w:rFonts w:ascii="Sylfaen" w:eastAsia="Sylfaen" w:hAnsi="Sylfaen"/>
          <w:sz w:val="20"/>
        </w:rPr>
        <w:t xml:space="preserve">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12. უფლებების გადაცემა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ind w:left="720" w:hanging="720"/>
        <w:jc w:val="both"/>
        <w:rPr>
          <w:rFonts w:ascii="Sylfaen" w:eastAsia="Sylfaen" w:hAnsi="Sylfaen"/>
        </w:rPr>
      </w:pPr>
      <w:r>
        <w:rPr>
          <w:rFonts w:ascii="Sylfaen" w:eastAsia="Sylfaen" w:hAnsi="Sylfaen"/>
        </w:rPr>
        <w:t>12.1</w:t>
      </w:r>
      <w:r>
        <w:rPr>
          <w:rFonts w:ascii="Sylfaen" w:eastAsia="Sylfaen" w:hAnsi="Sylfaen"/>
        </w:rPr>
        <w:tab/>
        <w:t>მიმწოდებელმა შემსყიდველის წინასწარი წერილობითი თანხმობის გარეშე, არც მთლიანად და არც ნაწილობრივ არ უნდა გადასცეს მოცემული ხელშეკრულებით არსებული თავისი ვალდებულებები.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13. სუბკონტრაქტორები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13.1</w:t>
      </w:r>
      <w:r>
        <w:rPr>
          <w:rFonts w:ascii="Sylfaen" w:eastAsia="Sylfaen" w:hAnsi="Sylfaen"/>
        </w:rPr>
        <w:tab/>
        <w:t>მიმწოდებელმა წერილობით უნდა აცნობოს შემსყიდველს მოცემული ხელშეკრულების ფარგლებში დადებული ყველა სუბკონტრაქტის შესახებ, თუ ეს უკვე არ არის მითითებული სატენდერო წინადადებაში.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13.2</w:t>
      </w:r>
      <w:r>
        <w:rPr>
          <w:rFonts w:ascii="Sylfaen" w:eastAsia="Sylfaen" w:hAnsi="Sylfaen"/>
        </w:rPr>
        <w:tab/>
        <w:t>ამ ხელშეკრულების ფარგლებში დადებული ყველა სუბკონტრაქტის ასლი უნდა წარედგინოს შემსყიდველს.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13.3</w:t>
      </w:r>
      <w:r>
        <w:rPr>
          <w:rFonts w:ascii="Sylfaen" w:eastAsia="Sylfaen" w:hAnsi="Sylfaen"/>
        </w:rPr>
        <w:tab/>
        <w:t xml:space="preserve">ამ ხელშეკრულების ფარგლებში დადებული არც ერთი სუბკონტრაქტი არ ათავისუფლებს მიმწოდებელს ხელშეკრულებით არსებული მატერიალური ან სხვა ვალდებულებებისაგან.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14. ხელშეკრულების შესრულების შეფერხება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14.1</w:t>
      </w:r>
      <w:r>
        <w:rPr>
          <w:rFonts w:ascii="Sylfaen" w:eastAsia="Sylfaen" w:hAnsi="Sylfaen"/>
        </w:rPr>
        <w:tab/>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თავისი გადაწყვეტილება, მიღებული აღნიშნულ გარემოებებთან დაკავშირებით.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lastRenderedPageBreak/>
        <w:t>14.2</w:t>
      </w:r>
      <w:r>
        <w:rPr>
          <w:rFonts w:ascii="Sylfaen" w:eastAsia="Sylfaen" w:hAnsi="Sylfaen"/>
        </w:rPr>
        <w:tab/>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i/>
        </w:rPr>
      </w:pPr>
      <w:r>
        <w:rPr>
          <w:rFonts w:ascii="Sylfaen" w:eastAsia="Sylfaen" w:hAnsi="Sylfaen"/>
          <w:b/>
        </w:rPr>
        <w:t xml:space="preserve">15. ხელშეკრულების შესრულების გარანტია </w:t>
      </w:r>
      <w:r>
        <w:rPr>
          <w:rFonts w:ascii="Sylfaen" w:eastAsia="Sylfaen" w:hAnsi="Sylfaen"/>
          <w:b/>
          <w:i/>
        </w:rPr>
        <w:t>(ამ მექანიზმის გამოყენების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rPr>
      </w:pPr>
      <w:r>
        <w:rPr>
          <w:rFonts w:ascii="Sylfaen" w:eastAsia="Sylfaen" w:hAnsi="Sylfaen"/>
        </w:rPr>
        <w:t>15.1 ხელშეკრულების შესრულების უზრუნველყოფის მიზნით მიმწოდებლის მიერ წარმოდგენილი გარანტია გამოიყენება ნებისმიერი ზარალის ანაზღაურების მიზნით, რომელიც მიადგება შემსყიდველს მიმწოდებლის მიერ ხელშეკრულების პირობების შეუსრულებლობის ან არასრული შესრულების გამო. (გარანტირების მექანიზმის გამოყენება სავალდებულოა თუ შესყიდვის ობიექტის სავარაუდო ღირებულება აღემატება  1 000 000 ლარს და გარანტიის ოდენობა არ უნდა აღემატებოდეს ხელშეკრულების ჯამური ღირებულების 5 პროცენტს და არ უნდა იყოს 2 პროცენტზე ნაკლები). იმ გარემოებების ჩამონათვალი, რომელთა დადგომა გამოიწვევს მიმწოდებლისათვის გარანტიის დაუბრუნებლობას და აღნიშნულ გარემოებათა დადგომის გამო, შემსყიდველისათვის მიყენებული ზარალის ანაზღაურების მიზნით, საგარანტიო თანხის გამოყენების წესი განსაზღვრულია ხელშეკრულების სპეციფიკურ პირობებში.</w:t>
      </w:r>
      <w:r>
        <w:rPr>
          <w:rFonts w:ascii="Sylfaen" w:eastAsia="Sylfaen" w:hAnsi="Sylfaen"/>
          <w:sz w:val="22"/>
        </w:rPr>
        <w:t xml:space="preserve"> </w:t>
      </w:r>
      <w:r>
        <w:rPr>
          <w:rFonts w:ascii="Sylfaen" w:eastAsia="Sylfaen" w:hAnsi="Sylfaen"/>
          <w:i/>
          <w:sz w:val="20"/>
        </w:rPr>
        <w:t>(3.08.2010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15.2</w:t>
      </w:r>
      <w:r>
        <w:rPr>
          <w:rFonts w:ascii="Sylfaen" w:eastAsia="Sylfaen" w:hAnsi="Sylfaen"/>
        </w:rPr>
        <w:tab/>
        <w:t>მიმწოდებლის მიერ ხელშეკრულებით ნაკისრი ვალდებულებების სრულად შესრულების შემდეგ შემსყიდველი ვალდებულია დაუბრუნოს მიმწოდებელს ხელშეკრულების შესრულების უზრუნველყოფის გარანტია.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15.3</w:t>
      </w:r>
      <w:r>
        <w:rPr>
          <w:rFonts w:ascii="Sylfaen" w:eastAsia="Sylfaen" w:hAnsi="Sylfaen"/>
        </w:rPr>
        <w:tab/>
        <w:t>მიმწოდებლისაგან დამოუკიდებელი მიზეზების გამო ხელშეკრულების შეწყვეტის შემთხვევაში შემსყიდველი ორგანიზაცია ვალდებულია მიმწოდებლის მოთხოვნისთანავე დაუბრუნოს მას ხელშეკრულების შესრულების უზრუნველყოფის გარანტია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16. ხელშეკრულების პირობების შეუსრულებლობა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16.1</w:t>
      </w:r>
      <w:r>
        <w:rPr>
          <w:rFonts w:ascii="Sylfaen" w:eastAsia="Sylfaen" w:hAnsi="Sylfaen"/>
        </w:rPr>
        <w:tab/>
        <w:t>ფორს-მაჟორული პირობების გარდა, მიმწოდებლის მიერ ხელშეკრულების პირობების შეუსრულებლობისა ან/და დაგვიანებით შესრულების შემთხვევაში გამოიყენება საჯარიმო სანქციები, რომელთა ფორმა, ოდენობა, ამოქმედების პირობები და გადახდის ვადები განსაზღვრულია ხელშეკრულების სპეციფიკურ პირობებში.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16.2</w:t>
      </w:r>
      <w:r>
        <w:rPr>
          <w:rFonts w:ascii="Sylfaen" w:eastAsia="Sylfaen" w:hAnsi="Sylfaen"/>
        </w:rPr>
        <w:tab/>
        <w:t>საჯარიმო სანქციების გადახდა არ ათავისუფლებს მიმწოდებელს ძირითადი ვალდებულებების შესრულებისაგან.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17. ხელშეკრულების შეწყვეტა მისი პირობების შეუსრულებლობის გამო</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17.1</w:t>
      </w:r>
      <w:r>
        <w:rPr>
          <w:rFonts w:ascii="Sylfaen" w:eastAsia="Sylfaen" w:hAnsi="Sylfaen"/>
        </w:rPr>
        <w:tab/>
        <w:t>შემსყიდველს შეუძლია მთლიანად ან ნაწილობრივ შეწყვიტოს ხელშეკრულება, მიმწოდებლისათვის ვალდებულებების შეუსრულებლობის წერილობითი შეტყობინების შემდეგ:</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(ა)</w:t>
      </w:r>
      <w:r>
        <w:rPr>
          <w:rFonts w:ascii="Sylfaen" w:eastAsia="Sylfaen" w:hAnsi="Sylfaen"/>
        </w:rPr>
        <w:tab/>
        <w:t>თუ მიმწოდებელს ხელშეკრულებით გათვალისწინებულ ან შემსყიდველის მიერ გაგრძელებულ ვადებში არ შეუძლია შეასრულოს სამუშაო ან მისი ნაწილი;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(ბ)</w:t>
      </w:r>
      <w:r>
        <w:rPr>
          <w:rFonts w:ascii="Sylfaen" w:eastAsia="Sylfaen" w:hAnsi="Sylfaen"/>
        </w:rPr>
        <w:tab/>
        <w:t>თუ მიმწოდებელს არ შეუძლია შეასრულოს ხელშეკრულებით გათვალისწინებული, რომელიმე ვალდებულება.</w:t>
      </w:r>
    </w:p>
    <w:p w:rsidR="00287771" w:rsidRDefault="00287771">
      <w:pPr>
        <w:pStyle w:val="Norm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0" w:lineRule="atLeast"/>
        <w:ind w:left="2880" w:hanging="54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17.2</w:t>
      </w:r>
      <w:r>
        <w:rPr>
          <w:rFonts w:ascii="Sylfaen" w:eastAsia="Sylfaen" w:hAnsi="Sylfaen"/>
        </w:rPr>
        <w:tab/>
        <w:t>ხელშეკრულების ცალკეული პირობების მოქმედების შეწყვეტა არ ათავისუფლებს მიმწოდებელს დანარჩენი ვალდებულებების შესრულებისაგან.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17.3</w:t>
      </w:r>
      <w:r>
        <w:rPr>
          <w:rFonts w:ascii="Sylfaen" w:eastAsia="Sylfaen" w:hAnsi="Sylfaen"/>
        </w:rPr>
        <w:tab/>
        <w:t>შემსყიდველს შეუძლია მიიღოს გადაწყვეტილება ხელშეკრულების შეწყვეტის შესახებ აგრეთვე: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437"/>
        <w:jc w:val="both"/>
        <w:rPr>
          <w:rFonts w:ascii="Sylfaen" w:eastAsia="Sylfaen" w:hAnsi="Sylfaen"/>
        </w:rPr>
      </w:pPr>
      <w:r>
        <w:rPr>
          <w:rFonts w:ascii="Sylfaen" w:eastAsia="Sylfaen" w:hAnsi="Sylfaen"/>
        </w:rPr>
        <w:t>ა)</w:t>
      </w:r>
      <w:r>
        <w:rPr>
          <w:rFonts w:ascii="Sylfaen" w:eastAsia="Sylfaen" w:hAnsi="Sylfaen"/>
        </w:rPr>
        <w:tab/>
        <w:t>თუ შემსყიდველისათვის ცნობილი გახდა, რომ მისგან დამოუკიდებელი მიზეზების გამო იგი ვერ უზრუნველყოფს ხელშეკრულებით ნაკისრი ვალდებულებების შესრულებას;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437"/>
        <w:jc w:val="both"/>
        <w:rPr>
          <w:rFonts w:ascii="Sylfaen" w:eastAsia="Sylfaen" w:hAnsi="Sylfaen"/>
        </w:rPr>
      </w:pPr>
      <w:r>
        <w:rPr>
          <w:rFonts w:ascii="Sylfaen" w:eastAsia="Sylfaen" w:hAnsi="Sylfaen"/>
        </w:rPr>
        <w:t>ბ)</w:t>
      </w:r>
      <w:r>
        <w:rPr>
          <w:rFonts w:ascii="Sylfaen" w:eastAsia="Sylfaen" w:hAnsi="Sylfaen"/>
        </w:rPr>
        <w:tab/>
        <w:t>მიმწოდებლის გაკოტრების შემთხვევაში;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437"/>
        <w:jc w:val="both"/>
        <w:rPr>
          <w:rFonts w:ascii="Sylfaen" w:eastAsia="Sylfaen" w:hAnsi="Sylfaen"/>
        </w:rPr>
      </w:pPr>
      <w:r>
        <w:rPr>
          <w:rFonts w:ascii="Sylfaen" w:eastAsia="Sylfaen" w:hAnsi="Sylfaen"/>
        </w:rPr>
        <w:t>გ)</w:t>
      </w:r>
      <w:r>
        <w:rPr>
          <w:rFonts w:ascii="Sylfaen" w:eastAsia="Sylfaen" w:hAnsi="Sylfaen"/>
        </w:rPr>
        <w:tab/>
        <w:t>თუ მისთვის ცნობილი გახდება, რომ მიმწოდებლის საკვალიფიკაციო მონაცემების დამადასტურებელი დოკუმენტები ყალბი აღმოჩნდება;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437"/>
        <w:jc w:val="both"/>
        <w:rPr>
          <w:rFonts w:ascii="Sylfaen" w:eastAsia="Sylfaen" w:hAnsi="Sylfaen"/>
        </w:rPr>
      </w:pPr>
      <w:r>
        <w:rPr>
          <w:rFonts w:ascii="Sylfaen" w:eastAsia="Sylfaen" w:hAnsi="Sylfaen"/>
        </w:rPr>
        <w:t>დ)</w:t>
      </w:r>
      <w:r>
        <w:rPr>
          <w:rFonts w:ascii="Sylfaen" w:eastAsia="Sylfaen" w:hAnsi="Sylfaen"/>
        </w:rPr>
        <w:tab/>
        <w:t>საქართველოს კანონმდებლობით გათვალისწინებულ სხვა    შემთხვევებში;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17.4</w:t>
      </w:r>
      <w:r>
        <w:rPr>
          <w:rFonts w:ascii="Sylfaen" w:eastAsia="Sylfaen" w:hAnsi="Sylfaen"/>
        </w:rPr>
        <w:tab/>
        <w:t>ამ მუხლის მე-3 პუნქტში მითითებულ შემთხვევებში შემსყიდველი ვალდებულია აუნაზღაუროს მიმწოდებელს ფაქტიურად შესრულებული სამუშაოს ღირებულება.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18. ფორს-მაჟორი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18.1</w:t>
      </w:r>
      <w:r>
        <w:rPr>
          <w:rFonts w:ascii="Sylfaen" w:eastAsia="Sylfaen" w:hAnsi="Sylfaen"/>
        </w:rPr>
        <w:tab/>
        <w:t>ხელშეკრულების დამდები რომელიმე მხარის მიერ ხელშეკრულების პირობების შეუსრულებლობა არ გამოიწვევს საჯარიმო სანქციების გამოყენებას და ხელშეკრულების შესრულების გარანტიის დაუბრუნებლობას, თუ ხელშეკრულების შესრულების შეფერხება ან მისი ვალდებულებების შეუსრულებლობა არის ფორს-მაჟორული გარემოების შედეგი.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18.2</w:t>
      </w:r>
      <w:r>
        <w:rPr>
          <w:rFonts w:ascii="Sylfaen" w:eastAsia="Sylfaen" w:hAnsi="Sylfaen"/>
        </w:rPr>
        <w:tab/>
        <w:t xml:space="preserve">ამ მუხლის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შემსყიდველისა და/ან მიმწოდებლის შეცდომებსა და დაუდევრობასთან და რომლებსაც გააჩნია წინასწარ გაუთვალისწინებელი ხასიათი. ასეთი გარემოება შეიძლება გამოწვეული იქნეს ომით ან სტიქიური მოვლენებით, ეპიდემიით, კარანტინით და საქონლის </w:t>
      </w:r>
      <w:r>
        <w:rPr>
          <w:rFonts w:ascii="Sylfaen" w:eastAsia="Sylfaen" w:hAnsi="Sylfaen"/>
        </w:rPr>
        <w:lastRenderedPageBreak/>
        <w:t>მიწოდებაზე ემბარგოს დაწესებით, საბიუჯეტო ასიგნებების მკვეთრი შემცირებით და სხვა.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18.3</w:t>
      </w:r>
      <w:r>
        <w:rPr>
          <w:rFonts w:ascii="Sylfaen" w:eastAsia="Sylfaen" w:hAnsi="Sylfaen"/>
        </w:rPr>
        <w:tab/>
        <w:t xml:space="preserve">ფორს-მაჟორული გარემოებების დადგომის შემთხვევაში ხელშეკრულების დამდებმა მხარემ, რომლისთვისაც შეუძლებელი ხდება ნაკისრი ვალდებულებების შესრულება, დაუყოვნებლივ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წერილობით პასუხს, იგი თავისი შეხედულებისამებრ, მიზანშეწონილობისა და შესაძლებლობისდა მიხედვით აგრძელებს ხელშეკრულებით ნაკისრი ვალდებულებების შესრულებას და ცდილობს გამონახოს ვალდებულებების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 ზეგავლენისაგან.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19. სადაო საკითხების გადაწყვეტა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ind w:left="720" w:hanging="720"/>
        <w:jc w:val="both"/>
        <w:rPr>
          <w:rFonts w:ascii="Sylfaen" w:eastAsia="Sylfaen" w:hAnsi="Sylfaen"/>
        </w:rPr>
      </w:pPr>
      <w:r>
        <w:rPr>
          <w:rFonts w:ascii="Sylfaen" w:eastAsia="Sylfaen" w:hAnsi="Sylfaen"/>
        </w:rPr>
        <w:t>19.1</w:t>
      </w:r>
      <w:r>
        <w:rPr>
          <w:rFonts w:ascii="Sylfaen" w:eastAsia="Sylfaen" w:hAnsi="Sylfaen"/>
        </w:rPr>
        <w:tab/>
        <w:t>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19.2</w:t>
      </w:r>
      <w:r>
        <w:rPr>
          <w:rFonts w:ascii="Sylfaen" w:eastAsia="Sylfaen" w:hAnsi="Sylfaen"/>
        </w:rPr>
        <w:tab/>
        <w:t>თუ ასეთი მოლაპარაკების დაწყებიდან 30 (ოცდაათი)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წესის მიხედვით მიმართოს საქართველოს სასამართლოს, თუ ხელშეკრულების სპეციფიკურ პირობებში სხვა რამ არ არის გათვალისწინებული.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20. გამოყენებული სამართალი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20.1</w:t>
      </w:r>
      <w:r>
        <w:rPr>
          <w:rFonts w:ascii="Sylfaen" w:eastAsia="Sylfaen" w:hAnsi="Sylfaen"/>
        </w:rPr>
        <w:tab/>
        <w:t>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21. ხელშეკრულების ენა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 w:lineRule="atLeast"/>
        <w:ind w:left="720" w:hanging="720"/>
        <w:jc w:val="both"/>
        <w:rPr>
          <w:rFonts w:ascii="Sylfaen" w:eastAsia="Sylfaen" w:hAnsi="Sylfaen"/>
        </w:rPr>
      </w:pPr>
      <w:r>
        <w:rPr>
          <w:rFonts w:ascii="Sylfaen" w:eastAsia="Sylfaen" w:hAnsi="Sylfaen"/>
        </w:rPr>
        <w:t>21.1</w:t>
      </w:r>
      <w:r>
        <w:rPr>
          <w:rFonts w:ascii="Sylfaen" w:eastAsia="Sylfaen" w:hAnsi="Sylfaen"/>
        </w:rPr>
        <w:tab/>
        <w:t>ხელშეკრულება დაწერილ უნდა იქნეს ქართულ ენაზე. იმ შემთხვევაში თუ ხელშეკრულების მეორე მხარე არის უცხო ქვეყნის წარმომადგენელი მაშინ მეორე ეგზემპლარი ითარგმნება მიმწოდებლისათვის მისაღებ ენაზე. ინტერპრეტაციისას ქართულ ენაზე დაწერილი ხელშეკრულება წარმოადგენს გადამწყვეტს. ხელშეკრულებასთან დაკავშირებული მთელი წერილობითი მოლაპარაკებები და სხვა დოკუმენტაცია, რომელიც გაიცვლება მხარეთა შორის, უნდა შეესაბამებოდეს აღნიშნულ პირობებს.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22. შეტყობინება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22.1</w:t>
      </w:r>
      <w:r>
        <w:rPr>
          <w:rFonts w:ascii="Sylfaen" w:eastAsia="Sylfaen" w:hAnsi="Sylfaen"/>
        </w:rPr>
        <w:tab/>
        <w:t>ნებისმიერი შეტყობინება, რომელსაც ერთი მხარე, ხელშეკრულების შესაბამისად, უგზავნის მეორე მხარეს, გაიგზავნება წერილის, დეპეშის, ტელექსის ან ფაქსის სახით, ორიგინალის შემდგომი წარმოდგენით, ხელშეკრულებაში მითითებული მეორე მხარის მისამართზე.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22.2</w:t>
      </w:r>
      <w:r>
        <w:rPr>
          <w:rFonts w:ascii="Sylfaen" w:eastAsia="Sylfaen" w:hAnsi="Sylfaen"/>
        </w:rPr>
        <w:tab/>
        <w:t>შეტყობინება შედის ძალაში ადრესატის მიერ მისი მიღების დღეს ან შეტყობინების ძალაში შესვლის დადგენილ დღეს, იმის მიხედვით, თუ ამ თარიღებიდან რომელი უფრო გვიან დგება.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center"/>
        <w:rPr>
          <w:rFonts w:ascii="Sylfaen" w:eastAsia="Sylfaen" w:hAnsi="Sylfaen"/>
          <w:b/>
        </w:rPr>
      </w:pPr>
      <w:r>
        <w:rPr>
          <w:rFonts w:ascii="Sylfaen" w:eastAsia="Sylfaen" w:hAnsi="Sylfaen"/>
          <w:b/>
        </w:rPr>
        <w:t>23. გადასახადები და დაბეგვრა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23.1</w:t>
      </w:r>
      <w:r>
        <w:rPr>
          <w:rFonts w:ascii="Sylfaen" w:eastAsia="Sylfaen" w:hAnsi="Sylfaen"/>
        </w:rPr>
        <w:tab/>
        <w:t xml:space="preserve">უცხოური მიმწოდებელი პასუხს აგებს სამუშაოს შესრულებასთან დაკავშირებული ყველა იმ გადასახადების, ბაჟების, მოსაკრებლების და სხვა გადასახდელების გადახდაზე, რომლებიც გადასახდელია საქართველოს ფარგლებში და მის გარეთ.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r>
        <w:rPr>
          <w:rFonts w:ascii="Sylfaen" w:eastAsia="Sylfaen" w:hAnsi="Sylfaen"/>
        </w:rPr>
        <w:t>23.2</w:t>
      </w:r>
      <w:r>
        <w:rPr>
          <w:rFonts w:ascii="Sylfaen" w:eastAsia="Sylfaen" w:hAnsi="Sylfaen"/>
        </w:rPr>
        <w:tab/>
        <w:t>ადგილობრივი მიმწოდებელი პასუხს აგებს საქართველოს კანონმდებლობით დადგენილი გადასახადის, მოსაკრებლების და სხვა გადასახდელების გადახდაზე, თუ ხელშეკრულების სპეციფიკური პირობებით სხვა რამ არ არის გათვალისწინებული.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rPr>
      </w:pPr>
      <w:r>
        <w:rPr>
          <w:rFonts w:ascii="Sylfaen" w:eastAsia="Sylfaen" w:hAnsi="Sylfaen"/>
          <w:b/>
        </w:rPr>
        <w:t>ხელშეკრულების სპეციფიკური პირობები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p>
    <w:p w:rsidR="00287771" w:rsidRDefault="00287771">
      <w:pPr>
        <w:pStyle w:val="Normal0"/>
        <w:pBdr>
          <w:top w:val="single" w:sz="6" w:space="2" w:color="auto"/>
          <w:between w:val="single" w:sz="6" w:space="2"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662" w:firstLine="720"/>
        <w:jc w:val="both"/>
        <w:rPr>
          <w:rFonts w:ascii="Sylfaen" w:eastAsia="Sylfaen" w:hAnsi="Sylfaen"/>
          <w:b/>
        </w:rPr>
      </w:pPr>
      <w:r>
        <w:rPr>
          <w:rFonts w:ascii="Sylfaen" w:eastAsia="Sylfaen" w:hAnsi="Sylfaen"/>
          <w:b/>
        </w:rPr>
        <w:t xml:space="preserve">ხელშეკრულების სპეციფიკური პირობები წარმოადგენს სატენდერო დოკუმენტაციის შემადგენელ ნაწილს და მას შეიმუშავებს შემსყიდველი ორგანიზაცია. მისი შედგენის საფუძველს წარმოადგენს ხელშეკრულების საერთო პირობები,  ინსტრუქცია ტენდერში მონაწილეთათვის და შემსყიდველის მოთხოვნები, რომელთა მიხედვითაც უნდა განხორციელდეს შესაბამისი სამუშაოების შესრულება.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662" w:firstLine="720"/>
        <w:jc w:val="both"/>
        <w:rPr>
          <w:rFonts w:ascii="Sylfaen" w:eastAsia="Sylfaen" w:hAnsi="Sylfaen"/>
          <w:b/>
        </w:rPr>
      </w:pPr>
      <w:r>
        <w:rPr>
          <w:rFonts w:ascii="Sylfaen" w:eastAsia="Sylfaen" w:hAnsi="Sylfaen"/>
          <w:b/>
        </w:rPr>
        <w:t xml:space="preserve">ხელშეკრულების სპეციფიკურ პირობების მეშვეობით ხორციელდება ხელშეკრულების საერთო პირობების შევსება, დაზუსტება და ცალკეული შესყიდვისათვის დამახასიათებელი პირობების დაკონკრეტება. </w:t>
      </w:r>
    </w:p>
    <w:p w:rsidR="00287771" w:rsidRDefault="00287771">
      <w:pPr>
        <w:pStyle w:val="Normal0"/>
        <w:tabs>
          <w:tab w:val="left" w:pos="897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right="662" w:firstLine="720"/>
        <w:jc w:val="both"/>
        <w:rPr>
          <w:rFonts w:ascii="Sylfaen" w:eastAsia="Sylfaen" w:hAnsi="Sylfaen"/>
          <w:b/>
        </w:rPr>
      </w:pPr>
      <w:r>
        <w:rPr>
          <w:rFonts w:ascii="Sylfaen" w:eastAsia="Sylfaen" w:hAnsi="Sylfaen"/>
          <w:b/>
        </w:rPr>
        <w:t>ხელშეკრულების სპეციფიკურ და საერთო პირობებს შორის ურთიერთშეუსაბამობის შემთხვევაში უპირატესობა ენიჭება სპეციფიკური პირობების შესაბამის  მუხლებს.</w:t>
      </w:r>
    </w:p>
    <w:p w:rsidR="00287771" w:rsidRDefault="00287771">
      <w:pPr>
        <w:pStyle w:val="Normal0"/>
        <w:pBdr>
          <w:bottom w:val="single" w:sz="6" w:space="1" w:color="auto"/>
          <w:between w:val="single" w:sz="6" w:space="1" w:color="auto"/>
        </w:pBdr>
        <w:tabs>
          <w:tab w:val="left" w:pos="897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0" w:lineRule="atLeast"/>
        <w:ind w:right="662" w:firstLine="720"/>
        <w:jc w:val="both"/>
        <w:rPr>
          <w:rFonts w:ascii="Sylfaen" w:eastAsia="Sylfaen" w:hAnsi="Sylfaen"/>
        </w:rPr>
      </w:pPr>
      <w:r>
        <w:rPr>
          <w:rFonts w:ascii="Sylfaen" w:eastAsia="Sylfaen" w:hAnsi="Sylfaen"/>
          <w:b/>
        </w:rPr>
        <w:t xml:space="preserve">სპეციფიკური პირობების საბოლოო ვარიანტი, შესაძლებელია დაზუსტდეს და დაიხვეწოს ტენდერში გამარჯვებულ პრეტენდენტთან ხელშეკრულების გაფორმების პროცესში.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i/>
        </w:rPr>
        <w:t xml:space="preserve">[დახრილი შრიფტით დაბეჭდილი ტექსტი წარმოადგენს ხელშეკრულების სპეციფიკური პირობების შედგენის ინსტრუქციებს, ხოლო ჩვეულებრივი შრიფტით დაბეჭდილია მუხლების ფორმულირების ნიმუშები, რომლებიც ატარებენ სარეკომენდაციო ხასიათს და მათი გამეორება თითოეული კონკრეტული ხელშეკრულების სპეციფიკურ პირობებში სავალდებულო არ არის. მუხლის სათაურთან მითითებული ციფრები აღნიშნავენ ხელშეკრულების საერთო პირობების შესაბამის მუხლებს.]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b/>
        </w:rPr>
      </w:pPr>
      <w:r>
        <w:rPr>
          <w:rFonts w:ascii="Sylfaen" w:eastAsia="Sylfaen" w:hAnsi="Sylfaen"/>
          <w:b/>
        </w:rPr>
        <w:t>1.</w:t>
      </w:r>
      <w:r>
        <w:rPr>
          <w:rFonts w:ascii="Sylfaen" w:eastAsia="Sylfaen" w:hAnsi="Sylfaen"/>
          <w:b/>
        </w:rPr>
        <w:tab/>
        <w:t>ხელშეკრულების დამდები მხარეები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900"/>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900"/>
        <w:jc w:val="both"/>
        <w:rPr>
          <w:rFonts w:ascii="Sylfaen" w:eastAsia="Sylfaen" w:hAnsi="Sylfaen"/>
        </w:rPr>
      </w:pPr>
      <w:r>
        <w:rPr>
          <w:rFonts w:ascii="Sylfaen" w:eastAsia="Sylfaen" w:hAnsi="Sylfaen"/>
          <w:i/>
        </w:rPr>
        <w:t>[ამ მუხლში უნდა ჩაიწეროს, როგორც შემსყიდველის ისე მიმწოდებლის სახელწოდება და რეკვიზიტები (მისამართის მითითებისას უნდა ჩაიწეროს, როგორც მხარეების ადგილმდებარეობა, ასევე საფოსტო მისამართი, რომელზეც მოხდება ოფიციალური მიმოწერა.)]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b/>
        </w:rPr>
      </w:pPr>
      <w:r>
        <w:rPr>
          <w:rFonts w:ascii="Sylfaen" w:eastAsia="Sylfaen" w:hAnsi="Sylfaen"/>
          <w:b/>
        </w:rPr>
        <w:t>2.</w:t>
      </w:r>
      <w:r>
        <w:rPr>
          <w:rFonts w:ascii="Sylfaen" w:eastAsia="Sylfaen" w:hAnsi="Sylfaen"/>
          <w:b/>
        </w:rPr>
        <w:tab/>
        <w:t>ხელშეკრულების შესრულების კონტროლი (3)</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i/>
        </w:rPr>
        <w:t>[ამ მუხლში უნდა განისაზღვროს მიმწოდებლის მიერ ხელშეკრულებით ნაკისრი ვალდებულებების შესრულების კონტროლის გეგმა-გრაფიკი, კერძოდ, კონტროლის ფორმები, ვადები (პერიოდულობა), მისი განხორციელების ადგილი და ხელშეკრულების შესრულების შუალედურ კონტროლთან დაკავშირებული პირები (ჯგუფის შემადგენლობა) და სხვა აუცილებელი ინფორმაცია.]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i/>
        </w:rPr>
      </w:pPr>
      <w:r>
        <w:rPr>
          <w:rFonts w:ascii="Sylfaen" w:eastAsia="Sylfaen" w:hAnsi="Sylfaen"/>
          <w:b/>
        </w:rPr>
        <w:t>3.</w:t>
      </w:r>
      <w:r>
        <w:rPr>
          <w:rFonts w:ascii="Sylfaen" w:eastAsia="Sylfaen" w:hAnsi="Sylfaen"/>
          <w:b/>
        </w:rPr>
        <w:tab/>
        <w:t>სამუშაოს შესრულების პირობები (4)</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i/>
        </w:rPr>
        <w:t>[სამუშაოს შესრულება ხორციელდება მიმწოდებლის სატენდერო წინადადებაში მოცემული გრაფიკის მიხედვით. ხელშეკრულების სპეციფიკური პირობების ამ მუხლში განისაზღვრება მიმწოდებლის სატენდერო წინადადებაში ასახული გრაფიკის შესრულების მიმდინარეობის კონტროლის და მასში ცვლილებების შეტანის შესაძლებლობის საკითხები.]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b/>
        </w:rPr>
      </w:pPr>
      <w:r>
        <w:rPr>
          <w:rFonts w:ascii="Sylfaen" w:eastAsia="Sylfaen" w:hAnsi="Sylfaen"/>
          <w:b/>
        </w:rPr>
        <w:t>4.</w:t>
      </w:r>
      <w:r>
        <w:rPr>
          <w:rFonts w:ascii="Sylfaen" w:eastAsia="Sylfaen" w:hAnsi="Sylfaen"/>
          <w:b/>
        </w:rPr>
        <w:tab/>
        <w:t>დაზღვევა (5)</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i/>
        </w:rPr>
        <w:t>[ამ მუხლში განისაზღვრება შემსყიდველის მოთხოვნები შესყიდვის ობიექტის ან/და მისი ცალკეული ნაწილების დაზღვევის მიმართ თუ ასეთი მოთხოვნები არსებობს. კერძოდ მითითებულ უნდა იქნას, თუ რისი დაზღვევა უნდა განხორციელდეს, რა სახის რისკისგან უნდა მოხდეს დაზღვევა, ვინ განახორციელებს დაზღვევას, ვის სახელზე მოხდება დაზღვევა, რა თანხაზე უნდა მოხდეს დაზღვევა, ასევე დაზღვევასთან დაკავშირებული სხვა აუცილებელი ინფორმაცია.]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b/>
        </w:rPr>
      </w:pPr>
      <w:r>
        <w:rPr>
          <w:rFonts w:ascii="Sylfaen" w:eastAsia="Sylfaen" w:hAnsi="Sylfaen"/>
          <w:b/>
        </w:rPr>
        <w:t>5.</w:t>
      </w:r>
      <w:r>
        <w:rPr>
          <w:rFonts w:ascii="Sylfaen" w:eastAsia="Sylfaen" w:hAnsi="Sylfaen"/>
          <w:b/>
        </w:rPr>
        <w:tab/>
        <w:t>თანმდევი მომსახურება (6)</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position w:val="7"/>
        </w:rPr>
      </w:pPr>
      <w:r>
        <w:rPr>
          <w:rFonts w:ascii="Sylfaen" w:eastAsia="Sylfaen" w:hAnsi="Sylfaen"/>
          <w:i/>
        </w:rPr>
        <w:t>[ამ მუხლში დეტალურად უნდა აღიწეროს ის თანმდევი მომსახურება, მისი შესრულების ვადები, ადგილები და სხვა აუცილებებლი ინფორმაცია, რომელიც უნდა განახორციელოს მიმწოდებელმა  სამუშაოს შესრულებისას (თანმდევ მომსახურებად შეიძლება განხილულ იქნას მაგალითად  მომსახურე პერსონალის მომზადება, ტექნიკური დანადგარების მონტაჟი და გაშვება და ა.შ.)]</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b/>
        </w:rPr>
      </w:pPr>
      <w:r>
        <w:rPr>
          <w:rFonts w:ascii="Sylfaen" w:eastAsia="Sylfaen" w:hAnsi="Sylfaen"/>
          <w:b/>
        </w:rPr>
        <w:t>6.</w:t>
      </w:r>
      <w:r>
        <w:rPr>
          <w:rFonts w:ascii="Sylfaen" w:eastAsia="Sylfaen" w:hAnsi="Sylfaen"/>
          <w:b/>
        </w:rPr>
        <w:tab/>
        <w:t>შესყიდვის ობიექტის მიღება-ჩაბარების წესი (7)</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i/>
        </w:rPr>
        <w:t>[ამ მუხლში უნდა აისახოს შესყიდვის ობიექტის მიღება-ჩაბარებასთან დაკავშირებული სრული ინფორმაცია. კერძოდ: შესყიდვის ობიექტის მიღება-ჩაბარების პირობები (ერთიანი, ეტაპობრივი თუ სხვა), იმ დოკუმენტების ნუსხა, რომელთაAწარმოდგენის საფუძველზეც მოხდება შესყიდვის ობიექტის ან/და მისი ნაწილების მიღება-ჩაბარება, მითითებას დოკუმენტის სახეობაზე, რომლითაც გაფორმდება მიღება-ჩაბარება, ინფორმაციას საბოლოო შემოწმების ადგილისა და პირობების, საბოლოო შემოწმების და მიღება-ჩაბარების პროცესში მონაწილე მხარეთა თაობაზე, და ა.შ.]</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b/>
        </w:rPr>
      </w:pPr>
      <w:r>
        <w:rPr>
          <w:rFonts w:ascii="Sylfaen" w:eastAsia="Sylfaen" w:hAnsi="Sylfaen"/>
          <w:b/>
        </w:rPr>
        <w:t>7.</w:t>
      </w:r>
      <w:r>
        <w:rPr>
          <w:rFonts w:ascii="Sylfaen" w:eastAsia="Sylfaen" w:hAnsi="Sylfaen"/>
          <w:b/>
        </w:rPr>
        <w:tab/>
        <w:t>გარანტია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i/>
        </w:rPr>
        <w:t>[ამ მუხლში განისაზღვრება შესრულებელი სამუშაოს სრულფასოვანი ფუნქციონირების საგარანტიო ვადა, რომლის განმავლობაშიც მიმწოდებელი ვალდებულია საკუთარი ხარჯებით უზრუნველყოს ექსპლუატაციის პროცესში წარმოქმნილი ხარვეზების აღმოფხვრა.]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b/>
        </w:rPr>
      </w:pPr>
      <w:r>
        <w:rPr>
          <w:rFonts w:ascii="Sylfaen" w:eastAsia="Sylfaen" w:hAnsi="Sylfaen"/>
          <w:b/>
        </w:rPr>
        <w:t>8.</w:t>
      </w:r>
      <w:r>
        <w:rPr>
          <w:rFonts w:ascii="Sylfaen" w:eastAsia="Sylfaen" w:hAnsi="Sylfaen"/>
          <w:b/>
        </w:rPr>
        <w:tab/>
        <w:t>ანგარიშსწორება (8)</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i/>
        </w:rPr>
        <w:t>[ამ მუხლში მითითებულ უნდა იქნას ანგარიშსწორების ფორმა, ვადები (გრაფიკი), ანგარიშსწორების განხორციელებისათვის საჭირო დოკუმენტაციის ჩამონათვალი და სხვა ინფორმაცია, რომლის მითითებასაც აუცილებლად ჩათვლის შემსყიდველი.]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28"/>
        <w:jc w:val="both"/>
        <w:rPr>
          <w:rFonts w:ascii="Sylfaen" w:eastAsia="Sylfaen" w:hAnsi="Sylfaen"/>
        </w:rPr>
      </w:pPr>
      <w:r>
        <w:rPr>
          <w:rFonts w:ascii="Sylfaen" w:eastAsia="Sylfaen" w:hAnsi="Sylfaen"/>
          <w:b/>
        </w:rPr>
        <w:t>ნიმუში:</w:t>
      </w:r>
      <w:r>
        <w:rPr>
          <w:rFonts w:ascii="Sylfaen" w:eastAsia="Sylfaen" w:hAnsi="Sylfaen"/>
        </w:rPr>
        <w:t xml:space="preserve">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28"/>
        <w:jc w:val="both"/>
        <w:rPr>
          <w:rFonts w:ascii="Sylfaen" w:eastAsia="Sylfaen" w:hAnsi="Sylfaen"/>
        </w:rPr>
      </w:pPr>
      <w:r>
        <w:rPr>
          <w:rFonts w:ascii="Sylfaen" w:eastAsia="Sylfaen" w:hAnsi="Sylfaen"/>
        </w:rPr>
        <w:t xml:space="preserve">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28"/>
        <w:jc w:val="both"/>
        <w:rPr>
          <w:rFonts w:ascii="Sylfaen" w:eastAsia="Sylfaen" w:hAnsi="Sylfaen"/>
        </w:rPr>
      </w:pPr>
      <w:r>
        <w:rPr>
          <w:rFonts w:ascii="Sylfaen" w:eastAsia="Sylfaen" w:hAnsi="Sylfaen"/>
        </w:rPr>
        <w:t>1.</w:t>
      </w:r>
      <w:r>
        <w:rPr>
          <w:rFonts w:ascii="Sylfaen" w:eastAsia="Sylfaen" w:hAnsi="Sylfaen"/>
        </w:rPr>
        <w:tab/>
        <w:t xml:space="preserve">ანგარიშსწორების ფორმა იქნება: ______________________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position w:val="6"/>
        </w:rPr>
      </w:pPr>
      <w:r>
        <w:rPr>
          <w:rFonts w:ascii="Sylfaen" w:eastAsia="Sylfaen" w:hAnsi="Sylfaen"/>
          <w:position w:val="6"/>
        </w:rPr>
        <w:t xml:space="preserve">                                                                                                                                           (გადარიცხვა, ინკასო ან სხვა)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28"/>
        <w:jc w:val="both"/>
        <w:rPr>
          <w:rFonts w:ascii="Sylfaen" w:eastAsia="Sylfaen" w:hAnsi="Sylfaen"/>
          <w:position w:val="6"/>
        </w:rPr>
      </w:pPr>
      <w:r>
        <w:rPr>
          <w:rFonts w:ascii="Sylfaen" w:eastAsia="Sylfaen" w:hAnsi="Sylfaen"/>
        </w:rPr>
        <w:t>2.</w:t>
      </w:r>
      <w:r>
        <w:rPr>
          <w:rFonts w:ascii="Sylfaen" w:eastAsia="Sylfaen" w:hAnsi="Sylfaen"/>
        </w:rPr>
        <w:tab/>
        <w:t>ანგარიშსწორების ვადა (გრაფიკი): ____________________</w:t>
      </w:r>
      <w:r>
        <w:rPr>
          <w:rFonts w:ascii="Sylfaen" w:eastAsia="Sylfaen" w:hAnsi="Sylfaen"/>
          <w:position w:val="6"/>
        </w:rPr>
        <w:t xml:space="preserve">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28"/>
        <w:jc w:val="both"/>
        <w:rPr>
          <w:rFonts w:ascii="Sylfaen" w:eastAsia="Sylfaen" w:hAnsi="Sylfaen"/>
          <w:position w:val="6"/>
        </w:rPr>
      </w:pPr>
      <w:r>
        <w:rPr>
          <w:rFonts w:ascii="Sylfaen" w:eastAsia="Sylfaen" w:hAnsi="Sylfaen"/>
          <w:position w:val="6"/>
        </w:rPr>
        <w:t xml:space="preserve">     (მაგ.  წინასწარი ანგარიშსწორება გარკვეული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rPr>
      </w:pPr>
      <w:r>
        <w:rPr>
          <w:rFonts w:ascii="Sylfaen" w:eastAsia="Sylfaen" w:hAnsi="Sylfaen"/>
        </w:rPr>
        <w:tab/>
        <w:t xml:space="preserve">__________________________________________________________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position w:val="6"/>
        </w:rPr>
      </w:pPr>
      <w:r>
        <w:rPr>
          <w:rFonts w:ascii="Sylfaen" w:eastAsia="Sylfaen" w:hAnsi="Sylfaen"/>
          <w:position w:val="6"/>
        </w:rPr>
        <w:t xml:space="preserve">პროცენტით, შემსყიდველის ფაქტიური დაფინანსების მიხედვით, შესრულებული სამუშაოების მიღება-ჩაბარების აქტის გაფორმების შემდეგ, ან </w:t>
      </w:r>
      <w:r>
        <w:rPr>
          <w:rFonts w:ascii="Sylfaen" w:eastAsia="Sylfaen" w:hAnsi="Sylfaen"/>
          <w:position w:val="6"/>
        </w:rPr>
        <w:lastRenderedPageBreak/>
        <w:t>სხვა. დასაშვებია ანგარიშსწორების გრაფიკის განსაზღვრა სხვადასხვა ვარიანტების კომბინირებით)</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jc w:val="both"/>
        <w:rPr>
          <w:rFonts w:ascii="Sylfaen" w:eastAsia="Sylfaen" w:hAnsi="Sylfaen"/>
        </w:rPr>
      </w:pP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jc w:val="both"/>
        <w:rPr>
          <w:rFonts w:ascii="Sylfaen" w:eastAsia="Sylfaen" w:hAnsi="Sylfaen"/>
        </w:rPr>
      </w:pPr>
      <w:r>
        <w:rPr>
          <w:rFonts w:ascii="Sylfaen" w:eastAsia="Sylfaen" w:hAnsi="Sylfaen"/>
        </w:rPr>
        <w:t xml:space="preserve">            3.ანგარიშსწორების განხორციელებისათვის მიმწოდებელმა უნდა წარმოადგინოს, შემდეგი დოკუმენტები __________________________________</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position w:val="6"/>
        </w:rPr>
      </w:pPr>
      <w:r>
        <w:rPr>
          <w:rFonts w:ascii="Sylfaen" w:eastAsia="Sylfaen" w:hAnsi="Sylfaen"/>
          <w:position w:val="6"/>
        </w:rPr>
        <w:t xml:space="preserve">                                                                                                                    (ანგარიშ_ფაქტურა, მიღება-ჩაბარების აქტი და ა.შ.)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900"/>
        <w:jc w:val="both"/>
        <w:rPr>
          <w:rFonts w:ascii="Sylfaen" w:eastAsia="Sylfaen" w:hAnsi="Sylfaen"/>
        </w:rPr>
      </w:pPr>
      <w:r>
        <w:rPr>
          <w:rFonts w:ascii="Sylfaen" w:eastAsia="Sylfaen" w:hAnsi="Sylfaen"/>
          <w:i/>
        </w:rPr>
        <w:t>[წინასწარი ანგარიშსწორების მექანიზმის გამოყენებისას ამავე მუხლში მიეთითება წინასწარ გადასახდელი თანხის პროცენტული ოდენობა მიმწოდებლის სატენდერო წინადადების ღირებულებასთან მიმართებაში და მიმწოდებლის მიერ წარმოსადგენი საავანსო თანხის შესაბამისი ოდენობის გარანტიის ფორმა, წარდგენის და მოქმედების ვადები.]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rPr>
      </w:pPr>
      <w:r>
        <w:rPr>
          <w:rFonts w:ascii="Sylfaen" w:eastAsia="Sylfaen" w:hAnsi="Sylfaen"/>
        </w:rPr>
        <w:tab/>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b/>
        </w:rPr>
      </w:pPr>
      <w:r>
        <w:rPr>
          <w:rFonts w:ascii="Sylfaen" w:eastAsia="Sylfaen" w:hAnsi="Sylfaen"/>
          <w:b/>
        </w:rPr>
        <w:t>ნიმუში:</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jc w:val="both"/>
        <w:rPr>
          <w:rFonts w:ascii="Sylfaen" w:eastAsia="Sylfaen" w:hAnsi="Sylfaen"/>
        </w:rPr>
      </w:pPr>
      <w:r>
        <w:rPr>
          <w:rFonts w:ascii="Sylfaen" w:eastAsia="Sylfaen" w:hAnsi="Sylfaen"/>
        </w:rPr>
        <w:tab/>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jc w:val="both"/>
        <w:rPr>
          <w:rFonts w:ascii="Sylfaen" w:eastAsia="Sylfaen" w:hAnsi="Sylfaen"/>
        </w:rPr>
      </w:pPr>
      <w:r>
        <w:rPr>
          <w:rFonts w:ascii="Sylfaen" w:eastAsia="Sylfaen" w:hAnsi="Sylfaen"/>
        </w:rPr>
        <w:t xml:space="preserve">         1.</w:t>
      </w:r>
      <w:r>
        <w:rPr>
          <w:rFonts w:ascii="Sylfaen" w:eastAsia="Sylfaen" w:hAnsi="Sylfaen"/>
          <w:b/>
        </w:rPr>
        <w:tab/>
      </w:r>
      <w:r>
        <w:rPr>
          <w:rFonts w:ascii="Sylfaen" w:eastAsia="Sylfaen" w:hAnsi="Sylfaen"/>
        </w:rPr>
        <w:t>მიმწოდებლის სატენდერო წინადადებაში წინასწარი ანგარიშსწორების მოთხოვნის შემთხვევაში შემსყიდველი განახორციელებს წინასწარ ანგარიშსწორებას მიმწოდებელთან მისი სატენდერო წინადადების საერთო ღირებულების _____ პროცენტის ოდენობით, მიმწოდებლის მიერ იმავე ოდენობის თანხაზე საბანკო გარანტიის წარმოდგენის შემდეგ.</w:t>
      </w:r>
    </w:p>
    <w:p w:rsidR="00287771" w:rsidRDefault="00287771">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 w:lineRule="atLeast"/>
        <w:jc w:val="both"/>
        <w:rPr>
          <w:rFonts w:ascii="Sylfaen" w:eastAsia="Sylfaen" w:hAnsi="Sylfaen"/>
        </w:rPr>
      </w:pPr>
      <w:r>
        <w:rPr>
          <w:rFonts w:ascii="Sylfaen" w:eastAsia="Sylfaen" w:hAnsi="Sylfaen"/>
        </w:rPr>
        <w:t xml:space="preserve">         2.</w:t>
      </w:r>
      <w:r>
        <w:rPr>
          <w:rFonts w:ascii="Sylfaen" w:eastAsia="Sylfaen" w:hAnsi="Sylfaen"/>
        </w:rPr>
        <w:tab/>
        <w:t>მიმწოდებლის მიერ წარმოდგენილი საბანკო გარანტია უნდა იყოს ძალაში სამუშაოს შესრულების დასრულებამდე.</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b/>
        </w:rPr>
      </w:pPr>
      <w:r>
        <w:rPr>
          <w:rFonts w:ascii="Sylfaen" w:eastAsia="Sylfaen" w:hAnsi="Sylfaen"/>
          <w:b/>
        </w:rPr>
        <w:t>9.</w:t>
      </w:r>
      <w:r>
        <w:rPr>
          <w:rFonts w:ascii="Sylfaen" w:eastAsia="Sylfaen" w:hAnsi="Sylfaen"/>
          <w:b/>
        </w:rPr>
        <w:tab/>
        <w:t>ფასები (10)</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i/>
        </w:rPr>
        <w:t>[ეს მუხლი ჩაიდება მხოლოდ იმ შემთხვევაში, თუ შემსყიდველი დასაშვებად ჩათვლის ხელშეკრულებაში მითითებული ფასების შეცვლას. ამ მუხლში აისახება ის შემთხვევები, როდესაც დასაშვები იქნება ხელშეკრულებაში დაფიქსირებული ფასების გადასინჯვა (მაგ. ინფლაციის მაღალი დონე, სავალუტო კურსის მნიშვნელოვანი ცვლილება, საგადასახადო რეჟიმის შეცვლა და სხვა). გარდა ამისა, უნდა განისაზღვროს ხელშეკრულების ფასის ცვლილების მაქსიმალურად დასაშვები ზღვარი და ყოველ კონკრეტულ გარემოებასთან მიმართებაში _ ცვლილებების გაანგარიშების წესი.]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28"/>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b/>
        </w:rPr>
      </w:pPr>
      <w:r>
        <w:rPr>
          <w:rFonts w:ascii="Sylfaen" w:eastAsia="Sylfaen" w:hAnsi="Sylfaen"/>
          <w:b/>
        </w:rPr>
        <w:t>10.</w:t>
      </w:r>
      <w:r>
        <w:rPr>
          <w:rFonts w:ascii="Sylfaen" w:eastAsia="Sylfaen" w:hAnsi="Sylfaen"/>
          <w:b/>
        </w:rPr>
        <w:tab/>
        <w:t>ხელშეკრულების შესრულების გარანტია (15)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i/>
        </w:rPr>
        <w:t xml:space="preserve">[ეს მუხლი იდება ხელშეკრულების სპეციფიკურ პირობებში მხოლოდ შემსყიდველის მიერ ხელშეკრულების შესრულების გარანტიის  მექანიზმის გამოყენების შემთხვევაში და იგი უნდა შეიცავდეს  მიმწოდებლის მიერ წარმოდგენილი გარანტიის დაუბრუნებლობის (მთლიანად ან ნაწილობრივ) პირობებს. კერძოდ, იმ გარემოებების ჩამონათვალს, რომელთა დადგომა გამოიწვევს მიმწოდებლისათვის </w:t>
      </w:r>
      <w:r>
        <w:rPr>
          <w:rFonts w:ascii="Sylfaen" w:eastAsia="Sylfaen" w:hAnsi="Sylfaen"/>
          <w:i/>
        </w:rPr>
        <w:lastRenderedPageBreak/>
        <w:t>გარანტიის დაუბრუნებლობას, შემსყიდველისათვის მიყენებული ზარალის ანაზღაურების მიზნით საგარანტიო თანხის გამოყენების წესს და ა.შ.]</w:t>
      </w: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იმისათვის, რომ თავიდან იქნას აცილებული რისკი, წარმოქმნილი მიმწოდებლის მიერ სახელმწიფო შესყიდვების შესახებ ხელშეკრულების შეუსრულებლობის გამო, აღნიშნულ ტენდერში გამოყენებული იქნება ______________________________________________________ მექანიზმის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position w:val="6"/>
        </w:rPr>
      </w:pPr>
      <w:r>
        <w:rPr>
          <w:rFonts w:ascii="Sylfaen" w:eastAsia="Sylfaen" w:hAnsi="Sylfaen"/>
          <w:position w:val="6"/>
        </w:rPr>
        <w:t xml:space="preserve">                (გარანტირების და/ან დაზღვევის)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შემდეგი სახე (სახეები): 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position w:val="6"/>
        </w:rPr>
      </w:pPr>
      <w:r>
        <w:rPr>
          <w:rFonts w:ascii="Sylfaen" w:eastAsia="Sylfaen" w:hAnsi="Sylfaen"/>
          <w:position w:val="6"/>
        </w:rPr>
        <w:t xml:space="preserve">                          (საბანკო გარანტია, აკრედიტივი, დამოწმებული ჩეკი,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_______________________________________________________________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position w:val="6"/>
        </w:rPr>
      </w:pPr>
      <w:r>
        <w:rPr>
          <w:rFonts w:ascii="Sylfaen" w:eastAsia="Sylfaen" w:hAnsi="Sylfaen"/>
          <w:position w:val="6"/>
        </w:rPr>
        <w:t xml:space="preserve">                 ქონების, პერსონალის, მოწყობილობა-დანადგარების დაზღვევა და სხვა)</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28"/>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b/>
        </w:rPr>
      </w:pPr>
      <w:r>
        <w:rPr>
          <w:rFonts w:ascii="Sylfaen" w:eastAsia="Sylfaen" w:hAnsi="Sylfaen"/>
          <w:b/>
        </w:rPr>
        <w:t>11.</w:t>
      </w:r>
      <w:r>
        <w:rPr>
          <w:rFonts w:ascii="Sylfaen" w:eastAsia="Sylfaen" w:hAnsi="Sylfaen"/>
          <w:b/>
        </w:rPr>
        <w:tab/>
        <w:t>ხელშეკრულების პირობების შეუსრულებლობა (16)</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i/>
        </w:rPr>
        <w:t>[ამ მუხლით განისაზღვრება საჯარიმო სანქციების  ფორმა, ოდენობა, ამოქმედების პირობები და გადახდის ვადები, რომლებიც გამოყენებულ იქნება მიმწოდებლის მიმართ, მის მიერ ხელშეკრულების პირობების შეუსრულებლობისა ან დაგვიანებით შესრულების შემთხვევაში.]</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28"/>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28"/>
        <w:jc w:val="both"/>
        <w:rPr>
          <w:rFonts w:ascii="Sylfaen" w:eastAsia="Sylfaen" w:hAnsi="Sylfaen"/>
          <w:b/>
        </w:rPr>
      </w:pPr>
      <w:r>
        <w:rPr>
          <w:rFonts w:ascii="Sylfaen" w:eastAsia="Sylfaen" w:hAnsi="Sylfaen"/>
          <w:b/>
        </w:rPr>
        <w:t>ნიმუში: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კვირისათვის  მიმწოდებელს ეკისრება პირგასამტეხლო ხელშეკრულების ღირებულების ________  პროცენტის ოდენობით.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იმ შემთხვევაში, თუ ვადების გადაცდენისათვის დაკისრებული პირგასამტეხლოს ჯამური თანხა გადააჭარბებს ხელშეკრულების ღირებულების _______ პროცენტს, შემსყიდველს უფლება აქვს შეწყვიტოს ხელშეკრულება.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i/>
        </w:rPr>
        <w:t>[ამ მაგალითში ჩადებული პირგასამტეხლოს პროცენტული განაკვეთი უნდა განისაზღვროს ყოველი კონკრეტული ხელშეკრულების სპეციფიკიდან გამომდინარე.]</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i/>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b/>
        </w:rPr>
      </w:pPr>
      <w:r>
        <w:rPr>
          <w:rFonts w:ascii="Sylfaen" w:eastAsia="Sylfaen" w:hAnsi="Sylfaen"/>
          <w:b/>
        </w:rPr>
        <w:t>12.</w:t>
      </w:r>
      <w:r>
        <w:rPr>
          <w:rFonts w:ascii="Sylfaen" w:eastAsia="Sylfaen" w:hAnsi="Sylfaen"/>
          <w:b/>
        </w:rPr>
        <w:tab/>
        <w:t>სადაო საკითხების გადაწყვეტა (19)</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i/>
        </w:rPr>
        <w:t xml:space="preserve">[ეს მუხლი გამოიყენება მხოლოდ იმ შემთხვევაში, როდესაც შემსყიდველი დასაშვებად მიიჩნევს სადაო საკითხების გადაწყვეტას საერთაშორისო ან უცხო ქვეყნის სასამართლოში განხილვის მეშვეობით. ასეთ შემთხვევაში ამ მუხლში მითითებული უნდა იყოს ის სასამართლო, რომელსაც მხარეები მიმართავენ მათ შორის წარმოქმნილი დავის გადაწყვეტის მიზნით.] </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b/>
        </w:rPr>
      </w:pP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center"/>
        <w:rPr>
          <w:rFonts w:ascii="Sylfaen" w:eastAsia="Sylfaen" w:hAnsi="Sylfaen"/>
          <w:b/>
        </w:rPr>
      </w:pPr>
      <w:r>
        <w:rPr>
          <w:rFonts w:ascii="Sylfaen" w:eastAsia="Sylfaen" w:hAnsi="Sylfaen"/>
          <w:b/>
        </w:rPr>
        <w:lastRenderedPageBreak/>
        <w:t>13.    გადასახადები და დაბეგვრა (23)</w:t>
      </w:r>
    </w:p>
    <w:p w:rsidR="00287771" w:rsidRDefault="00287771">
      <w:pPr>
        <w:pStyle w:val="Normal0"/>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48" w:hanging="561"/>
        <w:jc w:val="both"/>
        <w:rPr>
          <w:rFonts w:ascii="Sylfaen" w:eastAsia="Sylfaen" w:hAnsi="Sylfaen"/>
          <w:b/>
        </w:rPr>
      </w:pPr>
    </w:p>
    <w:p w:rsidR="00287771" w:rsidRDefault="00287771">
      <w:pPr>
        <w:pStyle w:val="Normal0"/>
        <w:tabs>
          <w:tab w:val="left" w:pos="187"/>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87"/>
        <w:jc w:val="both"/>
        <w:rPr>
          <w:rFonts w:ascii="Sylfaen" w:eastAsia="Sylfaen" w:hAnsi="Sylfaen"/>
        </w:rPr>
      </w:pPr>
      <w:r>
        <w:rPr>
          <w:rFonts w:ascii="Sylfaen" w:eastAsia="Sylfaen" w:hAnsi="Sylfaen"/>
          <w:i/>
        </w:rPr>
        <w:t>[ეს</w:t>
      </w:r>
      <w:r>
        <w:rPr>
          <w:rFonts w:ascii="Sylfaen" w:eastAsia="Sylfaen" w:hAnsi="Sylfaen"/>
        </w:rPr>
        <w:t xml:space="preserve"> </w:t>
      </w:r>
      <w:r>
        <w:rPr>
          <w:rFonts w:ascii="Sylfaen" w:eastAsia="Sylfaen" w:hAnsi="Sylfaen"/>
          <w:i/>
        </w:rPr>
        <w:t>მუხლი გამოიყენება მხოლოდ იმ შემთხვევაში, როდესაც შემსყიდველი მიზანშეწონილად ჩათვლის, რომ თავად უზრუნველყოს საქართველოს კანონმდებლობით დადგენილი ზოგიერთი გადასახადის (მოსაკრებლის, ბაჟის)</w:t>
      </w:r>
      <w:r>
        <w:rPr>
          <w:rFonts w:ascii="Sylfaen" w:eastAsia="Sylfaen" w:hAnsi="Sylfaen"/>
          <w:b/>
        </w:rPr>
        <w:t xml:space="preserve"> </w:t>
      </w:r>
      <w:r>
        <w:rPr>
          <w:rFonts w:ascii="Sylfaen" w:eastAsia="Sylfaen" w:hAnsi="Sylfaen"/>
          <w:i/>
        </w:rPr>
        <w:t xml:space="preserve">გადახდა. ასეთ შემთხვევაში ამ მუხლში დაწვრილებით უნდა ჩამოითვალოს და დაკონკრეტდეს საქართველოს ტერიტორიაზე წარმოქმნილი ყველა ის გადასახადი, ბაჟი ან მოსაკრებელი, რომლის გადახდასაც იღებს თავის თავზე შემსყიდველი.] </w:t>
      </w:r>
      <w:r>
        <w:rPr>
          <w:rFonts w:ascii="Sylfaen" w:eastAsia="Sylfaen" w:hAnsi="Sylfaen"/>
        </w:rPr>
        <w:t xml:space="preserve">  </w:t>
      </w:r>
    </w:p>
    <w:p w:rsidR="00287771" w:rsidRDefault="00287771">
      <w:pPr>
        <w:pStyle w:val="Normal0"/>
        <w:tabs>
          <w:tab w:val="left" w:pos="187"/>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87"/>
        <w:jc w:val="both"/>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center"/>
        <w:rPr>
          <w:rFonts w:ascii="Sylfaen" w:eastAsia="Sylfaen" w:hAnsi="Sylfaen"/>
          <w:b/>
        </w:rPr>
      </w:pPr>
      <w:r>
        <w:rPr>
          <w:rFonts w:ascii="Sylfaen" w:eastAsia="Sylfaen" w:hAnsi="Sylfaen"/>
          <w:b/>
        </w:rPr>
        <w:t>ხელშეკრულების შესრულების საგარანტიო უზრუნველყოფა</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center"/>
        <w:rPr>
          <w:rFonts w:ascii="Sylfaen" w:eastAsia="Sylfaen" w:hAnsi="Sylfaen"/>
          <w:b/>
        </w:rPr>
      </w:pPr>
      <w:r>
        <w:rPr>
          <w:rFonts w:ascii="Sylfaen" w:eastAsia="Sylfaen" w:hAnsi="Sylfaen"/>
          <w:b/>
        </w:rPr>
        <w:t>(საბანკო გარანტია)</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b/>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firstLine="360"/>
        <w:jc w:val="both"/>
        <w:rPr>
          <w:rFonts w:ascii="Sylfaen" w:eastAsia="Sylfaen" w:hAnsi="Sylfaen"/>
        </w:rPr>
      </w:pPr>
      <w:r>
        <w:rPr>
          <w:rFonts w:ascii="Sylfaen" w:eastAsia="Sylfaen" w:hAnsi="Sylfaen"/>
        </w:rPr>
        <w:t>ვის: ___________________________________________</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position w:val="6"/>
        </w:rPr>
      </w:pPr>
      <w:r>
        <w:rPr>
          <w:rFonts w:ascii="Sylfaen" w:eastAsia="Sylfaen" w:hAnsi="Sylfaen"/>
          <w:position w:val="6"/>
        </w:rPr>
        <w:t xml:space="preserve">                                   </w:t>
      </w:r>
      <w:r>
        <w:rPr>
          <w:rFonts w:ascii="Sylfaen" w:eastAsia="Sylfaen" w:hAnsi="Sylfaen"/>
          <w:position w:val="6"/>
          <w:sz w:val="20"/>
        </w:rPr>
        <w:t xml:space="preserve">    (შემსყიდველის დასახელება)</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მხედველობაში ვიღებთ რა, რომ _______________________________</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position w:val="6"/>
        </w:rPr>
      </w:pPr>
      <w:r>
        <w:rPr>
          <w:rFonts w:ascii="Sylfaen" w:eastAsia="Sylfaen" w:hAnsi="Sylfaen"/>
          <w:position w:val="6"/>
        </w:rPr>
        <w:t xml:space="preserve">                                                                                                                                 (მიმწოდებლის დასახელება)</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r>
        <w:rPr>
          <w:rFonts w:ascii="Sylfaen" w:eastAsia="Sylfaen" w:hAnsi="Sylfaen"/>
        </w:rPr>
        <w:t>შემდგომში “მიმწოდებელმა” ____________ ტენდერში წარდგენილი თავისი</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position w:val="6"/>
        </w:rPr>
      </w:pPr>
      <w:r>
        <w:rPr>
          <w:rFonts w:ascii="Sylfaen" w:eastAsia="Sylfaen" w:hAnsi="Sylfaen"/>
          <w:position w:val="6"/>
        </w:rPr>
        <w:t xml:space="preserve">                                                                                  (ტენდერის დასახელება)</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r>
        <w:rPr>
          <w:rFonts w:ascii="Sylfaen" w:eastAsia="Sylfaen" w:hAnsi="Sylfaen"/>
        </w:rPr>
        <w:t>სატენდერო წინადადების შესაბამისად იკისრა ვალდებულება წარმოადგინოს საბანკო გარანტია მასზე დაკისრებული ვალდებულებების შესრულების გარანტიის სახით ხელშეკრულებაში Mმითითებულ თანხაზე, ჩვენ თანახმა ვართ გავცეთ მიმწოდებლის სახელზე ზემოთ აღნიშნული გარანტია.</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firstLine="360"/>
        <w:jc w:val="both"/>
        <w:rPr>
          <w:rFonts w:ascii="Sylfaen" w:eastAsia="Sylfaen" w:hAnsi="Sylfaen"/>
        </w:rPr>
      </w:pPr>
      <w:r>
        <w:rPr>
          <w:rFonts w:ascii="Sylfaen" w:eastAsia="Sylfaen" w:hAnsi="Sylfaen"/>
        </w:rPr>
        <w:t xml:space="preserve">ამასთან დაკავშირებით, ვადასტურებთ, რომ ვართ გარანტები და პასუხისმგებლები თქვენს წინაშე მიმწოდებლის სახელით საერთო თანხაზე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360"/>
        <w:jc w:val="both"/>
        <w:rPr>
          <w:rFonts w:ascii="Sylfaen" w:eastAsia="Sylfaen" w:hAnsi="Sylfaen"/>
        </w:rPr>
      </w:pPr>
      <w:r>
        <w:rPr>
          <w:rFonts w:ascii="Sylfaen" w:eastAsia="Sylfaen" w:hAnsi="Sylfaen"/>
        </w:rPr>
        <w:t xml:space="preserve">_________________      ____________________________________  </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firstLine="360"/>
        <w:jc w:val="both"/>
        <w:rPr>
          <w:rFonts w:ascii="Sylfaen" w:eastAsia="Sylfaen" w:hAnsi="Sylfaen"/>
          <w:position w:val="6"/>
        </w:rPr>
      </w:pPr>
      <w:r>
        <w:rPr>
          <w:rFonts w:ascii="Sylfaen" w:eastAsia="Sylfaen" w:hAnsi="Sylfaen"/>
          <w:position w:val="6"/>
          <w:sz w:val="20"/>
        </w:rPr>
        <w:t xml:space="preserve">  (თანხა ციფრებით)                                 (თანხა სიტყვებით)</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r>
        <w:rPr>
          <w:rFonts w:ascii="Sylfaen" w:eastAsia="Sylfaen" w:hAnsi="Sylfaen"/>
        </w:rPr>
        <w:t xml:space="preserve">და ვკისრულობთ ზემო აღნიშნული თანხის გადახდას მიმწოდებლის მიერ ხელშეკრულების პირობების დარღვევის საფუძველზე თქვენი პირველივე მოთხოვნისთანავე. </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firstLine="360"/>
        <w:jc w:val="both"/>
        <w:rPr>
          <w:rFonts w:ascii="Sylfaen" w:eastAsia="Sylfaen" w:hAnsi="Sylfaen"/>
        </w:rPr>
      </w:pPr>
      <w:r>
        <w:rPr>
          <w:rFonts w:ascii="Sylfaen" w:eastAsia="Sylfaen" w:hAnsi="Sylfaen"/>
        </w:rPr>
        <w:t>წინამდებარე გარანტია ძალაშია მიმწოდებლის მიერ ხელშეკრულების პირობების შესრულების საბოლოოდ დამთავრებამდე.</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r>
        <w:rPr>
          <w:rFonts w:ascii="Sylfaen" w:eastAsia="Sylfaen" w:hAnsi="Sylfaen"/>
        </w:rPr>
        <w:t>გარანტების ხელმოწერა და ბეჭედი</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r>
        <w:rPr>
          <w:rFonts w:ascii="Sylfaen" w:eastAsia="Sylfaen" w:hAnsi="Sylfaen"/>
        </w:rPr>
        <w:t>____________________________________________________________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hanging="360"/>
        <w:jc w:val="center"/>
        <w:rPr>
          <w:rFonts w:ascii="Sylfaen" w:eastAsia="Sylfaen" w:hAnsi="Sylfaen"/>
          <w:position w:val="6"/>
        </w:rPr>
      </w:pPr>
      <w:r>
        <w:rPr>
          <w:rFonts w:ascii="Sylfaen" w:eastAsia="Sylfaen" w:hAnsi="Sylfaen"/>
          <w:position w:val="6"/>
          <w:sz w:val="20"/>
        </w:rPr>
        <w:t>(თარიღი)</w:t>
      </w:r>
    </w:p>
    <w:p w:rsidR="00287771" w:rsidRDefault="00287771">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360"/>
        <w:jc w:val="both"/>
        <w:rPr>
          <w:rFonts w:ascii="Sylfaen" w:eastAsia="Sylfaen" w:hAnsi="Sylfaen"/>
        </w:rPr>
      </w:pPr>
      <w:r>
        <w:rPr>
          <w:rFonts w:ascii="Sylfaen" w:eastAsia="Sylfaen" w:hAnsi="Sylfaen"/>
        </w:rPr>
        <w:t>____________________________________________________________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position w:val="6"/>
          <w:sz w:val="20"/>
        </w:rPr>
      </w:pPr>
      <w:r>
        <w:rPr>
          <w:rFonts w:ascii="Sylfaen" w:eastAsia="Sylfaen" w:hAnsi="Sylfaen"/>
          <w:position w:val="6"/>
          <w:sz w:val="20"/>
        </w:rPr>
        <w:t>(მისამართი)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position w:val="6"/>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lastRenderedPageBreak/>
        <w:t>ნახაზები და სპეციფიკაციები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ყოველ კონკრეტულ შემთხვევაში შემუშავდება ინდივიდუალურად</w:t>
      </w:r>
    </w:p>
    <w:p w:rsidR="00287771" w:rsidRDefault="00287771">
      <w:pPr>
        <w:pStyle w:val="Normal0"/>
        <w:tabs>
          <w:tab w:val="left" w:pos="1536"/>
          <w:tab w:val="left" w:pos="1018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rPr>
      </w:pPr>
      <w:r>
        <w:rPr>
          <w:rFonts w:ascii="Sylfaen" w:eastAsia="Sylfaen" w:hAnsi="Sylfaen"/>
          <w:b/>
        </w:rPr>
        <w:t>დ ა ნ ა რ თ ი N2</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rPr>
      </w:pPr>
      <w:r>
        <w:rPr>
          <w:rFonts w:ascii="Sylfaen" w:eastAsia="Sylfaen" w:hAnsi="Sylfaen"/>
          <w:b/>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დოკუმენტაცია ფასთა კოტირების საშუალებით საქონლის, სამუშაოებისა და მომსახურების შესყიდვისათვის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b/>
        </w:rPr>
        <w:t>მოწვევა ფასთა კოტირების პროცედურაში მონაწილეობისათვის</w:t>
      </w:r>
    </w:p>
    <w:p w:rsidR="00287771" w:rsidRDefault="00287771">
      <w:pPr>
        <w:pStyle w:val="Normal0"/>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Sylfaen" w:eastAsia="Sylfaen" w:hAnsi="Sylfaen"/>
          <w:b/>
        </w:rPr>
      </w:pPr>
    </w:p>
    <w:p w:rsidR="00287771" w:rsidRDefault="00287771">
      <w:pPr>
        <w:pStyle w:val="Normal0"/>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Sylfaen" w:eastAsia="Sylfaen" w:hAnsi="Sylfaen"/>
          <w:b/>
        </w:rPr>
      </w:pPr>
      <w:r>
        <w:rPr>
          <w:rFonts w:ascii="Sylfaen" w:eastAsia="Sylfaen" w:hAnsi="Sylfaen"/>
          <w:b/>
        </w:rPr>
        <w:t>ფორმა N1</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_______________________________________________________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position w:val="6"/>
        </w:rPr>
      </w:pPr>
      <w:r>
        <w:rPr>
          <w:rFonts w:ascii="Sylfaen" w:eastAsia="Sylfaen" w:hAnsi="Sylfaen"/>
          <w:position w:val="6"/>
        </w:rPr>
        <w:t>(ადრესატის დასახელება)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თარიღი: “____”  ___________ 200__ წ.</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თქვენი განაცხადი წარდგენილ უნდა იქნას “___”  _____________ 200___ წ.</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(თარიღი აღნიშნავს განაცხადის წარდგენისთვის დადგენილი ვადის დასრულებას)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     </w:t>
      </w:r>
    </w:p>
    <w:p w:rsidR="00287771" w:rsidRDefault="00287771">
      <w:pPr>
        <w:pStyle w:val="Norm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both"/>
        <w:rPr>
          <w:rFonts w:ascii="Sylfaen" w:eastAsia="Sylfaen" w:hAnsi="Sylfaen"/>
        </w:rPr>
      </w:pPr>
      <w:r>
        <w:rPr>
          <w:rFonts w:ascii="Sylfaen" w:eastAsia="Sylfaen" w:hAnsi="Sylfaen"/>
        </w:rPr>
        <w:t xml:space="preserve">1. ______________________________________________  შემდგომში </w:t>
      </w:r>
    </w:p>
    <w:p w:rsidR="00287771" w:rsidRDefault="00287771">
      <w:pPr>
        <w:pStyle w:val="Normal0"/>
        <w:tabs>
          <w:tab w:val="left" w:pos="72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Sylfaen" w:eastAsia="Sylfaen" w:hAnsi="Sylfaen"/>
          <w:position w:val="6"/>
        </w:rPr>
      </w:pPr>
      <w:r>
        <w:rPr>
          <w:rFonts w:ascii="Sylfaen" w:eastAsia="Sylfaen" w:hAnsi="Sylfaen"/>
          <w:position w:val="6"/>
        </w:rPr>
        <w:tab/>
        <w:t xml:space="preserve">             (შემსყიდველი ორგანიზაცია)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rPr>
      </w:pPr>
      <w:r>
        <w:rPr>
          <w:rFonts w:ascii="Sylfaen" w:eastAsia="Sylfaen" w:hAnsi="Sylfaen"/>
        </w:rPr>
        <w:t xml:space="preserve">“შემსყიდველი” ფლობს სახსრებს____________________________ შესყიდვისათვის.                              </w:t>
      </w:r>
      <w:r>
        <w:rPr>
          <w:rFonts w:ascii="Sylfaen" w:eastAsia="Sylfaen" w:hAnsi="Sylfaen"/>
          <w:position w:val="6"/>
        </w:rPr>
        <w:t xml:space="preserve">                             (შესყიდვის ობიექტი)  </w:t>
      </w:r>
    </w:p>
    <w:p w:rsidR="00287771" w:rsidRDefault="00287771">
      <w:pPr>
        <w:pStyle w:val="Normal0"/>
        <w:tabs>
          <w:tab w:val="left" w:pos="2835"/>
          <w:tab w:val="left" w:pos="61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rPr>
      </w:pPr>
      <w:r>
        <w:rPr>
          <w:rFonts w:ascii="Sylfaen" w:eastAsia="Sylfaen" w:hAnsi="Sylfaen"/>
        </w:rPr>
        <w:tab/>
      </w:r>
      <w:r>
        <w:rPr>
          <w:rFonts w:ascii="Sylfaen" w:eastAsia="Sylfaen" w:hAnsi="Sylfaen"/>
        </w:rPr>
        <w:tab/>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rPr>
      </w:pPr>
      <w:r>
        <w:rPr>
          <w:rFonts w:ascii="Sylfaen" w:eastAsia="Sylfaen" w:hAnsi="Sylfaen"/>
        </w:rPr>
        <w:t xml:space="preserve">ეს სახსრები გამოყენებული იქნება ამ პროცედურის ჩატარების შედეგად დადებული სახელმწიფო შესყიდვის შესახებ ხელშეკრულების შესრულების უზრუნველსაყოფად. შემსყიდველი პასუხისმგებელია აღნიშნული პროცედურის შესაბამისი კანონმდებლობით დადგენილი წესით განხორციელებაზე, უფლებამოსილია შეარჩიოს მოსაწვევი პირები, შეაფასოს მათი განაცხადები და გამარჯვებულის გამოვლენიდან არაუგვიანეს 5 დღისა დადოს მასთან სახელმწიფო შესყიდვის შესახებ ხელშეკრულება.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rPr>
      </w:pPr>
      <w:r>
        <w:rPr>
          <w:rFonts w:ascii="Sylfaen" w:eastAsia="Sylfaen" w:hAnsi="Sylfaen"/>
        </w:rPr>
        <w:t>2. ზემოაღნიშნულიდან გამომდინარე, შემსყიდველი გიწვევთ ფასთა კოტირების პროცედურაში მონაწილეობისათვის და გთხოვთ წარმოადგინოთ თქვენი განაცხადი შემდეგი დოკუმენტებისა და ფორმების მიხედვით:</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b/>
        </w:rPr>
      </w:pPr>
      <w:r>
        <w:rPr>
          <w:rFonts w:ascii="Sylfaen" w:eastAsia="Sylfaen" w:hAnsi="Sylfaen"/>
        </w:rPr>
        <w:t>ა) განცხადება მონაწილეობაზე (ფორმა N4);</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ბ) ინფორმაცია ტექნიკური შესაბამისობის შესახებ (ფორმა N2);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გ) ინფორმაცია ფასებისა და მიწოდების გრაფიკის შესახებ (ფორმა N3);</w:t>
      </w:r>
    </w:p>
    <w:p w:rsidR="00287771" w:rsidRDefault="00287771">
      <w:pPr>
        <w:pStyle w:val="Normal0"/>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540"/>
        <w:jc w:val="both"/>
        <w:rPr>
          <w:rFonts w:ascii="Sylfaen" w:eastAsia="Sylfaen" w:hAnsi="Sylfaen"/>
        </w:rPr>
      </w:pPr>
      <w:r>
        <w:rPr>
          <w:rFonts w:ascii="Sylfaen" w:eastAsia="Sylfaen" w:hAnsi="Sylfaen"/>
        </w:rPr>
        <w:t>დ)</w:t>
      </w:r>
      <w:r>
        <w:rPr>
          <w:rFonts w:ascii="Sylfaen" w:eastAsia="Sylfaen" w:hAnsi="Sylfaen"/>
        </w:rPr>
        <w:tab/>
        <w:t>საჭიროების შემთხვევაში წინამდებარე მოსაწვევის ამავე პუნქტში მიეთითება შემსყიდველი ორგანიზაციის მიერ დამატებით მოთხოვნილი დოკუმენტების ჩამონათვალი.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lastRenderedPageBreak/>
        <w:tab/>
        <w:t xml:space="preserve">3. განაცხადი გაგზავნილ უნდა იქნეს შემდეგ მისამართზე: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 xml:space="preserve">____________________________________________________________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rPr>
      </w:pPr>
      <w:r>
        <w:rPr>
          <w:rFonts w:ascii="Sylfaen" w:eastAsia="Sylfaen" w:hAnsi="Sylfaen"/>
        </w:rPr>
        <w:t>4. განაცხადის მიღების ბოლო ვადაა “___” ____________   200__  წ.</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აღნიშნული ვადის შემდეგ წარმოდგენილი განაცხადი არ განიხილება.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rPr>
      </w:pPr>
      <w:r>
        <w:rPr>
          <w:rFonts w:ascii="Sylfaen" w:eastAsia="Sylfaen" w:hAnsi="Sylfaen"/>
        </w:rPr>
        <w:t xml:space="preserve">5. განაცხადები შეფასდება “________” _______________   200__ წ. </w:t>
      </w:r>
    </w:p>
    <w:p w:rsidR="00287771" w:rsidRDefault="00287771">
      <w:pPr>
        <w:pStyle w:val="Normal0"/>
        <w:tabs>
          <w:tab w:val="left" w:pos="4035"/>
          <w:tab w:val="left" w:pos="71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Sylfaen" w:eastAsia="Sylfaen" w:hAnsi="Sylfaen"/>
          <w:position w:val="6"/>
        </w:rPr>
      </w:pPr>
      <w:r>
        <w:rPr>
          <w:rFonts w:ascii="Sylfaen" w:eastAsia="Sylfaen" w:hAnsi="Sylfaen"/>
          <w:position w:val="6"/>
        </w:rPr>
        <w:t xml:space="preserve">                                                      (თარიღი)           (დრო)</w:t>
      </w:r>
    </w:p>
    <w:p w:rsidR="00287771" w:rsidRDefault="00287771">
      <w:pPr>
        <w:pStyle w:val="Normal0"/>
        <w:tabs>
          <w:tab w:val="left" w:pos="3855"/>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rPr>
      </w:pPr>
      <w:r>
        <w:rPr>
          <w:rFonts w:ascii="Sylfaen" w:eastAsia="Sylfaen" w:hAnsi="Sylfaen"/>
        </w:rPr>
        <w:t xml:space="preserve">                                   </w:t>
      </w: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rPr>
      </w:pPr>
      <w:r>
        <w:rPr>
          <w:rFonts w:ascii="Sylfaen" w:eastAsia="Sylfaen" w:hAnsi="Sylfaen"/>
        </w:rPr>
        <w:t>შემდეგ მისამართზე: _____________________________________________________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rPr>
      </w:pPr>
      <w:r>
        <w:rPr>
          <w:rFonts w:ascii="Sylfaen" w:eastAsia="Sylfaen" w:hAnsi="Sylfaen"/>
        </w:rPr>
        <w:tab/>
        <w:t xml:space="preserve">6. განაცხადი წარდგენილ უნდა იქნას ქართულ ენაზე მე-3 პუნქტში მითითებულ მისამართზე.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rPr>
      </w:pPr>
      <w:r>
        <w:rPr>
          <w:rFonts w:ascii="Sylfaen" w:eastAsia="Sylfaen" w:hAnsi="Sylfaen"/>
        </w:rPr>
        <w:tab/>
        <w:t xml:space="preserve">7. ფასები შემოთავაზებულ უნდა იქნას _______________ (ეროვნულ ვალუტაში)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8. მიწოდება იწარმოება “განაცხადში ფასებისა და მიწოდების გრაფიკის შესახებ”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9. განაცხადი ძალაშია მინიმუმ ______________________ კალენდარული დღის განმავლობაში მისი  წარდგენის დღიდან.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10. შემოსული განაცხადის შეფასება წარმოებული იქნება “ტექნიკური შესაბამისობისა” და “ფასებისა და მიწოდების გრაფიკის” ფორმების მიხედვით. განაცხადი, რომელიც არ პასუხობს მე-2 პუნქტში აღნიშნულ პირობებს იქნება უარყოფილი, როგორც კოტირების პროცედურაში მონაწილისთვის გაგზავნილ მოწვევაში მითითებულ მოთხოვნებთან შეუსაბამო.</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both"/>
        <w:rPr>
          <w:rFonts w:ascii="Sylfaen" w:eastAsia="Sylfaen" w:hAnsi="Sylfaen"/>
        </w:rPr>
      </w:pPr>
      <w:r>
        <w:rPr>
          <w:rFonts w:ascii="Sylfaen" w:eastAsia="Sylfaen" w:hAnsi="Sylfaen"/>
        </w:rPr>
        <w:t>11 გამარჯვებულად მიიჩნევა  და სახელმწიფო შესყიდვების შესახებ ხელშეკრულება დაიდება შემსყიდველ ორგანიზაციასა და იმ მიმწოდებელს შორის, რომელმაც წარმოადგინა უმცირესი ფასი და რომელიც აკმაყოფილებს შემსყიდველი ორგანიზაციის მოთხოვნებს.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ინფორმაცია ტექნიკური შესაბამისობის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ფორმა N2</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r>
        <w:rPr>
          <w:rFonts w:ascii="Sylfaen" w:eastAsia="Sylfaen" w:hAnsi="Sylfaen"/>
        </w:rPr>
        <w:t>მონაწილე პირი _________________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r>
        <w:rPr>
          <w:rFonts w:ascii="Sylfaen" w:eastAsia="Sylfaen" w:hAnsi="Sylfaen"/>
        </w:rPr>
        <w:t>თარიღი: _______________</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18" w:type="dxa"/>
        </w:tblCellMar>
        <w:tblLook w:val="0000"/>
      </w:tblPr>
      <w:tblGrid>
        <w:gridCol w:w="566"/>
        <w:gridCol w:w="1306"/>
        <w:gridCol w:w="2558"/>
        <w:gridCol w:w="3045"/>
        <w:gridCol w:w="10"/>
      </w:tblGrid>
      <w:tr w:rsidR="00287771">
        <w:tblPrEx>
          <w:tblCellMar>
            <w:top w:w="0" w:type="dxa"/>
            <w:bottom w:w="0" w:type="dxa"/>
          </w:tblCellMar>
        </w:tblPrEx>
        <w:trPr>
          <w:gridAfter w:val="1"/>
          <w:wAfter w:w="10" w:type="dxa"/>
        </w:trPr>
        <w:tc>
          <w:tcPr>
            <w:tcW w:w="566"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N</w:t>
            </w:r>
          </w:p>
        </w:tc>
        <w:tc>
          <w:tcPr>
            <w:tcW w:w="1306"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 xml:space="preserve">შესყიდვის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ობიექტის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დასახელე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 xml:space="preserve">ბა </w:t>
            </w:r>
          </w:p>
        </w:tc>
        <w:tc>
          <w:tcPr>
            <w:tcW w:w="2558"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rPr>
            </w:pPr>
            <w:r>
              <w:rPr>
                <w:rFonts w:ascii="Sylfaen" w:eastAsia="Sylfaen" w:hAnsi="Sylfaen"/>
                <w:sz w:val="20"/>
              </w:rPr>
              <w:t xml:space="preserve">     შესყიდვის ობიექტის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rPr>
            </w:pPr>
            <w:r>
              <w:rPr>
                <w:rFonts w:ascii="Sylfaen" w:eastAsia="Sylfaen" w:hAnsi="Sylfaen"/>
                <w:sz w:val="20"/>
              </w:rPr>
              <w:t xml:space="preserve">        აღწერილობა</w:t>
            </w:r>
          </w:p>
        </w:tc>
        <w:tc>
          <w:tcPr>
            <w:tcW w:w="3045"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ინფორმაცია შესაბამისობის შესახებ</w:t>
            </w:r>
          </w:p>
        </w:tc>
      </w:tr>
      <w:tr w:rsidR="00287771">
        <w:tblPrEx>
          <w:tblCellMar>
            <w:top w:w="0" w:type="dxa"/>
            <w:bottom w:w="0" w:type="dxa"/>
          </w:tblCellMar>
        </w:tblPrEx>
        <w:trPr>
          <w:gridAfter w:val="1"/>
          <w:wAfter w:w="10" w:type="dxa"/>
        </w:trPr>
        <w:tc>
          <w:tcPr>
            <w:tcW w:w="566" w:type="dxa"/>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rPr>
            </w:pPr>
            <w:r>
              <w:rPr>
                <w:rFonts w:ascii="Sylfaen" w:eastAsia="Sylfaen" w:hAnsi="Sylfaen"/>
                <w:sz w:val="20"/>
              </w:rPr>
              <w:t>1</w:t>
            </w:r>
          </w:p>
        </w:tc>
        <w:tc>
          <w:tcPr>
            <w:tcW w:w="1306" w:type="dxa"/>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rPr>
            </w:pPr>
            <w:r>
              <w:rPr>
                <w:rFonts w:ascii="Sylfaen" w:eastAsia="Sylfaen" w:hAnsi="Sylfaen"/>
                <w:sz w:val="20"/>
              </w:rPr>
              <w:t xml:space="preserve">     2</w:t>
            </w:r>
          </w:p>
        </w:tc>
        <w:tc>
          <w:tcPr>
            <w:tcW w:w="2558" w:type="dxa"/>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rPr>
            </w:pPr>
            <w:r>
              <w:rPr>
                <w:rFonts w:ascii="Sylfaen" w:eastAsia="Sylfaen" w:hAnsi="Sylfaen"/>
                <w:sz w:val="20"/>
              </w:rPr>
              <w:t xml:space="preserve">             3</w:t>
            </w:r>
          </w:p>
        </w:tc>
        <w:tc>
          <w:tcPr>
            <w:tcW w:w="3045" w:type="dxa"/>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rPr>
            </w:pPr>
            <w:r>
              <w:rPr>
                <w:rFonts w:ascii="Sylfaen" w:eastAsia="Sylfaen" w:hAnsi="Sylfaen"/>
                <w:sz w:val="20"/>
              </w:rPr>
              <w:t xml:space="preserve">                4</w:t>
            </w:r>
          </w:p>
        </w:tc>
      </w:tr>
      <w:tr w:rsidR="00287771">
        <w:tblPrEx>
          <w:tblCellMar>
            <w:top w:w="0" w:type="dxa"/>
            <w:bottom w:w="0" w:type="dxa"/>
          </w:tblCellMar>
        </w:tblPrEx>
        <w:tc>
          <w:tcPr>
            <w:tcW w:w="566"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306"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2558" w:type="dxa"/>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3055" w:type="dxa"/>
            <w:gridSpan w:val="2"/>
            <w:tcBorders>
              <w:top w:val="single" w:sz="4" w:space="0" w:color="auto"/>
              <w:left w:val="single" w:sz="4" w:space="0" w:color="auto"/>
              <w:bottom w:val="single" w:sz="4" w:space="0" w:color="auto"/>
              <w:right w:val="single" w:sz="4" w:space="0" w:color="auto"/>
            </w:tcBorders>
            <w:tcMar>
              <w:left w:w="118" w:type="dxa"/>
            </w:tcMar>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bl>
    <w:p w:rsidR="00287771" w:rsidRDefault="00287771">
      <w:pPr>
        <w:pStyle w:val="Normal0"/>
        <w:tabs>
          <w:tab w:val="left" w:pos="1536"/>
          <w:tab w:val="left" w:pos="1018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b/>
        </w:rPr>
        <w:t>შენიშვნა:</w:t>
      </w: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r>
        <w:rPr>
          <w:rFonts w:ascii="Sylfaen" w:eastAsia="Sylfaen" w:hAnsi="Sylfaen"/>
        </w:rPr>
        <w:t>1) წინამდებარე ფორმის 1, მე-2 და მე3 სვეტი ივსება შემსყიდველის მიერ და მოსაწვევთან ერთად ეგზავნება მოწვეულ პირს. შემსყიდველის მიერ აღნიშნულის შევსებისას გათვალისწინებულ უნდა იქნას შესასყიდი საქონლის რაოდენობა, სამუშაოებისა და მომსახურების მოცულობა, საქონლის მიწოდების, სამუშაოს შესრულების, მომსახურების გაწევის სავალდებულო და/ან სასურველი ვადები და ადგილი, შესყიდვის ობიექტის ტექნიკური და ხარისხობრივი მონაცემების სრული აღწერა, აგრეთვე საჭიროების შემთხვევაში სხვა დამატებითი ინფორმაცია, რასაც საჭიროდ ჩათვლის შემსყიდველი ორგანიზაცია.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2) მე-4 სვეტი ივსება მიმწოდებელის მიერ, ნაჩვენები უნდა იქნეს შეთავაზებული საქონლის, სამუშაოს, მომსახურეობის  პარამეტრები თითოეული იმ პუნქტის მიხედვით, რომელიც მიუთითა შემსყიდველმა მარცხენა სვეტში).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rPr>
      </w:pPr>
      <w:r>
        <w:rPr>
          <w:rFonts w:ascii="Sylfaen" w:eastAsia="Sylfaen" w:hAnsi="Sylfaen"/>
          <w:b/>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ინფორმაცია ფასებისა და მიწოდების გრაფიკის შესახებ</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ფორმა N3</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b/>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r>
        <w:rPr>
          <w:rFonts w:ascii="Sylfaen" w:eastAsia="Sylfaen" w:hAnsi="Sylfaen"/>
        </w:rPr>
        <w:t>(ივსება მიმწოდებლის მიერ)</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8" w:type="dxa"/>
          <w:right w:w="118" w:type="dxa"/>
        </w:tblCellMar>
        <w:tblLook w:val="0000"/>
      </w:tblPr>
      <w:tblGrid>
        <w:gridCol w:w="440"/>
        <w:gridCol w:w="1773"/>
        <w:gridCol w:w="1182"/>
        <w:gridCol w:w="1182"/>
        <w:gridCol w:w="887"/>
        <w:gridCol w:w="1182"/>
        <w:gridCol w:w="1162"/>
      </w:tblGrid>
      <w:tr w:rsidR="00287771">
        <w:tblPrEx>
          <w:tblCellMar>
            <w:top w:w="0" w:type="dxa"/>
            <w:bottom w:w="0" w:type="dxa"/>
          </w:tblCellMar>
        </w:tblPrEx>
        <w:tc>
          <w:tcPr>
            <w:tcW w:w="440"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N</w:t>
            </w:r>
          </w:p>
        </w:tc>
        <w:tc>
          <w:tcPr>
            <w:tcW w:w="1773"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საქონლის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აღწერილობა</w:t>
            </w:r>
          </w:p>
        </w:tc>
        <w:tc>
          <w:tcPr>
            <w:tcW w:w="1182"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რაოდენ</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ობა</w:t>
            </w:r>
          </w:p>
        </w:tc>
        <w:tc>
          <w:tcPr>
            <w:tcW w:w="1182"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ერთეუ</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ლის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ფასი</w:t>
            </w:r>
          </w:p>
        </w:tc>
        <w:tc>
          <w:tcPr>
            <w:tcW w:w="887"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საერ</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თო</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ფასი</w:t>
            </w:r>
          </w:p>
        </w:tc>
        <w:tc>
          <w:tcPr>
            <w:tcW w:w="1182"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მიწოდე</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ბის ადგილი</w:t>
            </w:r>
          </w:p>
        </w:tc>
        <w:tc>
          <w:tcPr>
            <w:tcW w:w="1162"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მიწო</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დების ვადა</w:t>
            </w:r>
          </w:p>
        </w:tc>
      </w:tr>
      <w:tr w:rsidR="00287771">
        <w:tblPrEx>
          <w:tblCellMar>
            <w:top w:w="0" w:type="dxa"/>
            <w:bottom w:w="0" w:type="dxa"/>
          </w:tblCellMar>
        </w:tblPrEx>
        <w:tc>
          <w:tcPr>
            <w:tcW w:w="440"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773"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182"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182"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887"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182"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1162" w:type="dxa"/>
            <w:tcBorders>
              <w:top w:val="single" w:sz="4" w:space="0" w:color="auto"/>
              <w:left w:val="single" w:sz="4" w:space="0" w:color="auto"/>
              <w:bottom w:val="single" w:sz="4" w:space="0" w:color="auto"/>
              <w:right w:val="single" w:sz="4" w:space="0" w:color="auto"/>
            </w:tcBorders>
          </w:tcPr>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bl>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rPr>
      </w:pPr>
      <w:r>
        <w:rPr>
          <w:rFonts w:ascii="Sylfaen" w:eastAsia="Sylfaen" w:hAnsi="Sylfaen"/>
          <w:b/>
        </w:rPr>
        <w:t>განცხადება მონაწილეობაზე</w:t>
      </w:r>
    </w:p>
    <w:p w:rsidR="00287771" w:rsidRDefault="00287771">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rPr>
      </w:pPr>
    </w:p>
    <w:p w:rsidR="00287771" w:rsidRDefault="00287771">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rPr>
      </w:pPr>
      <w:r>
        <w:rPr>
          <w:rFonts w:ascii="Sylfaen" w:eastAsia="Sylfaen" w:hAnsi="Sylfaen"/>
          <w:b/>
        </w:rPr>
        <w:t>ფორმა N4</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rPr>
      </w:pPr>
      <w:r>
        <w:rPr>
          <w:rFonts w:ascii="Sylfaen" w:eastAsia="Sylfaen" w:hAnsi="Sylfaen"/>
        </w:rPr>
        <w:t xml:space="preserve">ფასთა კოტირების პროცედურაში თქვენს ________________________________------------------                              </w:t>
      </w:r>
      <w:r>
        <w:rPr>
          <w:rFonts w:ascii="Sylfaen" w:eastAsia="Sylfaen" w:hAnsi="Sylfaen"/>
          <w:position w:val="6"/>
        </w:rPr>
        <w:tab/>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rPr>
      </w:pPr>
      <w:r>
        <w:rPr>
          <w:rFonts w:ascii="Sylfaen" w:eastAsia="Sylfaen" w:hAnsi="Sylfaen"/>
          <w:position w:val="6"/>
        </w:rPr>
        <w:t xml:space="preserve">     (მიეთითება მოწვევის თარიღი)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მოწვევასთან დაკავშირებით  გაცნობებთ, რომ განზრახული გვაქვს მივიღოთ  მონაწილეობა  პროცედურაში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rPr>
      </w:pPr>
      <w:r>
        <w:rPr>
          <w:rFonts w:ascii="Sylfaen" w:eastAsia="Sylfaen" w:hAnsi="Sylfaen"/>
        </w:rPr>
        <w:t>და წარმოგიდგინოთ ჩვენი განაცხადი შემდეგი დოკუმენტების მიხედვით:</w:t>
      </w:r>
    </w:p>
    <w:p w:rsidR="00287771" w:rsidRDefault="00287771">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rPr>
      </w:pPr>
      <w:r>
        <w:rPr>
          <w:rFonts w:ascii="Sylfaen" w:eastAsia="Sylfaen" w:hAnsi="Sylfaen"/>
        </w:rPr>
        <w:t>ა)</w:t>
      </w:r>
      <w:r>
        <w:rPr>
          <w:rFonts w:ascii="Sylfaen" w:eastAsia="Sylfaen" w:hAnsi="Sylfaen"/>
        </w:rPr>
        <w:tab/>
        <w:t>წინამდებარე განცხადება;</w:t>
      </w:r>
    </w:p>
    <w:p w:rsidR="00287771" w:rsidRDefault="00287771">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rPr>
      </w:pPr>
      <w:r>
        <w:rPr>
          <w:rFonts w:ascii="Sylfaen" w:eastAsia="Sylfaen" w:hAnsi="Sylfaen"/>
        </w:rPr>
        <w:t>ბ)   ინფორმაცია ტექნიკური შესაბამისობის შესახებ;</w:t>
      </w:r>
    </w:p>
    <w:p w:rsidR="00287771" w:rsidRDefault="00287771">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rPr>
      </w:pPr>
      <w:r>
        <w:rPr>
          <w:rFonts w:ascii="Sylfaen" w:eastAsia="Sylfaen" w:hAnsi="Sylfaen"/>
        </w:rPr>
        <w:t>გ)   ინფორმაცია ფასებისა და მიწოდების გრაფიკის შესახებ;</w:t>
      </w:r>
    </w:p>
    <w:p w:rsidR="00287771" w:rsidRDefault="00287771">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rPr>
      </w:pPr>
      <w:r>
        <w:rPr>
          <w:rFonts w:ascii="Sylfaen" w:eastAsia="Sylfaen" w:hAnsi="Sylfaen"/>
        </w:rPr>
        <w:lastRenderedPageBreak/>
        <w:t>დ)</w:t>
      </w:r>
      <w:r>
        <w:rPr>
          <w:rFonts w:ascii="Sylfaen" w:eastAsia="Sylfaen" w:hAnsi="Sylfaen"/>
        </w:rPr>
        <w:tab/>
        <w:t>საჭიროების შემთხვევაში წინამდებარე განცხადების ამავე პუნქტში მიეთითება შემსყიდველი ორგანიზაციის მიერ დამატებით მოთხოვნილი ინფორმაცია და დოკუმენტების ჩამონათვალი.</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rPr>
      </w:pPr>
      <w:r>
        <w:rPr>
          <w:rFonts w:ascii="Sylfaen" w:eastAsia="Sylfaen" w:hAnsi="Sylfaen"/>
        </w:rPr>
        <w:t>ვადასტურებთ რა, რომ ჩვენ __________________  ვეთანხმებით თქვენს</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rPr>
      </w:pPr>
      <w:r>
        <w:rPr>
          <w:rFonts w:ascii="Sylfaen" w:eastAsia="Sylfaen" w:hAnsi="Sylfaen"/>
          <w:position w:val="6"/>
        </w:rPr>
        <w:t xml:space="preserve">                                              (მონაწილე პირის დასახელება)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მოწვევაში აღნიშნულ ყველა პირობას, ვიღებთ ვალდებულებას გაგიფორმოთ სახელმწიფო შესყიდვის შესახებ ხელშეკრულება ჩვენს მიერ წარმოდგენილი პირობების შესაბამისად.</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 xml:space="preserve">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rPr>
        <w:tab/>
        <w:t xml:space="preserve">წინამდებარე განაცხადი ძალაშია  _________________________   </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Pr>
          <w:rFonts w:ascii="Sylfaen" w:eastAsia="Sylfaen" w:hAnsi="Sylfaen"/>
          <w:b/>
        </w:rPr>
        <w:t xml:space="preserve">                                       </w:t>
      </w:r>
      <w:r>
        <w:rPr>
          <w:rFonts w:ascii="Sylfaen" w:eastAsia="Sylfaen" w:hAnsi="Sylfaen"/>
        </w:rPr>
        <w:t xml:space="preserve">   </w:t>
      </w:r>
    </w:p>
    <w:p w:rsidR="00287771" w:rsidRDefault="00287771">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jc w:val="both"/>
        <w:rPr>
          <w:rFonts w:ascii="Sylfaen" w:eastAsia="Sylfaen" w:hAnsi="Sylfaen"/>
          <w:b/>
          <w:sz w:val="20"/>
        </w:rPr>
      </w:pPr>
      <w:r>
        <w:rPr>
          <w:rFonts w:ascii="Sylfaen" w:eastAsia="Sylfaen" w:hAnsi="Sylfaen"/>
          <w:sz w:val="20"/>
        </w:rPr>
        <w:t>მონაწილე პირის</w:t>
      </w:r>
      <w:r>
        <w:rPr>
          <w:rFonts w:ascii="Sylfaen" w:eastAsia="Sylfaen" w:hAnsi="Sylfaen"/>
          <w:b/>
          <w:sz w:val="20"/>
        </w:rPr>
        <w:t xml:space="preserve">                     </w:t>
      </w:r>
    </w:p>
    <w:p w:rsidR="00287771" w:rsidRDefault="00287771">
      <w:pPr>
        <w:pStyle w:val="Normal0"/>
        <w:tabs>
          <w:tab w:val="left" w:pos="54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rPr>
      </w:pPr>
      <w:r>
        <w:rPr>
          <w:rFonts w:ascii="Sylfaen" w:eastAsia="Sylfaen" w:hAnsi="Sylfaen"/>
          <w:b/>
          <w:sz w:val="20"/>
        </w:rPr>
        <w:tab/>
      </w:r>
      <w:r>
        <w:rPr>
          <w:rFonts w:ascii="Sylfaen" w:eastAsia="Sylfaen" w:hAnsi="Sylfaen"/>
          <w:sz w:val="20"/>
        </w:rPr>
        <w:t>ხელმძღვანელის ხელმოწერა</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firstLine="720"/>
        <w:jc w:val="right"/>
        <w:rPr>
          <w:rFonts w:ascii="Sylfaen" w:eastAsia="Sylfaen" w:hAnsi="Sylfaen"/>
        </w:rPr>
      </w:pPr>
      <w:r>
        <w:rPr>
          <w:rFonts w:ascii="Sylfaen" w:eastAsia="Sylfaen" w:hAnsi="Sylfaen"/>
        </w:rPr>
        <w:t xml:space="preserve">დანართი N3 </w:t>
      </w:r>
      <w:r>
        <w:rPr>
          <w:rFonts w:ascii="Sylfaen" w:eastAsia="Sylfaen" w:hAnsi="Sylfaen"/>
          <w:i/>
          <w:sz w:val="20"/>
        </w:rPr>
        <w:t>(20.07.2010 N 4)</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სახელმწიფო შესყიდვების გეგმა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rPr>
      </w:pPr>
      <w:r>
        <w:rPr>
          <w:rFonts w:ascii="Sylfaen" w:eastAsia="Sylfaen" w:hAnsi="Sylfaen"/>
          <w:b/>
        </w:rPr>
        <w:t>შევსების თარიღი „          „ ––––––––––– –––– წელი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შემსყიდველი ორგანიზაციის დასახელება და რეკვიზიტები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დაფინანსების წყარო</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sz w:val="20"/>
        </w:rPr>
      </w:pPr>
      <w:r>
        <w:rPr>
          <w:rFonts w:ascii="Sylfaen" w:eastAsia="Sylfaen" w:hAnsi="Sylfaen"/>
          <w:sz w:val="20"/>
        </w:rPr>
        <w:t>ცხრილი N 1</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bl>
      <w:tblPr>
        <w:tblW w:w="0" w:type="auto"/>
        <w:tblInd w:w="2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033"/>
        <w:gridCol w:w="4607"/>
      </w:tblGrid>
      <w:tr w:rsidR="00287771">
        <w:tblPrEx>
          <w:tblCellMar>
            <w:top w:w="0" w:type="dxa"/>
            <w:bottom w:w="0" w:type="dxa"/>
          </w:tblCellMar>
        </w:tblPrEx>
        <w:tc>
          <w:tcPr>
            <w:tcW w:w="4033"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სახელმწიფო შესყიდვების გეგმით გათვალისწინებული ჯამური თანხა დაფინანსების წყაროს შესაბამისად</w:t>
            </w:r>
          </w:p>
        </w:tc>
        <w:tc>
          <w:tcPr>
            <w:tcW w:w="4607"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r>
    </w:tbl>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sz w:val="20"/>
        </w:rPr>
      </w:pPr>
      <w:r>
        <w:rPr>
          <w:rFonts w:ascii="Sylfaen" w:eastAsia="Sylfaen" w:hAnsi="Sylfaen"/>
          <w:sz w:val="20"/>
        </w:rPr>
        <w:t>ცხრილი N 2</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bl>
      <w:tblPr>
        <w:tblW w:w="0" w:type="auto"/>
        <w:tblInd w:w="308" w:type="dxa"/>
        <w:tblBorders>
          <w:top w:val="single" w:sz="8" w:space="0" w:color="auto"/>
          <w:left w:val="single" w:sz="8" w:space="0" w:color="auto"/>
          <w:bottom w:val="single" w:sz="8" w:space="0" w:color="auto"/>
          <w:right w:val="single" w:sz="8" w:space="0" w:color="auto"/>
          <w:insideV w:val="single" w:sz="4" w:space="0" w:color="auto"/>
        </w:tblBorders>
        <w:tblLayout w:type="fixed"/>
        <w:tblCellMar>
          <w:left w:w="128" w:type="dxa"/>
          <w:right w:w="118" w:type="dxa"/>
        </w:tblCellMar>
        <w:tblLook w:val="0000"/>
      </w:tblPr>
      <w:tblGrid>
        <w:gridCol w:w="941"/>
        <w:gridCol w:w="564"/>
        <w:gridCol w:w="564"/>
        <w:gridCol w:w="941"/>
        <w:gridCol w:w="938"/>
        <w:gridCol w:w="857"/>
        <w:gridCol w:w="1269"/>
        <w:gridCol w:w="1076"/>
        <w:gridCol w:w="706"/>
        <w:gridCol w:w="800"/>
      </w:tblGrid>
      <w:tr w:rsidR="00287771">
        <w:tblPrEx>
          <w:tblCellMar>
            <w:top w:w="0" w:type="dxa"/>
            <w:bottom w:w="0" w:type="dxa"/>
          </w:tblCellMar>
        </w:tblPrEx>
        <w:tc>
          <w:tcPr>
            <w:tcW w:w="941" w:type="dxa"/>
            <w:tcBorders>
              <w:top w:val="single" w:sz="8" w:space="0" w:color="auto"/>
              <w:left w:val="single" w:sz="8"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შესყიდვ</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ის ერთგვა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როვანი ობიექტების ჯგუფის დასახელ</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ება</w:t>
            </w:r>
          </w:p>
        </w:tc>
        <w:tc>
          <w:tcPr>
            <w:tcW w:w="564" w:type="dxa"/>
            <w:tcBorders>
              <w:top w:val="single" w:sz="8" w:space="0" w:color="auto"/>
              <w:left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ლო</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ტი</w:t>
            </w:r>
          </w:p>
        </w:tc>
        <w:tc>
          <w:tcPr>
            <w:tcW w:w="564" w:type="dxa"/>
            <w:tcBorders>
              <w:top w:val="single" w:sz="8" w:space="0" w:color="auto"/>
              <w:left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შეს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ყიდ</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ვის ობი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ექტ</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ი</w:t>
            </w:r>
          </w:p>
        </w:tc>
        <w:tc>
          <w:tcPr>
            <w:tcW w:w="941" w:type="dxa"/>
            <w:tcBorders>
              <w:top w:val="single" w:sz="8" w:space="0" w:color="auto"/>
              <w:left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განზომილების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ერთეულ</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ი</w:t>
            </w:r>
          </w:p>
        </w:tc>
        <w:tc>
          <w:tcPr>
            <w:tcW w:w="938" w:type="dxa"/>
            <w:tcBorders>
              <w:top w:val="single" w:sz="8" w:space="0" w:color="auto"/>
              <w:left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შეს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ყიდ</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ვის ობი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ექტის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რაოდენ</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ობა ან მოცულო</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ბა</w:t>
            </w:r>
          </w:p>
        </w:tc>
        <w:tc>
          <w:tcPr>
            <w:tcW w:w="857" w:type="dxa"/>
            <w:tcBorders>
              <w:top w:val="single" w:sz="8" w:space="0" w:color="auto"/>
              <w:left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შეს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ყიდ</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ვის ობი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ექტის</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სავარ</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აუდო ღირებ</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ულება</w:t>
            </w:r>
          </w:p>
        </w:tc>
        <w:tc>
          <w:tcPr>
            <w:tcW w:w="1269" w:type="dxa"/>
            <w:tcBorders>
              <w:top w:val="single" w:sz="8" w:space="0" w:color="auto"/>
              <w:left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შესყიდვის საშუალება    (ტენდერი, ფასთა კოტირება, ერთ პირთან მოლაპარაკება)</w:t>
            </w:r>
          </w:p>
        </w:tc>
        <w:tc>
          <w:tcPr>
            <w:tcW w:w="1076" w:type="dxa"/>
            <w:tcBorders>
              <w:top w:val="single" w:sz="8" w:space="0" w:color="auto"/>
              <w:left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შესყიდვ</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ის განხორ</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ციელები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ს ვადები</w:t>
            </w:r>
          </w:p>
        </w:tc>
        <w:tc>
          <w:tcPr>
            <w:tcW w:w="706" w:type="dxa"/>
            <w:tcBorders>
              <w:top w:val="single" w:sz="8" w:space="0" w:color="auto"/>
              <w:left w:val="single" w:sz="4"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მიწო</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დების ვადებ</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ი</w:t>
            </w:r>
          </w:p>
        </w:tc>
        <w:tc>
          <w:tcPr>
            <w:tcW w:w="800" w:type="dxa"/>
            <w:tcBorders>
              <w:top w:val="single" w:sz="8" w:space="0" w:color="auto"/>
              <w:left w:val="single" w:sz="4" w:space="0" w:color="auto"/>
              <w:right w:val="single" w:sz="8" w:space="0" w:color="auto"/>
            </w:tcBorders>
            <w:tcMar>
              <w:left w:w="118" w:type="dxa"/>
              <w:right w:w="12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შენიშ</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16"/>
              </w:rPr>
            </w:pPr>
            <w:r>
              <w:rPr>
                <w:rFonts w:ascii="Sylfaen" w:eastAsia="Sylfaen" w:hAnsi="Sylfaen"/>
                <w:sz w:val="16"/>
              </w:rPr>
              <w:t>ვნა</w:t>
            </w:r>
          </w:p>
        </w:tc>
      </w:tr>
      <w:tr w:rsidR="00287771">
        <w:tblPrEx>
          <w:tblCellMar>
            <w:top w:w="0" w:type="dxa"/>
            <w:bottom w:w="0" w:type="dxa"/>
          </w:tblCellMar>
        </w:tblPrEx>
        <w:tc>
          <w:tcPr>
            <w:tcW w:w="941" w:type="dxa"/>
            <w:tcBorders>
              <w:top w:val="single" w:sz="8" w:space="0" w:color="auto"/>
              <w:left w:val="single" w:sz="8" w:space="0" w:color="auto"/>
              <w:bottom w:val="single" w:sz="8"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1</w:t>
            </w:r>
          </w:p>
        </w:tc>
        <w:tc>
          <w:tcPr>
            <w:tcW w:w="564"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2</w:t>
            </w:r>
          </w:p>
        </w:tc>
        <w:tc>
          <w:tcPr>
            <w:tcW w:w="564"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3</w:t>
            </w:r>
          </w:p>
        </w:tc>
        <w:tc>
          <w:tcPr>
            <w:tcW w:w="941"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4</w:t>
            </w:r>
          </w:p>
        </w:tc>
        <w:tc>
          <w:tcPr>
            <w:tcW w:w="938"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5</w:t>
            </w:r>
          </w:p>
        </w:tc>
        <w:tc>
          <w:tcPr>
            <w:tcW w:w="857"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6</w:t>
            </w:r>
          </w:p>
        </w:tc>
        <w:tc>
          <w:tcPr>
            <w:tcW w:w="1269"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7</w:t>
            </w:r>
          </w:p>
        </w:tc>
        <w:tc>
          <w:tcPr>
            <w:tcW w:w="1076"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8</w:t>
            </w:r>
          </w:p>
        </w:tc>
        <w:tc>
          <w:tcPr>
            <w:tcW w:w="706"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9</w:t>
            </w:r>
          </w:p>
        </w:tc>
        <w:tc>
          <w:tcPr>
            <w:tcW w:w="800" w:type="dxa"/>
            <w:tcBorders>
              <w:top w:val="single" w:sz="8" w:space="0" w:color="auto"/>
              <w:left w:val="single" w:sz="4" w:space="0" w:color="auto"/>
              <w:bottom w:val="single" w:sz="8" w:space="0" w:color="auto"/>
              <w:right w:val="single" w:sz="8" w:space="0" w:color="auto"/>
            </w:tcBorders>
            <w:tcMar>
              <w:left w:w="118" w:type="dxa"/>
              <w:right w:w="12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r>
              <w:rPr>
                <w:rFonts w:ascii="Sylfaen" w:eastAsia="Sylfaen" w:hAnsi="Sylfaen"/>
                <w:sz w:val="20"/>
              </w:rPr>
              <w:t>10</w:t>
            </w:r>
          </w:p>
        </w:tc>
      </w:tr>
      <w:tr w:rsidR="00287771">
        <w:tblPrEx>
          <w:tblCellMar>
            <w:top w:w="0" w:type="dxa"/>
            <w:bottom w:w="0" w:type="dxa"/>
          </w:tblCellMar>
        </w:tblPrEx>
        <w:tc>
          <w:tcPr>
            <w:tcW w:w="941" w:type="dxa"/>
            <w:tcBorders>
              <w:top w:val="single" w:sz="8" w:space="0" w:color="auto"/>
              <w:left w:val="single" w:sz="8" w:space="0" w:color="auto"/>
              <w:bottom w:val="single" w:sz="8"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564"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564"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941"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938"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857"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1269"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1076"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706"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800" w:type="dxa"/>
            <w:tcBorders>
              <w:top w:val="single" w:sz="8" w:space="0" w:color="auto"/>
              <w:left w:val="single" w:sz="4" w:space="0" w:color="auto"/>
              <w:bottom w:val="single" w:sz="8" w:space="0" w:color="auto"/>
              <w:right w:val="single" w:sz="8" w:space="0" w:color="auto"/>
            </w:tcBorders>
            <w:tcMar>
              <w:left w:w="118" w:type="dxa"/>
              <w:right w:w="12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941" w:type="dxa"/>
            <w:tcBorders>
              <w:top w:val="single" w:sz="8" w:space="0" w:color="auto"/>
              <w:left w:val="single" w:sz="8" w:space="0" w:color="auto"/>
              <w:bottom w:val="single" w:sz="8"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564"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564"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941"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938"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857"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1269"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1076"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706"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800" w:type="dxa"/>
            <w:tcBorders>
              <w:top w:val="single" w:sz="8" w:space="0" w:color="auto"/>
              <w:left w:val="single" w:sz="4" w:space="0" w:color="auto"/>
              <w:bottom w:val="single" w:sz="8" w:space="0" w:color="auto"/>
              <w:right w:val="single" w:sz="8" w:space="0" w:color="auto"/>
            </w:tcBorders>
            <w:tcMar>
              <w:left w:w="118" w:type="dxa"/>
              <w:right w:w="12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941" w:type="dxa"/>
            <w:tcBorders>
              <w:top w:val="single" w:sz="8" w:space="0" w:color="auto"/>
              <w:left w:val="single" w:sz="8" w:space="0" w:color="auto"/>
              <w:bottom w:val="single" w:sz="8"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564"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564"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941"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938"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857"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1269"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1076"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706"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800" w:type="dxa"/>
            <w:tcBorders>
              <w:top w:val="single" w:sz="8" w:space="0" w:color="auto"/>
              <w:left w:val="single" w:sz="4" w:space="0" w:color="auto"/>
              <w:bottom w:val="single" w:sz="8" w:space="0" w:color="auto"/>
              <w:right w:val="single" w:sz="8" w:space="0" w:color="auto"/>
            </w:tcBorders>
            <w:tcMar>
              <w:left w:w="118" w:type="dxa"/>
              <w:right w:w="12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941" w:type="dxa"/>
            <w:tcBorders>
              <w:top w:val="single" w:sz="8" w:space="0" w:color="auto"/>
              <w:left w:val="single" w:sz="8" w:space="0" w:color="auto"/>
              <w:bottom w:val="single" w:sz="8"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564"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564"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941"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938"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857"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1269"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1076"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706"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800" w:type="dxa"/>
            <w:tcBorders>
              <w:top w:val="single" w:sz="8" w:space="0" w:color="auto"/>
              <w:left w:val="single" w:sz="4" w:space="0" w:color="auto"/>
              <w:bottom w:val="single" w:sz="8" w:space="0" w:color="auto"/>
              <w:right w:val="single" w:sz="8" w:space="0" w:color="auto"/>
            </w:tcBorders>
            <w:tcMar>
              <w:left w:w="118" w:type="dxa"/>
              <w:right w:w="12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r w:rsidR="00287771">
        <w:tblPrEx>
          <w:tblCellMar>
            <w:top w:w="0" w:type="dxa"/>
            <w:bottom w:w="0" w:type="dxa"/>
          </w:tblCellMar>
        </w:tblPrEx>
        <w:tc>
          <w:tcPr>
            <w:tcW w:w="941" w:type="dxa"/>
            <w:tcBorders>
              <w:top w:val="single" w:sz="8" w:space="0" w:color="auto"/>
              <w:left w:val="single" w:sz="8" w:space="0" w:color="auto"/>
              <w:bottom w:val="single" w:sz="8"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tc>
        <w:tc>
          <w:tcPr>
            <w:tcW w:w="564"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564"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941"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938"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857"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1269"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1076"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706" w:type="dxa"/>
            <w:tcBorders>
              <w:top w:val="single" w:sz="8" w:space="0" w:color="auto"/>
              <w:left w:val="single" w:sz="4" w:space="0" w:color="auto"/>
              <w:bottom w:val="single" w:sz="8" w:space="0" w:color="auto"/>
              <w:right w:val="single" w:sz="4" w:space="0" w:color="auto"/>
            </w:tcBorders>
            <w:tcMar>
              <w:left w:w="11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c>
          <w:tcPr>
            <w:tcW w:w="800" w:type="dxa"/>
            <w:tcBorders>
              <w:top w:val="single" w:sz="8" w:space="0" w:color="auto"/>
              <w:left w:val="single" w:sz="4" w:space="0" w:color="auto"/>
              <w:bottom w:val="single" w:sz="8" w:space="0" w:color="auto"/>
              <w:right w:val="single" w:sz="8" w:space="0" w:color="auto"/>
            </w:tcBorders>
            <w:tcMar>
              <w:left w:w="118" w:type="dxa"/>
              <w:right w:w="128"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20"/>
              </w:rPr>
            </w:pPr>
          </w:p>
        </w:tc>
      </w:tr>
    </w:tbl>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sz w:val="20"/>
        </w:rPr>
        <w:t>ორგანიზაციის ხელმძღვანელი:</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rPr>
      </w:pPr>
      <w:r>
        <w:rPr>
          <w:rFonts w:ascii="Sylfaen" w:eastAsia="Sylfaen" w:hAnsi="Sylfaen"/>
          <w:sz w:val="20"/>
        </w:rPr>
        <w:t xml:space="preserve">მთ. ბუღალტერი:                                                                                </w:t>
      </w:r>
    </w:p>
    <w:p w:rsidR="00287771" w:rsidRDefault="00287771">
      <w:pPr>
        <w:pStyle w:val="Normal0"/>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Sylfaen" w:eastAsia="Sylfaen" w:hAnsi="Sylfaen"/>
        </w:rPr>
      </w:pPr>
      <w:r>
        <w:rPr>
          <w:rFonts w:ascii="Sylfaen" w:eastAsia="Sylfaen" w:hAnsi="Sylfaen"/>
          <w:sz w:val="20"/>
        </w:rPr>
        <w:t>სახელმწიფო შესყიდვების კოორდინატორი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284"/>
        <w:jc w:val="right"/>
        <w:rPr>
          <w:rFonts w:ascii="Sylfaen" w:eastAsia="Sylfaen" w:hAnsi="Sylfaen"/>
        </w:rPr>
      </w:pPr>
      <w:r>
        <w:rPr>
          <w:rFonts w:ascii="Sylfaen" w:eastAsia="Sylfaen" w:hAnsi="Sylfaen"/>
        </w:rPr>
        <w:t xml:space="preserve">                                           </w:t>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right"/>
        <w:rPr>
          <w:rFonts w:ascii="Sylfaen" w:eastAsia="Sylfaen" w:hAnsi="Sylfaen"/>
          <w:sz w:val="22"/>
        </w:rPr>
      </w:pPr>
      <w:r>
        <w:rPr>
          <w:rFonts w:ascii="Sylfaen" w:eastAsia="Sylfaen" w:hAnsi="Sylfaen"/>
          <w:b/>
          <w:sz w:val="22"/>
        </w:rPr>
        <w:t xml:space="preserve">დანართი №4 </w:t>
      </w:r>
      <w:r>
        <w:rPr>
          <w:rFonts w:ascii="Sylfaen" w:eastAsia="Sylfaen" w:hAnsi="Sylfaen"/>
          <w:i/>
          <w:sz w:val="20"/>
        </w:rPr>
        <w:t>(3.08.2010 N 5)</w:t>
      </w:r>
    </w:p>
    <w:p w:rsidR="00287771" w:rsidRDefault="00B43CF0">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rPr>
      </w:pPr>
      <w:r>
        <w:rPr>
          <w:rFonts w:ascii="Sylfaen" w:eastAsia="Sylfaen" w:hAnsi="Sylfaen"/>
          <w:noProof/>
        </w:rPr>
        <w:drawing>
          <wp:inline distT="0" distB="0" distL="0" distR="0">
            <wp:extent cx="5419725" cy="34956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419725" cy="3495675"/>
                    </a:xfrm>
                    <a:prstGeom prst="rect">
                      <a:avLst/>
                    </a:prstGeom>
                    <a:noFill/>
                    <a:ln w="9525">
                      <a:noFill/>
                      <a:miter lim="800000"/>
                      <a:headEnd/>
                      <a:tailEnd/>
                    </a:ln>
                  </pic:spPr>
                </pic:pic>
              </a:graphicData>
            </a:graphic>
          </wp:inline>
        </w:drawing>
      </w:r>
    </w:p>
    <w:p w:rsidR="00287771" w:rsidRDefault="00B43CF0">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noProof/>
        </w:rPr>
        <w:drawing>
          <wp:inline distT="0" distB="0" distL="0" distR="0">
            <wp:extent cx="5419725" cy="21145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419725" cy="2114550"/>
                    </a:xfrm>
                    <a:prstGeom prst="rect">
                      <a:avLst/>
                    </a:prstGeom>
                    <a:noFill/>
                    <a:ln w="9525">
                      <a:noFill/>
                      <a:miter lim="800000"/>
                      <a:headEnd/>
                      <a:tailEnd/>
                    </a:ln>
                  </pic:spPr>
                </pic:pic>
              </a:graphicData>
            </a:graphic>
          </wp:inline>
        </w:drawing>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rPr>
      </w:pPr>
    </w:p>
    <w:p w:rsidR="00287771" w:rsidRDefault="00B43CF0">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rPr>
      </w:pPr>
      <w:r>
        <w:rPr>
          <w:rFonts w:ascii="Sylfaen" w:eastAsia="Sylfaen" w:hAnsi="Sylfaen"/>
          <w:noProof/>
        </w:rPr>
        <w:lastRenderedPageBreak/>
        <w:drawing>
          <wp:inline distT="0" distB="0" distL="0" distR="0">
            <wp:extent cx="5419725" cy="29527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419725" cy="2952750"/>
                    </a:xfrm>
                    <a:prstGeom prst="rect">
                      <a:avLst/>
                    </a:prstGeom>
                    <a:noFill/>
                    <a:ln w="9525">
                      <a:noFill/>
                      <a:miter lim="800000"/>
                      <a:headEnd/>
                      <a:tailEnd/>
                    </a:ln>
                  </pic:spPr>
                </pic:pic>
              </a:graphicData>
            </a:graphic>
          </wp:inline>
        </w:drawing>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rPr>
      </w:pP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შენიშვნა</w:t>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1. დანართი №4–ის ცხრილი 3-ის მე–9 და მე–10 გრაფები ივსება ნაზარდი ჯამით.</w:t>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2. ამ დანართის შევსება ხორციელდება მასთან თანდართული ინსტრუქციის შესაბამისად.</w:t>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შემსყიდველი ორგანიზაციის ხელმძღვანელი:   </w:t>
      </w:r>
      <w:r>
        <w:rPr>
          <w:rFonts w:ascii="Sylfaen" w:eastAsia="Sylfaen" w:hAnsi="Sylfaen"/>
        </w:rPr>
        <w:tab/>
        <w:t>---------------------------------</w:t>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მთ. ბუღალტერი:                             </w:t>
      </w:r>
      <w:r>
        <w:rPr>
          <w:rFonts w:ascii="Sylfaen" w:eastAsia="Sylfaen" w:hAnsi="Sylfaen"/>
        </w:rPr>
        <w:tab/>
        <w:t>-------------------------------------------------------</w:t>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შესყიდვების კოორდინატორი:              </w:t>
      </w:r>
      <w:r>
        <w:rPr>
          <w:rFonts w:ascii="Sylfaen" w:eastAsia="Sylfaen" w:hAnsi="Sylfaen"/>
        </w:rPr>
        <w:tab/>
        <w:t xml:space="preserve">-------------------------------------------------  </w:t>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Pr>
          <w:rFonts w:ascii="Sylfaen" w:eastAsia="Sylfaen" w:hAnsi="Sylfaen"/>
          <w:b/>
        </w:rPr>
        <w:t>დანართი N 4–ის შევსების ინსტრუქცია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1. დანართი N 4–ის თავში მიეთითება შემსყიდველი ორგანიზაცია, ხოლო მარჯვენა კუთხეში მიეთითება წარმოსადგენი ანგარიშის შესაბამისი წელი და კვარტალი.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2. დანართი N 4–ის ცხრი            ლი 1–ის მე–2 გრაფაში იწერება შესაბამისი კვარტლის განმავლობაში გაფორმებული ხელშეკრულებების და ამ დებულების 25-ე მუხლის მე-6 და მე-7 პუნქტებით გათვალისწინებული დოკუმენტის (შემდგომში ”ხელშეკრულება”) ჯამური ღირებულება.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3. დანართი N 4–ის ცხრილი 1–ის მე–3 გრაფაში იწერება შესაბამის კვარტლის განმავლობაში  ხელშეკრულებების  საფუძველზე გადახდილი ჯამური ღირებულება.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4. დანართი N 4–ის ცხრილი 2–ის პირველ გრაფაში მიეთითება კვარტალში უარყოფითად დასრულებული და არშემდგარი ტენდერების რაოდენობა.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5. დანართი N 4–ის ცხრილი 2–ის მე–2 გრაფაში მიეთითება კვარტალში უარყოფითად დასრულებული და არშემდგარი ტენდერების დასახელება.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lastRenderedPageBreak/>
        <w:tab/>
        <w:t>6. დანართი N 4–ის ცხრილი 2–ის მე–3 გრაფაში მიეთითება შესაბამის კვარტალში ერთ პირთან მოლაპარაკების გზით გაფორმებული ხელშეკრულებების რაოდენობა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7. დანართი N 4–ის ცხრილი 2–ის მე–4 გრაფაში მიეთითება შესაბამის კვარტალში ერთ პირთან მოლაპარაკების გზით გაფორმებული ხელშეკრულებების ღირებულება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8. დანართი N 4–ის ცხრილი 2–ის მე–5 გრაფაში მიეთითება შესაბამის კვარტალში ერთ პირთან მოლაპარაკების საშუალებით „სახელმწიფო შესყიდვების შესახებ“ საქართველოს კანონის მე–10 მუხლის მე–3 პუნქტის „გ“ ქვეპუნქტის საფუძველზე გაფორმებული ხელშეკრულებების რაოდენობა.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9. დანართი N 4–ის ცხრილი 2–ის მე–6 გრაფაში მიეთითება შესაბამის კვარტალში ერთ პირთან მოლაპარაკების საშუალებით „სახელმწიფო შესყიდვების შესახებ“ საქართველოს კანონის მე–10 მუხლის მე–3 პუნქტის „გ“ ქვეპუნქტის საფუძველზე გაფორმებული ხელშეკრულებების ღირებულება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10. დანართი N 4–ის ცხრილი 2–ის მე–7 გრაფაში მიეთითება შესაბამის კვარტალში ერთ პირთან მოლაპარაკების საშუალებით „სახელმწიფო შესყიდვების შესახებ“ საქართველოს კანონის მე–10 მუხლის მე–3 პუნქტის „ე“ ქვეპუნქტის საფუძველზე გაფორმებული ხელშეკრულებების რაოდენობა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11. დანართი N 4–ის ცხრილი 2–ის მე–8 გრაფაში მიეთითება შესაბამის კვარტალში ერთ პირთან მოლაპარაკების საშუალებით „სახელმწიფო შესყიდვების შესახებ“ საქართველოს კანონის მე–10 მუხლის მე–3 პუნქტის „ე“ ქვეპუნქტის საფუძველზე გაფორმებული ხელშეკრულებების ღირებულება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12. დანართი N 4–ის ცხრილი 2–ის მე–9 გრაფაში მიეთითება  კვარტალში ტენდერის ჩატარების შედეგად გაფორმებული ხელშეკრულებების რაოდენობა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13. დანართი N 4–ის ცხრილი 2–ის მე–10 გრაფაში მიეთითება  კვარტალში ტენდერის ჩატარების შედეგად გაფორმებული ხელშეკრულებების ღირებულება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14. დანართი N 4–ის ცხრილი 2–ის მე–11 გრაფაში მიეთითება  კვარტალში ფასთა კოტირების  ჩატარების შედეგად გაფორმებული ხელშეკრულებების რაოდენობა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15. დანართი N 4–ის ცხრილი 2–ის მე–12 გრაფაში მიეთითება  კვარტალში ფასთა კოტირების  ჩატარების შედეგად გაფორმებული ხელშეკრულებების ღირებულება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 xml:space="preserve">16. </w:t>
      </w:r>
      <w:r>
        <w:rPr>
          <w:rFonts w:ascii="Sylfaen" w:eastAsia="Sylfaen" w:hAnsi="Sylfaen"/>
        </w:rPr>
        <w:tab/>
        <w:t>დანართი N 4–ის ცხრილი 2–ის მე–13 გრაფაში მიეთითება შესაბამის კვარტალში „სახელმწიფო შესყიდვების განხორციელების წესის შესახებ“ დებულების 21–ე მუხლის მე–4 პუნქტის საფუძველზე ერთ პირთან მოლაპარაკების საშუალებით გაფორმებული ხელშეკრულებების რაოდენობა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lastRenderedPageBreak/>
        <w:tab/>
        <w:t xml:space="preserve">17. </w:t>
      </w:r>
      <w:r>
        <w:rPr>
          <w:rFonts w:ascii="Sylfaen" w:eastAsia="Sylfaen" w:hAnsi="Sylfaen"/>
        </w:rPr>
        <w:tab/>
        <w:t>დანართი N 4–ის ცხრილი 2–ის მე–14 გრაფაში მიეთითება შესაბამის კვარტალში „სახელმწიფო შესყიდვების განხორციელების წესის შესახებ“ დებულების 21–ე მუხლის მე–4 პუნქტის საფუძველზე ერთ პირთან მოლაპარაკების საშუალებით გაფორმებული ხელშეკრულებების ღირებულება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18. დანართი N 4–ის ცხრილ 3–ში გამოყენებული ტერმინები აღნიშნავს შემდეგს:</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ა) ეპმ – ერთ პირთან მოლაპარაკების საშუალებით შესყიდვის განხორციელება.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ბ) ფკ– ფასთა კოტირების საშუალებით შესყიდვის განხორციელება.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გ) ტ– ტენდერის საშუალებით შესყიდვის განხორციელება.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დ) ნაზარდი ჯამით –  გულისხმობს შესაბამისი გრაფების ნაზარდი ჯამით შევსებას.</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19. დანართი N 4–ის ცხრილი 3 ივსება ყოველკვარტალურად. ცხრილი ივსება შემდეგი რიგითობით:</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ა) საქონელი შესყიდული ერთ პირთან მოლაპარაკების გზით;</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ბ) საქონელი შესყიდული ფასთა კოტირების საშუალებით;</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გ) საქონელი შესყიდული ტენდერის საშუალებით;</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დ) მომსახურება შესყიდული ერთ პირთან მოლაპარაკების გზით;</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ე) მომსახურება შესყიდული ფასთა კოტირების საშუალებით;</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ვ) მომსახურება შესყიდული ტენდერის საშუალებით;</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ზ) სამუშაო შესყიდული ერთ პირთან მოლაპარაკების გზით;</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თ) სამუშაო შესყიდული ფასთა კოტირების საშუალებით;</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ი) სამუშაო შესყიდული ტენდერის საშუალებით.</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20. დანართი N 4–ის ცხრილი 3–ის პირველი გრაფა დაჯგუფებულია შესყიდვის ჯგუფების მიხედვით (საქონელი, მომსახურება, სამუშაო), რათა ვერტიკალურად ცხრილი შესაბამისი შინაარსით შეივსოს.</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 xml:space="preserve">. </w:t>
      </w:r>
      <w:r>
        <w:rPr>
          <w:rFonts w:ascii="Sylfaen" w:eastAsia="Sylfaen" w:hAnsi="Sylfaen"/>
        </w:rPr>
        <w:tab/>
        <w:t>21. დანართი N 4–ის ცხრილი 3–ის მე–2 გრაფაში მიეთითება შესყიდვის პროცედურის საშუალება (ერთ პირთან მოლაპარაკება; ფასთა კოტირება; ტენდერი).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22. დანართი N 4–ის ცხრილი 3–ის მე–3 გრაფაში მიეთითება შესყიდვის ერთგვაროვან ობიექტთა ჯგუფის დასახელება (მაგ.: საკანცელარიო საქონელი) გაფორმებული ხელშეკრულების შესაბამისად;</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23. დანართი N 4–ის ცხრილი 3–ის მე–4 გრაფაში მიეთითება შესყიდული საქონლის, მომსახურების ან სამუშაოს დასახელება (მაგ.: კალამი, საშლელი, საკანცელარიო დაფა და ა.შ.) გაფორმებული ხელშეკრულების შესაბამისად;</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24. დანართი N 4–ის ცხრილი 3–ის მე–5 გრაფაში მიეთითება შესყიდული საქონლის, მომსახურების ან სამუშაოს ღირებულება (ანუ დანართი N 4–ის ცხრილი 3–ის მე–4 გრაფაში მითითებული შესყიდული საქონლის, მომსახურების, სამუშაოს  საერთო ღირებულება) გაფორმებული ხელშეკრულების შესაბამისად;</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lastRenderedPageBreak/>
        <w:tab/>
        <w:t>25. დანართი N 4–ის ცხრილი 3–ის მე–6 გრაფაში მიეთითება შესყიდული საქონლის, მომსახურების ან სამუშაოს შესყიდვაზე გაფორმებული ხელშეკრულების ღირებულება;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26. დანართი N 4–ის ცხრილი 3–ის მე–7 გრაფაში მიეთითება  შესაბამისი კვარტალის განმავლობაში მიწოდებული საქონლის, გაწეული მომსახურების ან შესრულებული სამუშაოს ღირებულება  ხელშეკრულების შესაბამისად;</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27. დანართი N 4–ის ცხრილი 3–ის მე–8 გრაფაში მიეთითება  შესაბამისი კვარტალის განმავლობაში მიწოდებული შესყიდული საქონელზე, გაწეულ მომსახურებაზე ან შესრულებულ სამუშაოზე გადახდილი თანხის ოდენობა (შესაბამისი ხელშეკრულების შესაბამისად);</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28. დანართი N 4–ის ცხრილი 3–ის მე–9 გრაფაში მიეთითება  წლის განმავლობაში დადებული ხელშეკრულების შესაბამისად მიწოდებული საქონლის, გაწეული მომსახურების ან შესრულებული სამუშაოს ღირებულება ნაზარდი ჯამით, რაც გულისხმობს ყოველ კვარტალში ერთი კონკრეტული ხელშეკრულების შესაბამისად მიწოდებული საქონლის, გაწეული მომსახურების ან შესრულებული სამუშაოს ღირებულებას ჯამურად;</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29. დანართი N 4–ის ცხრილი 3–ის მე–10 გრაფაში მიეთითება  წლის განმავლობაში დადებული ხელშეკრულების შესაბამისად მიწოდებული საქონლზე, გაწეულ მომსახურებაზე ან შესრულებული სამუშაოზე გადახდილი თანხა ნაზარდი ჯამით, რაც გულისხმობს ყოველ კვარტალში ერთი კონკრეტული ხელშეკრულების შესაბამისად მიწოდებული საქონლის, გაწეული მომსახურების ან შესრულებულის სამუშაოსათვის გადახდილ თანხას ჯამურად;</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30. დანართი N 4–ის ცხრილი 3–ის მე–11 გრაფაში მიეთითება   ინფორმაცია კონკრეტულ ხელშეკრულებაში თუ ქონდა ადგილი ცვლილებების განხორციელებას შესაბამისი კვარტალის განმავლობაში;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31. დანართი N 4–ის ცხრილი 3–ის მე–12 გრაფაში მიეთითება   ხელშეკრულების გაფორმების (მოქმედების დაწყების) დრო და მისი დამთავრების (მოქმედების დასრულების) დრო;</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rPr>
      </w:pPr>
      <w:r>
        <w:rPr>
          <w:rFonts w:ascii="Sylfaen" w:eastAsia="Sylfaen" w:hAnsi="Sylfaen"/>
        </w:rPr>
        <w:tab/>
        <w:t>32. დანართი N 4–ის ცხრილი 3–ის მე–13 გრაფაში მიეთითება   ხელშეკრულების ნომერი;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right="533"/>
        <w:jc w:val="both"/>
        <w:rPr>
          <w:rFonts w:ascii="Sylfaen" w:eastAsia="Sylfaen" w:hAnsi="Sylfaen"/>
          <w:sz w:val="22"/>
        </w:rPr>
      </w:pPr>
      <w:r>
        <w:rPr>
          <w:rFonts w:ascii="Sylfaen" w:eastAsia="Sylfaen" w:hAnsi="Sylfaen"/>
        </w:rPr>
        <w:tab/>
        <w:t>33. დანართი N 4–ის ცხრილი 3–ის მე–14 გრაფაში მიეთითება  მიმწოდებელი ორგანიზაციის დასახელება ყოველი კონკრეტული ხელშეკრულების შესაბამისად;</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Sylfaen" w:hAnsi="Sylfaen"/>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sz w:val="16"/>
        </w:rPr>
      </w:pP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i/>
          <w:sz w:val="20"/>
        </w:rPr>
      </w:pPr>
      <w:r>
        <w:rPr>
          <w:rFonts w:ascii="Sylfaen" w:eastAsia="Sylfaen" w:hAnsi="Sylfaen"/>
          <w:sz w:val="16"/>
        </w:rPr>
        <w:t xml:space="preserve">            </w:t>
      </w:r>
      <w:r>
        <w:rPr>
          <w:rFonts w:ascii="Sylfaen" w:eastAsia="Sylfaen" w:hAnsi="Sylfaen"/>
          <w:b/>
          <w:sz w:val="16"/>
        </w:rPr>
        <w:t xml:space="preserve">            </w:t>
      </w:r>
      <w:r>
        <w:rPr>
          <w:rFonts w:ascii="Sylfaen" w:eastAsia="Sylfaen" w:hAnsi="Sylfaen"/>
          <w:sz w:val="16"/>
        </w:rPr>
        <w:t xml:space="preserve">    </w:t>
      </w:r>
      <w:r>
        <w:rPr>
          <w:rFonts w:ascii="Sylfaen" w:eastAsia="Sylfaen" w:hAnsi="Sylfaen"/>
        </w:rPr>
        <w:t>დანართი N5</w:t>
      </w:r>
      <w:r>
        <w:rPr>
          <w:rFonts w:ascii="Sylfaen" w:eastAsia="Sylfaen" w:hAnsi="Sylfaen"/>
          <w:b/>
        </w:rPr>
        <w:t xml:space="preserve"> </w:t>
      </w:r>
      <w:r>
        <w:rPr>
          <w:rFonts w:ascii="Sylfaen" w:eastAsia="Sylfaen" w:hAnsi="Sylfaen"/>
        </w:rPr>
        <w:t xml:space="preserve">ამოღებულია </w:t>
      </w:r>
      <w:r>
        <w:rPr>
          <w:rFonts w:ascii="Sylfaen" w:eastAsia="Sylfaen" w:hAnsi="Sylfaen"/>
          <w:i/>
          <w:sz w:val="20"/>
        </w:rPr>
        <w:t>(21.12.2009 N 5)</w:t>
      </w:r>
    </w:p>
    <w:p w:rsidR="00287771" w:rsidRDefault="002877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i/>
          <w:sz w:val="20"/>
        </w:rPr>
      </w:pPr>
      <w:r>
        <w:rPr>
          <w:rFonts w:ascii="Sylfaen" w:eastAsia="Sylfaen" w:hAnsi="Sylfaen"/>
        </w:rPr>
        <w:t xml:space="preserve">                                  დანართი N6 ამოღებულია</w:t>
      </w:r>
      <w:r>
        <w:rPr>
          <w:rFonts w:ascii="Sylfaen" w:eastAsia="Sylfaen" w:hAnsi="Sylfaen"/>
          <w:i/>
          <w:sz w:val="20"/>
        </w:rPr>
        <w:t>(3.01.2006 N1)</w:t>
      </w:r>
    </w:p>
    <w:p w:rsidR="00287771" w:rsidRDefault="00287771">
      <w:pPr>
        <w:tabs>
          <w:tab w:val="left" w:pos="720"/>
          <w:tab w:val="center" w:pos="498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0" w:lineRule="atLeast"/>
        <w:jc w:val="both"/>
        <w:rPr>
          <w:rFonts w:ascii="Sylfaen" w:eastAsia="Sylfaen" w:hAnsi="Sylfaen"/>
        </w:rPr>
      </w:pPr>
      <w:r>
        <w:rPr>
          <w:rFonts w:ascii="Sylfaen" w:eastAsia="Sylfaen" w:hAnsi="Sylfaen"/>
        </w:rPr>
        <w:tab/>
      </w:r>
    </w:p>
    <w:tbl>
      <w:tblPr>
        <w:tblW w:w="0" w:type="auto"/>
        <w:tblInd w:w="108" w:type="dxa"/>
        <w:tblLayout w:type="fixed"/>
        <w:tblLook w:val="0000"/>
      </w:tblPr>
      <w:tblGrid>
        <w:gridCol w:w="447"/>
        <w:gridCol w:w="4992"/>
        <w:gridCol w:w="2875"/>
        <w:gridCol w:w="1709"/>
      </w:tblGrid>
      <w:tr w:rsidR="00287771">
        <w:tblPrEx>
          <w:tblCellMar>
            <w:top w:w="0" w:type="dxa"/>
            <w:bottom w:w="0" w:type="dxa"/>
          </w:tblCellMar>
        </w:tblPrEx>
        <w:tc>
          <w:tcPr>
            <w:tcW w:w="10023" w:type="dxa"/>
            <w:gridSpan w:val="4"/>
            <w:tcBorders>
              <w:top w:val="nil"/>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eastAsia="Sylfaen" w:hAnsi="Sylfaen"/>
                <w:sz w:val="22"/>
              </w:rPr>
            </w:pPr>
            <w:r>
              <w:rPr>
                <w:rFonts w:ascii="Sylfaen" w:eastAsia="Sylfaen" w:hAnsi="Sylfaen"/>
                <w:b/>
              </w:rPr>
              <w:t>დანართი N7</w:t>
            </w:r>
            <w:r>
              <w:rPr>
                <w:rFonts w:ascii="Sylfaen" w:eastAsia="Sylfaen" w:hAnsi="Sylfaen"/>
                <w:sz w:val="22"/>
              </w:rPr>
              <w:t xml:space="preserve"> </w:t>
            </w:r>
            <w:r>
              <w:rPr>
                <w:rFonts w:ascii="Sylfaen" w:eastAsia="Sylfaen" w:hAnsi="Sylfaen"/>
                <w:i/>
                <w:sz w:val="20"/>
              </w:rPr>
              <w:t>(3.08.2010 N 5)</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sz w:val="22"/>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„სახელმწიფო შესყიდვების შესახებ“ საქართველოს კანონის 22-ე მუხლის 3</w:t>
            </w:r>
            <w:r>
              <w:rPr>
                <w:rFonts w:ascii="Sylfaen" w:eastAsia="Sylfaen" w:hAnsi="Sylfaen"/>
                <w:position w:val="5"/>
              </w:rPr>
              <w:t xml:space="preserve">1 </w:t>
            </w:r>
            <w:r>
              <w:rPr>
                <w:rFonts w:ascii="Sylfaen" w:eastAsia="Sylfaen" w:hAnsi="Sylfaen"/>
              </w:rPr>
              <w:t xml:space="preserve">პუნქტით გათვალისწინებულ შემთხვევაში წარსადგენი ანგარიში სახელმწიფო შესყიდვის შესახებ ხელშეკრულების და ”სახელმწიფო შესყიდვების განხორციელების </w:t>
            </w:r>
            <w:r>
              <w:rPr>
                <w:rFonts w:ascii="Sylfaen" w:eastAsia="Sylfaen" w:hAnsi="Sylfaen"/>
              </w:rPr>
              <w:lastRenderedPageBreak/>
              <w:t xml:space="preserve">წესის შესახებ” დებულების 25-ე მუხლის მე-5 პუნქტით გათვალისწინებული სახელმწიფო შესყიდვების შესრულების მიმდინარეობის თაობაზე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sz w:val="22"/>
              </w:rPr>
            </w:pPr>
          </w:p>
        </w:tc>
      </w:tr>
      <w:tr w:rsidR="00287771">
        <w:tblPrEx>
          <w:tblCellMar>
            <w:top w:w="0" w:type="dxa"/>
            <w:bottom w:w="0" w:type="dxa"/>
          </w:tblCellMar>
        </w:tblPrEx>
        <w:tc>
          <w:tcPr>
            <w:tcW w:w="10023" w:type="dxa"/>
            <w:gridSpan w:val="4"/>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sz w:val="22"/>
              </w:rPr>
            </w:pPr>
            <w:r>
              <w:rPr>
                <w:rFonts w:ascii="Sylfaen" w:eastAsia="Sylfaen" w:hAnsi="Sylfaen"/>
                <w:sz w:val="22"/>
              </w:rPr>
              <w:lastRenderedPageBreak/>
              <w:t>(შემსყიდველი ორგანიზაცია)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sz w:val="22"/>
              </w:rPr>
            </w:pPr>
          </w:p>
        </w:tc>
      </w:tr>
      <w:tr w:rsidR="00287771">
        <w:tblPrEx>
          <w:tblCellMar>
            <w:top w:w="0" w:type="dxa"/>
            <w:bottom w:w="0" w:type="dxa"/>
          </w:tblCellMar>
        </w:tblPrEx>
        <w:tc>
          <w:tcPr>
            <w:tcW w:w="10023" w:type="dxa"/>
            <w:gridSpan w:val="4"/>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eastAsia="Sylfaen" w:hAnsi="Sylfaen"/>
                <w:sz w:val="16"/>
              </w:rPr>
            </w:pPr>
            <w:r>
              <w:rPr>
                <w:rFonts w:ascii="Sylfaen" w:eastAsia="Sylfaen" w:hAnsi="Sylfaen"/>
                <w:sz w:val="16"/>
              </w:rPr>
              <w:t xml:space="preserve">                      წელი</w:t>
            </w:r>
          </w:p>
        </w:tc>
      </w:tr>
      <w:tr w:rsidR="00287771">
        <w:tblPrEx>
          <w:tblCellMar>
            <w:top w:w="0" w:type="dxa"/>
            <w:bottom w:w="0" w:type="dxa"/>
          </w:tblCellMar>
        </w:tblPrEx>
        <w:tc>
          <w:tcPr>
            <w:tcW w:w="10023" w:type="dxa"/>
            <w:gridSpan w:val="4"/>
            <w:tcBorders>
              <w:bottom w:val="nil"/>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6"/>
              </w:rPr>
            </w:pPr>
            <w:r>
              <w:rPr>
                <w:rFonts w:ascii="Sylfaen" w:eastAsia="Sylfaen" w:hAnsi="Sylfaen"/>
                <w:b/>
                <w:sz w:val="16"/>
              </w:rPr>
              <w:t>ცხრილი 1</w:t>
            </w:r>
          </w:p>
        </w:tc>
      </w:tr>
      <w:tr w:rsidR="00287771">
        <w:tblPrEx>
          <w:tblBorders>
            <w:top w:val="single" w:sz="8" w:space="0" w:color="auto"/>
            <w:left w:val="single" w:sz="8" w:space="0" w:color="auto"/>
          </w:tblBorders>
          <w:tblCellMar>
            <w:top w:w="0" w:type="dxa"/>
            <w:bottom w:w="0" w:type="dxa"/>
          </w:tblCellMar>
        </w:tblPrEx>
        <w:tc>
          <w:tcPr>
            <w:tcW w:w="447" w:type="dxa"/>
            <w:tcBorders>
              <w:top w:val="single" w:sz="8" w:space="0" w:color="auto"/>
              <w:left w:val="single" w:sz="8" w:space="0" w:color="auto"/>
              <w:bottom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¹</w:t>
            </w:r>
          </w:p>
        </w:tc>
        <w:tc>
          <w:tcPr>
            <w:tcW w:w="9576" w:type="dxa"/>
            <w:gridSpan w:val="3"/>
            <w:tcBorders>
              <w:top w:val="nil"/>
              <w:bottom w:val="nil"/>
            </w:tcBorders>
            <w:tcMar>
              <w:left w:w="0" w:type="dxa"/>
              <w:right w:w="0"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შემსყიდველი ორგანიზაციის მიერ განხორციელებული სახელმწიფო შესყიდვების დაფინანსების წყარო</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გაფორმებული ხელშეკრულებების ჯამური ღირებულება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გადახდილი თანხის ჯამი</w:t>
            </w:r>
          </w:p>
          <w:p w:rsidR="00287771" w:rsidRDefault="00287771">
            <w:pPr>
              <w:rPr>
                <w:rFonts w:ascii="Sylfaen" w:eastAsia="Sylfaen" w:hAnsi="Sylfaen"/>
                <w:sz w:val="16"/>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1</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2</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3</w:t>
            </w:r>
          </w:p>
          <w:p w:rsidR="00287771" w:rsidRDefault="00287771">
            <w:pPr>
              <w:rPr>
                <w:rFonts w:ascii="Sylfaen" w:eastAsia="Sylfaen" w:hAnsi="Sylfaen"/>
                <w:sz w:val="16"/>
              </w:rPr>
            </w:pPr>
          </w:p>
          <w:p w:rsidR="00287771" w:rsidRDefault="00287771">
            <w:pPr>
              <w:rPr>
                <w:rFonts w:ascii="Sylfaen" w:eastAsia="Sylfaen" w:hAnsi="Sylfaen"/>
                <w:sz w:val="16"/>
              </w:rPr>
            </w:pPr>
          </w:p>
        </w:tc>
      </w:tr>
      <w:tr w:rsidR="00287771">
        <w:tblPrEx>
          <w:tblBorders>
            <w:left w:val="single" w:sz="8" w:space="0" w:color="auto"/>
            <w:bottom w:val="single" w:sz="4" w:space="0" w:color="auto"/>
            <w:right w:val="single" w:sz="4" w:space="0" w:color="auto"/>
            <w:insideH w:val="single" w:sz="4" w:space="0" w:color="auto"/>
          </w:tblBorders>
          <w:tblCellMar>
            <w:top w:w="0" w:type="dxa"/>
            <w:bottom w:w="0" w:type="dxa"/>
          </w:tblCellMar>
        </w:tblPrEx>
        <w:tc>
          <w:tcPr>
            <w:tcW w:w="447" w:type="dxa"/>
            <w:tcBorders>
              <w:top w:val="nil"/>
              <w:left w:val="single" w:sz="8" w:space="0" w:color="auto"/>
              <w:bottom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1</w:t>
            </w:r>
          </w:p>
        </w:tc>
        <w:tc>
          <w:tcPr>
            <w:tcW w:w="4992" w:type="dxa"/>
            <w:tcBorders>
              <w:top w:val="single" w:sz="4" w:space="0" w:color="auto"/>
              <w:left w:val="single" w:sz="8" w:space="0" w:color="auto"/>
              <w:bottom w:val="single" w:sz="4" w:space="0" w:color="auto"/>
              <w:right w:val="single" w:sz="8"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34"/>
              <w:jc w:val="center"/>
              <w:rPr>
                <w:rFonts w:ascii="Sylfaen" w:eastAsia="Sylfaen" w:hAnsi="Sylfaen"/>
                <w:sz w:val="16"/>
              </w:rPr>
            </w:pPr>
            <w:r>
              <w:rPr>
                <w:rFonts w:ascii="Sylfaen" w:eastAsia="Sylfaen" w:hAnsi="Sylfaen"/>
                <w:sz w:val="16"/>
              </w:rPr>
              <w:t>სახელმწიფო ბიუჯეტი</w:t>
            </w:r>
          </w:p>
        </w:tc>
        <w:tc>
          <w:tcPr>
            <w:tcW w:w="2875" w:type="dxa"/>
            <w:tcBorders>
              <w:top w:val="single" w:sz="4" w:space="0" w:color="auto"/>
              <w:bottom w:val="single" w:sz="4" w:space="0" w:color="auto"/>
              <w:right w:val="single" w:sz="8"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sz w:val="16"/>
              </w:rPr>
            </w:pPr>
          </w:p>
        </w:tc>
        <w:tc>
          <w:tcPr>
            <w:tcW w:w="1709" w:type="dxa"/>
            <w:tcBorders>
              <w:top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sz w:val="16"/>
              </w:rPr>
            </w:pPr>
          </w:p>
        </w:tc>
      </w:tr>
      <w:tr w:rsidR="00287771">
        <w:tblPrEx>
          <w:tblBorders>
            <w:left w:val="single" w:sz="8" w:space="0" w:color="auto"/>
            <w:bottom w:val="single" w:sz="4" w:space="0" w:color="auto"/>
            <w:right w:val="single" w:sz="4" w:space="0" w:color="auto"/>
            <w:insideH w:val="single" w:sz="4" w:space="0" w:color="auto"/>
          </w:tblBorders>
          <w:tblCellMar>
            <w:top w:w="0" w:type="dxa"/>
            <w:bottom w:w="0" w:type="dxa"/>
          </w:tblCellMar>
        </w:tblPrEx>
        <w:tc>
          <w:tcPr>
            <w:tcW w:w="447" w:type="dxa"/>
            <w:tcBorders>
              <w:top w:val="nil"/>
              <w:left w:val="single" w:sz="8" w:space="0" w:color="auto"/>
              <w:bottom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2</w:t>
            </w:r>
          </w:p>
        </w:tc>
        <w:tc>
          <w:tcPr>
            <w:tcW w:w="4992" w:type="dxa"/>
            <w:tcBorders>
              <w:top w:val="single" w:sz="4" w:space="0" w:color="auto"/>
              <w:left w:val="single" w:sz="8" w:space="0" w:color="auto"/>
              <w:bottom w:val="single" w:sz="4" w:space="0" w:color="auto"/>
              <w:right w:val="single" w:sz="8"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ადგილობრივი თვითმმართველი ერთეულის ბიუჯეტი</w:t>
            </w:r>
          </w:p>
        </w:tc>
        <w:tc>
          <w:tcPr>
            <w:tcW w:w="2875" w:type="dxa"/>
            <w:tcBorders>
              <w:top w:val="single" w:sz="4" w:space="0" w:color="auto"/>
              <w:bottom w:val="single" w:sz="4" w:space="0" w:color="auto"/>
              <w:right w:val="single" w:sz="8"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sz w:val="16"/>
              </w:rPr>
            </w:pPr>
          </w:p>
        </w:tc>
        <w:tc>
          <w:tcPr>
            <w:tcW w:w="1709" w:type="dxa"/>
            <w:tcBorders>
              <w:top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sz w:val="16"/>
              </w:rPr>
            </w:pPr>
          </w:p>
        </w:tc>
      </w:tr>
      <w:tr w:rsidR="00287771">
        <w:tblPrEx>
          <w:tblBorders>
            <w:left w:val="single" w:sz="8" w:space="0" w:color="auto"/>
            <w:bottom w:val="single" w:sz="4" w:space="0" w:color="auto"/>
            <w:right w:val="single" w:sz="4" w:space="0" w:color="auto"/>
            <w:insideH w:val="single" w:sz="4" w:space="0" w:color="auto"/>
          </w:tblBorders>
          <w:tblCellMar>
            <w:top w:w="0" w:type="dxa"/>
            <w:bottom w:w="0" w:type="dxa"/>
          </w:tblCellMar>
        </w:tblPrEx>
        <w:tc>
          <w:tcPr>
            <w:tcW w:w="447"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3</w:t>
            </w:r>
          </w:p>
        </w:tc>
        <w:tc>
          <w:tcPr>
            <w:tcW w:w="4992" w:type="dxa"/>
            <w:tcBorders>
              <w:top w:val="single" w:sz="4" w:space="0" w:color="auto"/>
              <w:left w:val="single" w:sz="4" w:space="0" w:color="auto"/>
              <w:bottom w:val="single" w:sz="4" w:space="0" w:color="auto"/>
              <w:right w:val="single" w:sz="8"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აფხაზეთისა და აჭარის ავტონომიური რესპუბლიკების ბიუჯეტი</w:t>
            </w:r>
          </w:p>
        </w:tc>
        <w:tc>
          <w:tcPr>
            <w:tcW w:w="2875" w:type="dxa"/>
            <w:tcBorders>
              <w:top w:val="single" w:sz="4" w:space="0" w:color="auto"/>
              <w:bottom w:val="single" w:sz="4" w:space="0" w:color="auto"/>
              <w:right w:val="single" w:sz="8"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sz w:val="16"/>
              </w:rPr>
            </w:pPr>
          </w:p>
        </w:tc>
        <w:tc>
          <w:tcPr>
            <w:tcW w:w="1709" w:type="dxa"/>
            <w:tcBorders>
              <w:top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sz w:val="16"/>
              </w:rPr>
            </w:pPr>
          </w:p>
        </w:tc>
      </w:tr>
      <w:tr w:rsidR="00287771">
        <w:tblPrEx>
          <w:tblBorders>
            <w:left w:val="single" w:sz="8" w:space="0" w:color="auto"/>
            <w:bottom w:val="single" w:sz="4" w:space="0" w:color="auto"/>
            <w:right w:val="single" w:sz="4" w:space="0" w:color="auto"/>
            <w:insideH w:val="single" w:sz="4" w:space="0" w:color="auto"/>
          </w:tblBorders>
          <w:tblCellMar>
            <w:top w:w="0" w:type="dxa"/>
            <w:bottom w:w="0" w:type="dxa"/>
          </w:tblCellMar>
        </w:tblPrEx>
        <w:tc>
          <w:tcPr>
            <w:tcW w:w="447"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4</w:t>
            </w:r>
          </w:p>
        </w:tc>
        <w:tc>
          <w:tcPr>
            <w:tcW w:w="4992" w:type="dxa"/>
            <w:tcBorders>
              <w:top w:val="single" w:sz="4" w:space="0" w:color="auto"/>
              <w:left w:val="single" w:sz="4" w:space="0" w:color="auto"/>
              <w:bottom w:val="single" w:sz="4" w:space="0" w:color="auto"/>
              <w:right w:val="single" w:sz="8"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უცხოეთის ქვეყნებისა და საერთაშორისო ორგანიზაციებისაგან საერთაშორისო ხელშეკრულებების საფუძველზე კრედიტის სახით მიღებული სახსრები</w:t>
            </w:r>
          </w:p>
        </w:tc>
        <w:tc>
          <w:tcPr>
            <w:tcW w:w="2875" w:type="dxa"/>
            <w:tcBorders>
              <w:top w:val="single" w:sz="4" w:space="0" w:color="auto"/>
              <w:bottom w:val="single" w:sz="4" w:space="0" w:color="auto"/>
              <w:right w:val="single" w:sz="8"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sz w:val="16"/>
              </w:rPr>
            </w:pPr>
          </w:p>
        </w:tc>
        <w:tc>
          <w:tcPr>
            <w:tcW w:w="1709" w:type="dxa"/>
            <w:tcBorders>
              <w:top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sz w:val="16"/>
              </w:rPr>
            </w:pPr>
          </w:p>
        </w:tc>
      </w:tr>
      <w:tr w:rsidR="00287771">
        <w:tblPrEx>
          <w:tblBorders>
            <w:left w:val="single" w:sz="8" w:space="0" w:color="auto"/>
            <w:bottom w:val="single" w:sz="4" w:space="0" w:color="auto"/>
            <w:right w:val="single" w:sz="4" w:space="0" w:color="auto"/>
            <w:insideH w:val="single" w:sz="4" w:space="0" w:color="auto"/>
          </w:tblBorders>
          <w:tblCellMar>
            <w:top w:w="0" w:type="dxa"/>
            <w:bottom w:w="0" w:type="dxa"/>
          </w:tblCellMar>
        </w:tblPrEx>
        <w:tc>
          <w:tcPr>
            <w:tcW w:w="447"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5</w:t>
            </w:r>
          </w:p>
        </w:tc>
        <w:tc>
          <w:tcPr>
            <w:tcW w:w="4992" w:type="dxa"/>
            <w:tcBorders>
              <w:top w:val="single" w:sz="4" w:space="0" w:color="auto"/>
              <w:left w:val="single" w:sz="4" w:space="0" w:color="auto"/>
              <w:bottom w:val="single" w:sz="4" w:space="0" w:color="auto"/>
              <w:right w:val="single" w:sz="8"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უცხოეთის ქვეყნებისა და საერთაშორისო ორგანიზაციებისაგან საერთაშორისო ხელშეკრულებების საფუძველზე დახმარების სახით მიღებული სახსრები</w:t>
            </w:r>
          </w:p>
        </w:tc>
        <w:tc>
          <w:tcPr>
            <w:tcW w:w="2875" w:type="dxa"/>
            <w:tcBorders>
              <w:top w:val="single" w:sz="4" w:space="0" w:color="auto"/>
              <w:bottom w:val="single" w:sz="4" w:space="0" w:color="auto"/>
              <w:right w:val="single" w:sz="8"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sz w:val="16"/>
              </w:rPr>
            </w:pPr>
          </w:p>
        </w:tc>
        <w:tc>
          <w:tcPr>
            <w:tcW w:w="1709" w:type="dxa"/>
            <w:tcBorders>
              <w:top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sz w:val="16"/>
              </w:rPr>
            </w:pPr>
          </w:p>
        </w:tc>
      </w:tr>
      <w:tr w:rsidR="00287771">
        <w:tblPrEx>
          <w:tblBorders>
            <w:left w:val="single" w:sz="8" w:space="0" w:color="auto"/>
            <w:bottom w:val="single" w:sz="4" w:space="0" w:color="auto"/>
            <w:right w:val="single" w:sz="4" w:space="0" w:color="auto"/>
            <w:insideH w:val="single" w:sz="4" w:space="0" w:color="auto"/>
          </w:tblBorders>
          <w:tblCellMar>
            <w:top w:w="0" w:type="dxa"/>
            <w:bottom w:w="0" w:type="dxa"/>
          </w:tblCellMar>
        </w:tblPrEx>
        <w:tc>
          <w:tcPr>
            <w:tcW w:w="447"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6</w:t>
            </w:r>
          </w:p>
        </w:tc>
        <w:tc>
          <w:tcPr>
            <w:tcW w:w="4992" w:type="dxa"/>
            <w:tcBorders>
              <w:top w:val="single" w:sz="4" w:space="0" w:color="auto"/>
              <w:left w:val="single" w:sz="4" w:space="0" w:color="auto"/>
              <w:bottom w:val="single" w:sz="4" w:space="0" w:color="auto"/>
              <w:right w:val="single" w:sz="8"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საკუთარი სახსრები</w:t>
            </w:r>
          </w:p>
        </w:tc>
        <w:tc>
          <w:tcPr>
            <w:tcW w:w="2875" w:type="dxa"/>
            <w:tcBorders>
              <w:top w:val="single" w:sz="4" w:space="0" w:color="auto"/>
              <w:bottom w:val="single" w:sz="4" w:space="0" w:color="auto"/>
              <w:right w:val="single" w:sz="8"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sz w:val="16"/>
              </w:rPr>
            </w:pPr>
          </w:p>
        </w:tc>
        <w:tc>
          <w:tcPr>
            <w:tcW w:w="1709" w:type="dxa"/>
            <w:tcBorders>
              <w:top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Sylfaen" w:hAnsi="Sylfaen"/>
                <w:b/>
                <w:sz w:val="16"/>
              </w:rPr>
            </w:pPr>
          </w:p>
        </w:tc>
      </w:tr>
    </w:tbl>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tbl>
      <w:tblPr>
        <w:tblW w:w="0" w:type="auto"/>
        <w:tblInd w:w="108" w:type="dxa"/>
        <w:tblBorders>
          <w:bottom w:val="single" w:sz="4" w:space="0" w:color="auto"/>
        </w:tblBorders>
        <w:tblLayout w:type="fixed"/>
        <w:tblLook w:val="0000"/>
      </w:tblPr>
      <w:tblGrid>
        <w:gridCol w:w="1268"/>
        <w:gridCol w:w="685"/>
        <w:gridCol w:w="852"/>
        <w:gridCol w:w="1246"/>
        <w:gridCol w:w="1190"/>
        <w:gridCol w:w="7"/>
        <w:gridCol w:w="199"/>
        <w:gridCol w:w="918"/>
        <w:gridCol w:w="329"/>
        <w:gridCol w:w="852"/>
        <w:gridCol w:w="544"/>
        <w:gridCol w:w="685"/>
        <w:gridCol w:w="562"/>
        <w:gridCol w:w="268"/>
        <w:gridCol w:w="593"/>
      </w:tblGrid>
      <w:tr w:rsidR="00287771">
        <w:tblPrEx>
          <w:tblCellMar>
            <w:top w:w="0" w:type="dxa"/>
            <w:bottom w:w="0" w:type="dxa"/>
          </w:tblCellMar>
        </w:tblPrEx>
        <w:tc>
          <w:tcPr>
            <w:tcW w:w="1953" w:type="dxa"/>
            <w:gridSpan w:val="2"/>
            <w:tcBorders>
              <w:top w:val="nil"/>
              <w:bottom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0"/>
              </w:rPr>
            </w:pPr>
            <w:r>
              <w:rPr>
                <w:rFonts w:ascii="Sylfaen" w:eastAsia="Sylfaen" w:hAnsi="Sylfaen"/>
                <w:b/>
                <w:sz w:val="20"/>
              </w:rPr>
              <w:t>ცხრილი 2</w:t>
            </w:r>
          </w:p>
        </w:tc>
        <w:tc>
          <w:tcPr>
            <w:tcW w:w="852" w:type="dxa"/>
            <w:tcBorders>
              <w:top w:val="nil"/>
              <w:bottom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p>
        </w:tc>
        <w:tc>
          <w:tcPr>
            <w:tcW w:w="1246" w:type="dxa"/>
            <w:tcBorders>
              <w:top w:val="nil"/>
              <w:bottom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p>
        </w:tc>
        <w:tc>
          <w:tcPr>
            <w:tcW w:w="1396" w:type="dxa"/>
            <w:gridSpan w:val="3"/>
            <w:tcBorders>
              <w:top w:val="nil"/>
              <w:bottom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p>
        </w:tc>
        <w:tc>
          <w:tcPr>
            <w:tcW w:w="1247" w:type="dxa"/>
            <w:gridSpan w:val="2"/>
            <w:tcBorders>
              <w:top w:val="nil"/>
              <w:bottom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p>
        </w:tc>
        <w:tc>
          <w:tcPr>
            <w:tcW w:w="1396" w:type="dxa"/>
            <w:gridSpan w:val="2"/>
            <w:tcBorders>
              <w:top w:val="nil"/>
              <w:bottom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p>
        </w:tc>
        <w:tc>
          <w:tcPr>
            <w:tcW w:w="1247" w:type="dxa"/>
            <w:gridSpan w:val="2"/>
            <w:tcBorders>
              <w:top w:val="nil"/>
              <w:bottom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p>
        </w:tc>
        <w:tc>
          <w:tcPr>
            <w:tcW w:w="268" w:type="dxa"/>
            <w:tcBorders>
              <w:top w:val="nil"/>
              <w:bottom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p>
        </w:tc>
        <w:tc>
          <w:tcPr>
            <w:tcW w:w="593" w:type="dxa"/>
            <w:tcBorders>
              <w:top w:val="nil"/>
              <w:bottom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p>
        </w:tc>
      </w:tr>
      <w:tr w:rsidR="00287771">
        <w:tblPrEx>
          <w:tblBorders>
            <w:top w:val="single" w:sz="4" w:space="0" w:color="auto"/>
            <w:left w:val="single" w:sz="4" w:space="0" w:color="auto"/>
            <w:right w:val="single" w:sz="4" w:space="0" w:color="auto"/>
            <w:insideV w:val="single" w:sz="4" w:space="0" w:color="auto"/>
          </w:tblBorders>
          <w:tblCellMar>
            <w:top w:w="0" w:type="dxa"/>
            <w:bottom w:w="0" w:type="dxa"/>
          </w:tblCellMar>
        </w:tblPrEx>
        <w:tc>
          <w:tcPr>
            <w:tcW w:w="2805" w:type="dxa"/>
            <w:gridSpan w:val="3"/>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8"/>
              </w:rPr>
            </w:pPr>
            <w:r>
              <w:rPr>
                <w:rFonts w:ascii="Sylfaen" w:eastAsia="Sylfaen" w:hAnsi="Sylfaen"/>
                <w:sz w:val="18"/>
              </w:rPr>
              <w:t xml:space="preserve"> უარყოფითად დასრულებული და არშემდგარი ტენდერების რაოდენობა და დასახალება</w:t>
            </w:r>
          </w:p>
        </w:tc>
        <w:tc>
          <w:tcPr>
            <w:tcW w:w="2443" w:type="dxa"/>
            <w:gridSpan w:val="3"/>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8"/>
              </w:rPr>
            </w:pPr>
            <w:r>
              <w:rPr>
                <w:rFonts w:ascii="Sylfaen" w:eastAsia="Sylfaen" w:hAnsi="Sylfaen"/>
                <w:sz w:val="18"/>
              </w:rPr>
              <w:t>ერთ პირთან მოლაპარაკების საშუალებით განხორციელებული შესყიდვები</w:t>
            </w:r>
          </w:p>
        </w:tc>
        <w:tc>
          <w:tcPr>
            <w:tcW w:w="2298" w:type="dxa"/>
            <w:gridSpan w:val="4"/>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8"/>
              </w:rPr>
            </w:pPr>
            <w:r>
              <w:rPr>
                <w:rFonts w:ascii="Sylfaen" w:eastAsia="Sylfaen" w:hAnsi="Sylfaen"/>
                <w:sz w:val="18"/>
              </w:rPr>
              <w:t>განხორციელებული ტენდერები</w:t>
            </w:r>
          </w:p>
        </w:tc>
        <w:tc>
          <w:tcPr>
            <w:tcW w:w="2652" w:type="dxa"/>
            <w:gridSpan w:val="5"/>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8"/>
              </w:rPr>
            </w:pPr>
            <w:r>
              <w:rPr>
                <w:rFonts w:ascii="Sylfaen" w:eastAsia="Sylfaen" w:hAnsi="Sylfaen"/>
                <w:sz w:val="18"/>
              </w:rPr>
              <w:t>განხორციელებული ფასთა კოტირება</w:t>
            </w:r>
          </w:p>
        </w:tc>
      </w:tr>
      <w:tr w:rsidR="00287771">
        <w:tblPrEx>
          <w:tblBorders>
            <w:top w:val="single" w:sz="4" w:space="0" w:color="auto"/>
            <w:left w:val="single" w:sz="4" w:space="0" w:color="auto"/>
            <w:right w:val="single" w:sz="4" w:space="0" w:color="auto"/>
            <w:insideV w:val="single" w:sz="4" w:space="0" w:color="auto"/>
          </w:tblBorders>
          <w:tblCellMar>
            <w:top w:w="0" w:type="dxa"/>
            <w:bottom w:w="0" w:type="dxa"/>
          </w:tblCellMar>
        </w:tblPrEx>
        <w:tc>
          <w:tcPr>
            <w:tcW w:w="126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რაოდენობა</w:t>
            </w: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დასახელება</w:t>
            </w:r>
          </w:p>
        </w:tc>
        <w:tc>
          <w:tcPr>
            <w:tcW w:w="2436" w:type="dxa"/>
            <w:gridSpan w:val="2"/>
            <w:tcBorders>
              <w:top w:val="nil"/>
              <w:left w:val="nil"/>
              <w:bottom w:val="nil"/>
              <w:right w:val="nil"/>
            </w:tcBorders>
            <w:tcMar>
              <w:left w:w="0" w:type="dxa"/>
              <w:right w:w="0"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სულ</w:t>
            </w:r>
          </w:p>
          <w:p w:rsidR="00287771" w:rsidRDefault="00287771">
            <w:pPr>
              <w:rPr>
                <w:rFonts w:ascii="Sylfaen" w:eastAsia="Sylfaen" w:hAnsi="Sylfaen"/>
                <w:sz w:val="16"/>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რაოდენობა</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6"/>
              </w:rPr>
            </w:pPr>
            <w:r>
              <w:rPr>
                <w:rFonts w:ascii="Sylfaen" w:eastAsia="Sylfaen" w:hAnsi="Sylfaen"/>
                <w:sz w:val="16"/>
              </w:rPr>
              <w:t>ღირებულება</w:t>
            </w:r>
          </w:p>
          <w:p w:rsidR="00287771" w:rsidRDefault="00287771">
            <w:pPr>
              <w:rPr>
                <w:rFonts w:ascii="Sylfaen" w:eastAsia="Sylfaen" w:hAnsi="Sylfaen"/>
                <w:sz w:val="16"/>
              </w:rPr>
            </w:pPr>
          </w:p>
          <w:p w:rsidR="00287771" w:rsidRDefault="00287771">
            <w:pPr>
              <w:rPr>
                <w:rFonts w:ascii="Sylfaen" w:eastAsia="Sylfaen" w:hAnsi="Sylfaen"/>
                <w:sz w:val="16"/>
              </w:rPr>
            </w:pP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16"/>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16"/>
              </w:rPr>
            </w:pPr>
            <w:r>
              <w:rPr>
                <w:rFonts w:ascii="Sylfaen" w:eastAsia="Sylfaen" w:hAnsi="Sylfaen"/>
                <w:color w:val="000000"/>
                <w:sz w:val="16"/>
              </w:rPr>
              <w:t>რაოდენობა</w:t>
            </w: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16"/>
              </w:rPr>
            </w:pPr>
            <w:r>
              <w:rPr>
                <w:rFonts w:ascii="Sylfaen" w:eastAsia="Sylfaen" w:hAnsi="Sylfaen"/>
                <w:color w:val="000000"/>
                <w:sz w:val="16"/>
              </w:rPr>
              <w:t>ღირებულება</w:t>
            </w:r>
          </w:p>
        </w:tc>
        <w:tc>
          <w:tcPr>
            <w:tcW w:w="1229" w:type="dxa"/>
            <w:gridSpan w:val="2"/>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16"/>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16"/>
              </w:rPr>
            </w:pPr>
            <w:r>
              <w:rPr>
                <w:rFonts w:ascii="Sylfaen" w:eastAsia="Sylfaen" w:hAnsi="Sylfaen"/>
                <w:color w:val="000000"/>
                <w:sz w:val="16"/>
              </w:rPr>
              <w:t>რაოდენობა</w:t>
            </w:r>
          </w:p>
        </w:tc>
        <w:tc>
          <w:tcPr>
            <w:tcW w:w="1423" w:type="dxa"/>
            <w:gridSpan w:val="3"/>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16"/>
              </w:rPr>
            </w:pPr>
            <w:r>
              <w:rPr>
                <w:rFonts w:ascii="Sylfaen" w:eastAsia="Sylfaen" w:hAnsi="Sylfaen"/>
                <w:color w:val="000000"/>
                <w:sz w:val="16"/>
              </w:rPr>
              <w:t>ღირებულება</w:t>
            </w:r>
          </w:p>
        </w:tc>
      </w:tr>
      <w:tr w:rsidR="00287771">
        <w:tblPrEx>
          <w:tblBorders>
            <w:top w:val="single" w:sz="4" w:space="0" w:color="auto"/>
            <w:left w:val="single" w:sz="4" w:space="0" w:color="auto"/>
            <w:right w:val="single" w:sz="4" w:space="0" w:color="auto"/>
            <w:insideV w:val="single" w:sz="4" w:space="0" w:color="auto"/>
          </w:tblBorders>
          <w:tblCellMar>
            <w:top w:w="0" w:type="dxa"/>
            <w:bottom w:w="0" w:type="dxa"/>
          </w:tblCellMar>
        </w:tblPrEx>
        <w:tc>
          <w:tcPr>
            <w:tcW w:w="126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8"/>
              </w:rPr>
            </w:pPr>
            <w:r>
              <w:rPr>
                <w:rFonts w:ascii="Sylfaen" w:eastAsia="Sylfaen" w:hAnsi="Sylfaen"/>
                <w:sz w:val="18"/>
              </w:rPr>
              <w:t>1</w:t>
            </w: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8"/>
              </w:rPr>
            </w:pPr>
            <w:r>
              <w:rPr>
                <w:rFonts w:ascii="Sylfaen" w:eastAsia="Sylfaen" w:hAnsi="Sylfaen"/>
                <w:sz w:val="18"/>
              </w:rPr>
              <w:t>2</w:t>
            </w:r>
          </w:p>
        </w:tc>
        <w:tc>
          <w:tcPr>
            <w:tcW w:w="1246"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8"/>
              </w:rPr>
            </w:pPr>
            <w:r>
              <w:rPr>
                <w:rFonts w:ascii="Sylfaen" w:eastAsia="Sylfaen" w:hAnsi="Sylfaen"/>
                <w:sz w:val="18"/>
              </w:rPr>
              <w:t>3</w:t>
            </w:r>
          </w:p>
        </w:tc>
        <w:tc>
          <w:tcPr>
            <w:tcW w:w="1190"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8"/>
              </w:rPr>
            </w:pPr>
            <w:r>
              <w:rPr>
                <w:rFonts w:ascii="Sylfaen" w:eastAsia="Sylfaen" w:hAnsi="Sylfaen"/>
                <w:sz w:val="18"/>
              </w:rPr>
              <w:t>4</w:t>
            </w: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color w:val="000000"/>
                <w:sz w:val="18"/>
              </w:rPr>
            </w:pPr>
            <w:r>
              <w:rPr>
                <w:rFonts w:ascii="Sylfaen" w:eastAsia="Sylfaen" w:hAnsi="Sylfaen"/>
                <w:color w:val="000000"/>
                <w:sz w:val="18"/>
              </w:rPr>
              <w:t>5</w:t>
            </w: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color w:val="000000"/>
                <w:sz w:val="18"/>
              </w:rPr>
            </w:pPr>
            <w:r>
              <w:rPr>
                <w:rFonts w:ascii="Sylfaen" w:eastAsia="Sylfaen" w:hAnsi="Sylfaen"/>
                <w:color w:val="000000"/>
                <w:sz w:val="18"/>
              </w:rPr>
              <w:t>6</w:t>
            </w:r>
          </w:p>
        </w:tc>
        <w:tc>
          <w:tcPr>
            <w:tcW w:w="1229" w:type="dxa"/>
            <w:gridSpan w:val="2"/>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8"/>
              </w:rPr>
            </w:pPr>
            <w:r>
              <w:rPr>
                <w:rFonts w:ascii="Sylfaen" w:eastAsia="Sylfaen" w:hAnsi="Sylfaen"/>
                <w:sz w:val="18"/>
              </w:rPr>
              <w:t>7</w:t>
            </w:r>
          </w:p>
        </w:tc>
        <w:tc>
          <w:tcPr>
            <w:tcW w:w="1423" w:type="dxa"/>
            <w:gridSpan w:val="3"/>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8"/>
              </w:rPr>
            </w:pPr>
            <w:r>
              <w:rPr>
                <w:rFonts w:ascii="Sylfaen" w:eastAsia="Sylfaen" w:hAnsi="Sylfaen"/>
                <w:sz w:val="18"/>
              </w:rPr>
              <w:t>8</w:t>
            </w:r>
          </w:p>
        </w:tc>
      </w:tr>
      <w:tr w:rsidR="00287771">
        <w:tblPrEx>
          <w:tblBorders>
            <w:top w:val="single" w:sz="4" w:space="0" w:color="auto"/>
            <w:left w:val="single" w:sz="4" w:space="0" w:color="auto"/>
            <w:bottom w:val="none" w:sz="0" w:space="0" w:color="auto"/>
            <w:insideV w:val="single" w:sz="4" w:space="0" w:color="auto"/>
          </w:tblBorders>
          <w:tblCellMar>
            <w:top w:w="0" w:type="dxa"/>
            <w:bottom w:w="0" w:type="dxa"/>
          </w:tblCellMar>
        </w:tblPrEx>
        <w:tc>
          <w:tcPr>
            <w:tcW w:w="1268"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tc>
        <w:tc>
          <w:tcPr>
            <w:tcW w:w="8930" w:type="dxa"/>
            <w:gridSpan w:val="14"/>
            <w:tcBorders>
              <w:top w:val="nil"/>
              <w:left w:val="nil"/>
              <w:bottom w:val="nil"/>
            </w:tcBorders>
            <w:tcMar>
              <w:left w:w="0" w:type="dxa"/>
              <w:right w:w="0"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color w:val="000000"/>
                <w:sz w:val="20"/>
              </w:rPr>
            </w:pPr>
            <w:r>
              <w:rPr>
                <w:rFonts w:ascii="Sylfaen" w:eastAsia="Sylfaen" w:hAnsi="Sylfaen"/>
                <w:color w:val="000000"/>
                <w:sz w:val="20"/>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rPr>
                <w:rFonts w:ascii="Sylfaen" w:eastAsia="Sylfaen" w:hAnsi="Sylfaen"/>
                <w:sz w:val="28"/>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lastRenderedPageBreak/>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rPr>
                <w:rFonts w:ascii="Sylfaen" w:eastAsia="Sylfaen" w:hAnsi="Sylfaen"/>
                <w:sz w:val="28"/>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rPr>
                <w:rFonts w:ascii="Sylfaen" w:eastAsia="Sylfaen" w:hAnsi="Sylfaen"/>
                <w:sz w:val="28"/>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rPr>
                <w:rFonts w:ascii="Sylfaen" w:eastAsia="Sylfaen" w:hAnsi="Sylfaen"/>
                <w:sz w:val="28"/>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8"/>
              </w:rPr>
            </w:pPr>
            <w:r>
              <w:rPr>
                <w:rFonts w:ascii="Sylfaen" w:eastAsia="Sylfaen" w:hAnsi="Sylfaen"/>
                <w:sz w:val="28"/>
              </w:rPr>
              <w:t> </w:t>
            </w:r>
          </w:p>
          <w:p w:rsidR="00287771" w:rsidRDefault="00287771">
            <w:pPr>
              <w:rPr>
                <w:rFonts w:ascii="Sylfaen" w:eastAsia="Sylfaen" w:hAnsi="Sylfaen"/>
                <w:sz w:val="28"/>
              </w:rPr>
            </w:pPr>
          </w:p>
          <w:p w:rsidR="00287771" w:rsidRDefault="00287771">
            <w:pPr>
              <w:rPr>
                <w:rFonts w:ascii="Sylfaen" w:eastAsia="Sylfaen" w:hAnsi="Sylfaen"/>
                <w:sz w:val="28"/>
              </w:rPr>
            </w:pPr>
          </w:p>
        </w:tc>
      </w:tr>
    </w:tbl>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tbl>
      <w:tblPr>
        <w:tblW w:w="0" w:type="auto"/>
        <w:tblInd w:w="108" w:type="dxa"/>
        <w:tblBorders>
          <w:bottom w:val="single" w:sz="4" w:space="0" w:color="auto"/>
        </w:tblBorders>
        <w:tblLayout w:type="fixed"/>
        <w:tblLook w:val="0000"/>
      </w:tblPr>
      <w:tblGrid>
        <w:gridCol w:w="447"/>
        <w:gridCol w:w="517"/>
        <w:gridCol w:w="1223"/>
        <w:gridCol w:w="1205"/>
        <w:gridCol w:w="1292"/>
        <w:gridCol w:w="1102"/>
        <w:gridCol w:w="1199"/>
        <w:gridCol w:w="1125"/>
        <w:gridCol w:w="861"/>
        <w:gridCol w:w="824"/>
        <w:gridCol w:w="960"/>
        <w:gridCol w:w="198"/>
      </w:tblGrid>
      <w:tr w:rsidR="00287771">
        <w:tblPrEx>
          <w:tblCellMar>
            <w:top w:w="0" w:type="dxa"/>
            <w:bottom w:w="0" w:type="dxa"/>
          </w:tblCellMar>
        </w:tblPrEx>
        <w:trPr>
          <w:gridAfter w:val="10"/>
          <w:wAfter w:w="9989" w:type="dxa"/>
        </w:trPr>
        <w:tc>
          <w:tcPr>
            <w:tcW w:w="964" w:type="dxa"/>
            <w:gridSpan w:val="2"/>
            <w:tcBorders>
              <w:top w:val="nil"/>
              <w:bottom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xml:space="preserve">ცხრილი 3 </w:t>
            </w:r>
          </w:p>
        </w:tc>
      </w:tr>
      <w:tr w:rsidR="00287771">
        <w:tblPrEx>
          <w:tblBorders>
            <w:top w:val="single" w:sz="4" w:space="0" w:color="auto"/>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98" w:type="dxa"/>
        </w:trPr>
        <w:tc>
          <w:tcPr>
            <w:tcW w:w="447"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 xml:space="preserve">შესყიდვის ობიექტთა </w:t>
            </w:r>
            <w:r>
              <w:rPr>
                <w:rFonts w:ascii="Sylfaen" w:eastAsia="Sylfaen" w:hAnsi="Sylfaen"/>
                <w:sz w:val="14"/>
              </w:rPr>
              <w:lastRenderedPageBreak/>
              <w:t>ჯგუფი</w:t>
            </w:r>
          </w:p>
        </w:tc>
        <w:tc>
          <w:tcPr>
            <w:tcW w:w="517"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14"/>
              </w:rPr>
            </w:pPr>
            <w:r>
              <w:rPr>
                <w:rFonts w:ascii="Sylfaen" w:eastAsia="Sylfaen" w:hAnsi="Sylfaen"/>
                <w:sz w:val="14"/>
              </w:rPr>
              <w:lastRenderedPageBreak/>
              <w:t>შესყიდვის საშუალება</w:t>
            </w:r>
          </w:p>
        </w:tc>
        <w:tc>
          <w:tcPr>
            <w:tcW w:w="1223"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შესყიდვის ერთგვაროვანი ობიექტთა ჯგუფის დასახელება</w:t>
            </w:r>
          </w:p>
        </w:tc>
        <w:tc>
          <w:tcPr>
            <w:tcW w:w="1205"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შესყიდული საქონლის. მომსახურების. სამუშაოს დასახელება</w:t>
            </w:r>
          </w:p>
        </w:tc>
        <w:tc>
          <w:tcPr>
            <w:tcW w:w="1292"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შესყიდული საქონლის. მომსახურების. სამუშაოს საერთო ღირებულება</w:t>
            </w:r>
          </w:p>
        </w:tc>
        <w:tc>
          <w:tcPr>
            <w:tcW w:w="1102"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შესყიდვის შედეგად დადებული ხელშეკრულების ღურებულება</w:t>
            </w:r>
          </w:p>
        </w:tc>
        <w:tc>
          <w:tcPr>
            <w:tcW w:w="1199"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მიწოდებული საქონლის. გაწეული მომსახურების. შესრულებული სამუშაოს საერთო ღირებულება</w:t>
            </w:r>
          </w:p>
        </w:tc>
        <w:tc>
          <w:tcPr>
            <w:tcW w:w="1125" w:type="dxa"/>
            <w:tcBorders>
              <w:top w:val="single" w:sz="4" w:space="0" w:color="auto"/>
              <w:left w:val="single" w:sz="4" w:space="0" w:color="auto"/>
              <w:bottom w:val="single" w:sz="4" w:space="0" w:color="auto"/>
              <w:right w:val="single" w:sz="4" w:space="0" w:color="auto"/>
            </w:tcBorders>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 xml:space="preserve">მიწოდებულ საქონელზე. მომსახურებაზე. სამუშაოზე ფაქტიურად გადახდილი თანხა (საკასო </w:t>
            </w:r>
            <w:r>
              <w:rPr>
                <w:rFonts w:ascii="Sylfaen" w:eastAsia="Sylfaen" w:hAnsi="Sylfaen"/>
                <w:sz w:val="14"/>
              </w:rPr>
              <w:lastRenderedPageBreak/>
              <w:t>შესრულება)</w:t>
            </w:r>
          </w:p>
        </w:tc>
        <w:tc>
          <w:tcPr>
            <w:tcW w:w="861"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lastRenderedPageBreak/>
              <w:t>შესყიდვის შედეგად დადებული ხელშეკრულების მოქმედებ</w:t>
            </w:r>
            <w:r>
              <w:rPr>
                <w:rFonts w:ascii="Sylfaen" w:eastAsia="Sylfaen" w:hAnsi="Sylfaen"/>
                <w:sz w:val="14"/>
              </w:rPr>
              <w:lastRenderedPageBreak/>
              <w:t>ის ვადა (დაწყების და დასრულების თარიღი)</w:t>
            </w:r>
          </w:p>
        </w:tc>
        <w:tc>
          <w:tcPr>
            <w:tcW w:w="824"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lastRenderedPageBreak/>
              <w:t>ხელშეკრულების ნომერი</w:t>
            </w:r>
          </w:p>
        </w:tc>
        <w:tc>
          <w:tcPr>
            <w:tcW w:w="960"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მიმწოდებელი ორგანიზაცია</w:t>
            </w:r>
          </w:p>
        </w:tc>
      </w:tr>
      <w:tr w:rsidR="00287771">
        <w:tblPrEx>
          <w:tblBorders>
            <w:top w:val="single" w:sz="4" w:space="0" w:color="auto"/>
            <w:left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98" w:type="dxa"/>
        </w:trPr>
        <w:tc>
          <w:tcPr>
            <w:tcW w:w="447"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lastRenderedPageBreak/>
              <w:t>1</w:t>
            </w:r>
          </w:p>
        </w:tc>
        <w:tc>
          <w:tcPr>
            <w:tcW w:w="517" w:type="dxa"/>
            <w:tcBorders>
              <w:top w:val="single" w:sz="4" w:space="0" w:color="auto"/>
              <w:left w:val="nil"/>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2</w:t>
            </w:r>
          </w:p>
        </w:tc>
        <w:tc>
          <w:tcPr>
            <w:tcW w:w="1223" w:type="dxa"/>
            <w:tcBorders>
              <w:top w:val="single" w:sz="4" w:space="0" w:color="auto"/>
              <w:left w:val="nil"/>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3</w:t>
            </w:r>
          </w:p>
        </w:tc>
        <w:tc>
          <w:tcPr>
            <w:tcW w:w="1205" w:type="dxa"/>
            <w:tcBorders>
              <w:top w:val="single" w:sz="4" w:space="0" w:color="auto"/>
              <w:left w:val="nil"/>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4</w:t>
            </w:r>
          </w:p>
        </w:tc>
        <w:tc>
          <w:tcPr>
            <w:tcW w:w="1292" w:type="dxa"/>
            <w:tcBorders>
              <w:top w:val="single" w:sz="4" w:space="0" w:color="auto"/>
              <w:left w:val="nil"/>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5</w:t>
            </w:r>
          </w:p>
        </w:tc>
        <w:tc>
          <w:tcPr>
            <w:tcW w:w="1102" w:type="dxa"/>
            <w:tcBorders>
              <w:top w:val="single" w:sz="4" w:space="0" w:color="auto"/>
              <w:left w:val="nil"/>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6</w:t>
            </w:r>
          </w:p>
        </w:tc>
        <w:tc>
          <w:tcPr>
            <w:tcW w:w="1199" w:type="dxa"/>
            <w:tcBorders>
              <w:top w:val="single" w:sz="4" w:space="0" w:color="auto"/>
              <w:left w:val="nil"/>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7</w:t>
            </w:r>
          </w:p>
        </w:tc>
        <w:tc>
          <w:tcPr>
            <w:tcW w:w="1125" w:type="dxa"/>
            <w:tcBorders>
              <w:top w:val="single" w:sz="4" w:space="0" w:color="auto"/>
              <w:left w:val="nil"/>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8</w:t>
            </w:r>
          </w:p>
        </w:tc>
        <w:tc>
          <w:tcPr>
            <w:tcW w:w="861" w:type="dxa"/>
            <w:tcBorders>
              <w:top w:val="single" w:sz="4" w:space="0" w:color="auto"/>
              <w:left w:val="nil"/>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9</w:t>
            </w:r>
          </w:p>
        </w:tc>
        <w:tc>
          <w:tcPr>
            <w:tcW w:w="824" w:type="dxa"/>
            <w:tcBorders>
              <w:top w:val="single" w:sz="4" w:space="0" w:color="auto"/>
              <w:left w:val="nil"/>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10</w:t>
            </w:r>
          </w:p>
        </w:tc>
        <w:tc>
          <w:tcPr>
            <w:tcW w:w="960" w:type="dxa"/>
            <w:tcBorders>
              <w:top w:val="single" w:sz="4" w:space="0" w:color="auto"/>
              <w:left w:val="nil"/>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14"/>
              </w:rPr>
            </w:pPr>
            <w:r>
              <w:rPr>
                <w:rFonts w:ascii="Sylfaen" w:eastAsia="Sylfaen" w:hAnsi="Sylfaen"/>
                <w:sz w:val="14"/>
              </w:rPr>
              <w:t>11</w:t>
            </w:r>
          </w:p>
        </w:tc>
      </w:tr>
      <w:tr w:rsidR="00287771">
        <w:tblPrEx>
          <w:tblBorders>
            <w:top w:val="single" w:sz="4" w:space="0" w:color="auto"/>
            <w:left w:val="single" w:sz="4" w:space="0" w:color="auto"/>
            <w:bottom w:val="none" w:sz="0" w:space="0" w:color="auto"/>
            <w:insideV w:val="single" w:sz="4" w:space="0" w:color="auto"/>
          </w:tblBorders>
          <w:tblCellMar>
            <w:top w:w="0" w:type="dxa"/>
            <w:bottom w:w="0" w:type="dxa"/>
          </w:tblCellMar>
        </w:tblPrEx>
        <w:tc>
          <w:tcPr>
            <w:tcW w:w="447"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საქონელი</w:t>
            </w:r>
          </w:p>
        </w:tc>
        <w:tc>
          <w:tcPr>
            <w:tcW w:w="517"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p>
        </w:tc>
        <w:tc>
          <w:tcPr>
            <w:tcW w:w="9989" w:type="dxa"/>
            <w:gridSpan w:val="10"/>
            <w:tcBorders>
              <w:top w:val="nil"/>
              <w:left w:val="nil"/>
              <w:bottom w:val="nil"/>
            </w:tcBorders>
            <w:tcMar>
              <w:left w:w="0" w:type="dxa"/>
              <w:right w:w="0"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rPr>
                <w:rFonts w:ascii="Sylfaen" w:eastAsia="Sylfaen" w:hAnsi="Sylfaen"/>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color w:val="4F81BD"/>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color w:val="4F81BD"/>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color w:val="4F81BD"/>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color w:val="4F81BD"/>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color w:val="4F81BD"/>
                <w:sz w:val="14"/>
              </w:rPr>
            </w:pPr>
          </w:p>
          <w:p w:rsidR="00287771" w:rsidRDefault="00287771">
            <w:pPr>
              <w:rPr>
                <w:rFonts w:ascii="Sylfaen" w:eastAsia="Sylfaen" w:hAnsi="Sylfaen"/>
                <w:b/>
                <w:color w:val="4F81BD"/>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color w:val="4F81BD"/>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rPr>
                <w:rFonts w:ascii="Sylfaen" w:eastAsia="Sylfaen" w:hAnsi="Sylfaen"/>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rPr>
                <w:rFonts w:ascii="Sylfaen" w:eastAsia="Sylfaen" w:hAnsi="Sylfaen"/>
                <w:sz w:val="14"/>
              </w:rPr>
            </w:pPr>
          </w:p>
          <w:p w:rsidR="00287771" w:rsidRDefault="00287771">
            <w:pPr>
              <w:rPr>
                <w:rFonts w:ascii="Sylfaen" w:eastAsia="Sylfaen" w:hAnsi="Sylfaen"/>
                <w:sz w:val="14"/>
              </w:rPr>
            </w:pPr>
          </w:p>
        </w:tc>
      </w:tr>
      <w:tr w:rsidR="00287771">
        <w:tblPrEx>
          <w:tblBorders>
            <w:top w:val="single" w:sz="4" w:space="0" w:color="auto"/>
            <w:left w:val="single" w:sz="4" w:space="0" w:color="auto"/>
            <w:bottom w:val="none" w:sz="0" w:space="0" w:color="auto"/>
            <w:insideH w:val="single" w:sz="4" w:space="0" w:color="auto"/>
            <w:insideV w:val="single" w:sz="4" w:space="0" w:color="auto"/>
          </w:tblBorders>
          <w:tblCellMar>
            <w:top w:w="0" w:type="dxa"/>
            <w:bottom w:w="0" w:type="dxa"/>
          </w:tblCellMar>
        </w:tblPrEx>
        <w:tc>
          <w:tcPr>
            <w:tcW w:w="447"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მომსახურება</w:t>
            </w:r>
          </w:p>
        </w:tc>
        <w:tc>
          <w:tcPr>
            <w:tcW w:w="10506" w:type="dxa"/>
            <w:gridSpan w:val="11"/>
            <w:tcBorders>
              <w:top w:val="nil"/>
              <w:left w:val="nil"/>
              <w:bottom w:val="nil"/>
            </w:tcBorders>
            <w:tcMar>
              <w:left w:w="0" w:type="dxa"/>
              <w:right w:w="0"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rPr>
                <w:rFonts w:ascii="Sylfaen" w:eastAsia="Sylfaen" w:hAnsi="Sylfaen"/>
                <w:b/>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rPr>
                <w:rFonts w:ascii="Sylfaen" w:eastAsia="Sylfaen" w:hAnsi="Sylfaen"/>
                <w:b/>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lastRenderedPageBreak/>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color w:val="4F81BD"/>
                <w:sz w:val="14"/>
              </w:rPr>
            </w:pPr>
          </w:p>
          <w:p w:rsidR="00287771" w:rsidRDefault="00287771">
            <w:pPr>
              <w:rPr>
                <w:rFonts w:ascii="Sylfaen" w:eastAsia="Sylfaen" w:hAnsi="Sylfaen"/>
                <w:b/>
                <w:color w:val="4F81BD"/>
                <w:sz w:val="14"/>
              </w:rPr>
            </w:pPr>
          </w:p>
          <w:p w:rsidR="00287771" w:rsidRDefault="00287771">
            <w:pPr>
              <w:rPr>
                <w:rFonts w:ascii="Sylfaen" w:eastAsia="Sylfaen" w:hAnsi="Sylfaen"/>
                <w:b/>
                <w:color w:val="4F81BD"/>
                <w:sz w:val="14"/>
              </w:rPr>
            </w:pPr>
          </w:p>
        </w:tc>
      </w:tr>
      <w:tr w:rsidR="00287771">
        <w:tblPrEx>
          <w:tblBorders>
            <w:top w:val="single" w:sz="4" w:space="0" w:color="auto"/>
            <w:left w:val="single" w:sz="4" w:space="0" w:color="auto"/>
            <w:bottom w:val="none" w:sz="0" w:space="0" w:color="auto"/>
            <w:insideH w:val="single" w:sz="4" w:space="0" w:color="auto"/>
            <w:insideV w:val="single" w:sz="4" w:space="0" w:color="auto"/>
          </w:tblBorders>
          <w:tblCellMar>
            <w:top w:w="0" w:type="dxa"/>
            <w:bottom w:w="0" w:type="dxa"/>
          </w:tblCellMar>
        </w:tblPrEx>
        <w:tc>
          <w:tcPr>
            <w:tcW w:w="447" w:type="dxa"/>
            <w:tcBorders>
              <w:top w:val="single" w:sz="4" w:space="0" w:color="auto"/>
              <w:left w:val="single" w:sz="4" w:space="0" w:color="auto"/>
              <w:bottom w:val="single" w:sz="4" w:space="0" w:color="auto"/>
              <w:right w:val="single" w:sz="4" w:space="0" w:color="auto"/>
            </w:tcBorders>
            <w:vAlign w:val="cente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lastRenderedPageBreak/>
              <w:t>სამუშაო</w:t>
            </w:r>
          </w:p>
        </w:tc>
        <w:tc>
          <w:tcPr>
            <w:tcW w:w="10506" w:type="dxa"/>
            <w:gridSpan w:val="11"/>
            <w:tcBorders>
              <w:top w:val="nil"/>
              <w:left w:val="nil"/>
              <w:bottom w:val="nil"/>
            </w:tcBorders>
            <w:tcMar>
              <w:left w:w="0" w:type="dxa"/>
              <w:right w:w="0" w:type="dxa"/>
            </w:tcMar>
          </w:tcPr>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color w:val="4F81BD"/>
                <w:sz w:val="14"/>
              </w:rPr>
            </w:pPr>
          </w:p>
          <w:p w:rsidR="00287771" w:rsidRDefault="00287771">
            <w:pPr>
              <w:rPr>
                <w:rFonts w:ascii="Sylfaen" w:eastAsia="Sylfaen" w:hAnsi="Sylfaen"/>
                <w:b/>
                <w:color w:val="4F81BD"/>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color w:val="4F81BD"/>
                <w:sz w:val="14"/>
              </w:rPr>
            </w:pPr>
          </w:p>
          <w:p w:rsidR="00287771" w:rsidRDefault="00287771">
            <w:pPr>
              <w:rPr>
                <w:rFonts w:ascii="Sylfaen" w:eastAsia="Sylfaen" w:hAnsi="Sylfaen"/>
                <w:b/>
                <w:color w:val="4F81BD"/>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14"/>
              </w:rPr>
            </w:pPr>
            <w:r>
              <w:rPr>
                <w:rFonts w:ascii="Sylfaen" w:eastAsia="Sylfaen" w:hAnsi="Sylfaen"/>
                <w:sz w:val="14"/>
              </w:rPr>
              <w:t> </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14"/>
              </w:rPr>
            </w:pPr>
            <w:r>
              <w:rPr>
                <w:rFonts w:ascii="Sylfaen" w:eastAsia="Sylfaen" w:hAnsi="Sylfaen"/>
                <w:b/>
                <w:sz w:val="14"/>
              </w:rPr>
              <w:t> </w:t>
            </w:r>
          </w:p>
          <w:p w:rsidR="00287771" w:rsidRDefault="00287771">
            <w:pPr>
              <w:rPr>
                <w:rFonts w:ascii="Sylfaen" w:eastAsia="Sylfaen" w:hAnsi="Sylfaen"/>
                <w:b/>
                <w:sz w:val="14"/>
              </w:rPr>
            </w:pPr>
          </w:p>
          <w:p w:rsidR="00287771" w:rsidRDefault="00287771">
            <w:pPr>
              <w:rPr>
                <w:rFonts w:ascii="Sylfaen" w:eastAsia="Sylfaen" w:hAnsi="Sylfaen"/>
                <w:b/>
                <w:sz w:val="14"/>
              </w:rPr>
            </w:pPr>
          </w:p>
        </w:tc>
      </w:tr>
    </w:tbl>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შენიშვნა: ამ დანართის შევსება ხორციელდება მასთან თანდართული ინსტრუქციის შესაბამისად.</w:t>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ab/>
        <w:t>შემსყიდველი ორგანიზაციის ხელმძღვანელი:</w:t>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ab/>
        <w:t>__________________________________________</w:t>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                        მთ. ბუღალტერი:</w:t>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    __________________________________________</w:t>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                   შესყიდვების კოორდინატორი:</w:t>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rPr>
        <w:t xml:space="preserve">   __________________________________________</w:t>
      </w:r>
    </w:p>
    <w:p w:rsidR="00287771" w:rsidRDefault="00287771">
      <w:pPr>
        <w:tabs>
          <w:tab w:val="left" w:pos="709"/>
          <w:tab w:val="left" w:pos="1440"/>
          <w:tab w:val="left" w:pos="2160"/>
          <w:tab w:val="left" w:pos="2880"/>
          <w:tab w:val="left" w:pos="3600"/>
          <w:tab w:val="left" w:pos="3780"/>
          <w:tab w:val="left" w:pos="432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b/>
        </w:rPr>
      </w:pPr>
      <w:r>
        <w:rPr>
          <w:rFonts w:ascii="Sylfaen" w:eastAsia="Sylfaen" w:hAnsi="Sylfaen"/>
          <w:b/>
        </w:rPr>
        <w:t>დანართი N 7–ის შევსების ინსტრუქცია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1. დანართი N 7–ის თავში მიეთითება შემსყიდველი ორგანიზაცია, ხოლო მარჯვენა კუთხეში მიეთითება წარმოსადგენი ანგარიშის შესაბამისი წელი.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lastRenderedPageBreak/>
        <w:tab/>
        <w:t>2. დანართი N 7–ის ცხრილი 1–ის მე–2 გრაფაში იწერება შესაბამისი წლის განმავლობაში გაფორმებული ხელშეკრულებების და ამ დებულების 25-ე მუხლის მე-6 და მე-7 პუნქტებით გათვალისწინებული დოკუმენტის (შემდგომში ”ხელშეკრულება”) ჯამური ღირებულება.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3. დანართი N 7–ის ცხრილი 1–ის მე–3 გრაფაში იწერება შესაბამისი წლის განმავლობაში ხელშეკრულებების  საფუძველზე გადახდილი თანხა.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4. დანართი N 7–ის ცხრილი 2–ის პირველ გრაფაში მიეთითება წლის განმავლობაში უარყოფითად დასრულებული და არშემდგარი ტენდერების რაოდენობა.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5. დანართი N 7–ის ცხრილი 2–ის მე–2 გრაფაში მიეთითება წლის განმავლობაში  უარყოფითად დასრულებული და არშემდგარი ტენდერების დასახელება.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6. დანართი N 7–ის ცხრილი 2–ის მე–3 გრაფაში მიეთითება წლის განმავლობაში ერთ პირთან მოლაპარაკების საშუალებით გაფორმებული ხელშეკრულებების რაოდენობა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7. დანართი N 7–ის ცხრილი 2–ის მე–4 გრაფაში მიეთითება წლის განმავლობაში ერთ პირთან მოლაპარაკების საშუალებით გაფორმებული ხელშეკრულებების ღირებულება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8. დანართი N 7–ის ცხრილი 2–ის მე–5 გრაფაში მიეთითება წლის განმავლობაში ტენდერის ჩატარების შედეგად  გაფორმებული ხელშეკრულებების რაოდენობა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9. დანართი N 7–ის ცხრილი 2–ის მე–6 გრაფაში მიეთითება წლის განმავლობაში ტენდერის ჩატარების შედეგად გაფორმებული ხელშეკრულებების ღირებულება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10. დანართი N 7–ის ცხრილი 2–ის მე–7 გრაფაში მიეთითება წლის განმავლობაში ფასთა კოტირების ჩატარების შედეგად გაფორმებული ხელშეკრულებების რაოდენობა (ჯამში).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11. დანართი N 7–ის ცხრილი 2–ის მე–8 გრაფაში მიეთითება წლის განმავლობაში ფასთა კოტირების ჩატარების შედეგად გაფორმებული ხელშეკრულებების ღირებულება (ჯამში).</w:t>
      </w:r>
      <w:r>
        <w:rPr>
          <w:rFonts w:ascii="Sylfaen" w:eastAsia="Sylfaen" w:hAnsi="Sylfaen"/>
        </w:rPr>
        <w:tab/>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70"/>
        <w:jc w:val="both"/>
        <w:rPr>
          <w:rFonts w:ascii="Sylfaen" w:eastAsia="Sylfaen" w:hAnsi="Sylfaen"/>
        </w:rPr>
      </w:pPr>
      <w:r>
        <w:rPr>
          <w:rFonts w:ascii="Sylfaen" w:eastAsia="Sylfaen" w:hAnsi="Sylfaen"/>
        </w:rPr>
        <w:t>12. დანართი N 7–ის  ცხრილი 3 ივსება შემდეგი რიგითობით:</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70"/>
        <w:jc w:val="both"/>
        <w:rPr>
          <w:rFonts w:ascii="Sylfaen" w:eastAsia="Sylfaen" w:hAnsi="Sylfaen"/>
        </w:rPr>
      </w:pPr>
      <w:r>
        <w:rPr>
          <w:rFonts w:ascii="Sylfaen" w:eastAsia="Sylfaen" w:hAnsi="Sylfaen"/>
        </w:rPr>
        <w:tab/>
        <w:t>ა) საქონლის შესყიდვა;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70"/>
        <w:jc w:val="both"/>
        <w:rPr>
          <w:rFonts w:ascii="Sylfaen" w:eastAsia="Sylfaen" w:hAnsi="Sylfaen"/>
        </w:rPr>
      </w:pPr>
      <w:r>
        <w:rPr>
          <w:rFonts w:ascii="Sylfaen" w:eastAsia="Sylfaen" w:hAnsi="Sylfaen"/>
        </w:rPr>
        <w:tab/>
        <w:t>ბ) მომსახურების შესყიდვა;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270"/>
        <w:jc w:val="both"/>
        <w:rPr>
          <w:rFonts w:ascii="Sylfaen" w:eastAsia="Sylfaen" w:hAnsi="Sylfaen"/>
        </w:rPr>
      </w:pPr>
      <w:r>
        <w:rPr>
          <w:rFonts w:ascii="Sylfaen" w:eastAsia="Sylfaen" w:hAnsi="Sylfaen"/>
        </w:rPr>
        <w:tab/>
        <w:t>გ)  სამუშაოს შესყიდვა.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13. დანართი N 7–ის ცხრილი 3–ის პირველი გრაფა დაჯგუფებულია შესყიდვის ჯგუფების მიხედვით (საქონელი, მომსახურება, სამუშაო), რათა ცხრილი შესაბამისი შინაარსით შეივსოს.</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 xml:space="preserve"> </w:t>
      </w:r>
      <w:r>
        <w:rPr>
          <w:rFonts w:ascii="Sylfaen" w:eastAsia="Sylfaen" w:hAnsi="Sylfaen"/>
        </w:rPr>
        <w:tab/>
        <w:t>14. დანართი N 7–ის ცხრილი 3–ის მე–2 გრაფაში მიეთითება შესყიდვის პროცედურის საშუალება (ერთ პირთან მოლაპარაკება; ფასთა კოტირება; ტენდერი).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15. დანართი N 7–ის ცხრილი 3–ის მე–3 გრაფაში მიეთითება შესყიდვის ერთგვაროვან ობიექტთა ჯგუფის დასახელება (მაგ.: საკანცელარიო საქონელი) გაფორმებული ხელშეკრულების შესაბამისად;</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lastRenderedPageBreak/>
        <w:tab/>
        <w:t>16. დანართი N 7–ის ცხრილი 3–ის მე–4 გრაფაში მიეთითება შესყიდული საქონელის, მომსახურების ან სამუშაოს დასახელება (მაგ.: კალამი, საშლელი, საკანცელარიო დაფა და ა.შ.) გაფორმებული ხელშეკრულების შესაბამისად;</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17. დანართი N 7–ის ცხრილი 3–ის მე–5 გრაფაში მიეთითება შესყიდული საქონლის, მომსახურების ან სამუშაოს ღირებულება (ანუ დანართი N 4–ის ცხრილი 3–ის მე–4 გრაფაში მითითებული შესყიდული საქონლის, მომსახურების, სამუშაოს საერთო ღირებულება) გაფორმებული ხელშეკრულების შესაბამისად;</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18. დანართი N 7–ის ცხრილი 3–ის მე–6 გრაფაში მიეთითება შესყიდული საქონლის, მომსახურების ან სამუშაოს შესყიდვაზე  გაფორმებული ხელშეკრულების ღირებულება;</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19. დანართი N 7–ის ცხრილი 3–ის მე–7 გრაფაში მიეთითება წლის განმავლობაში მიწოდებული საქონლის, გაწეული მომსახურების ან შესრულებული სამუშაოს ღირებულება შესაბამისი ხელშეკრულების შესაბამისად;</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20. დანართი N 7–ის ცხრილი 3–ის მე–8 გრაფაში მიეთითება  წლის განმავლობაში მიწოდებული შესყიდული საქონელზე, გაწეულ მომსახურებაზე ან შესრულებულ სამუშაოზე გადახდილი თანხის ოდენობა (შესაბამისი ხელშეკრულების შესაბამისად);</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21. დანართი N 7–ის ცხრილი 3–ის მე–9 გრაფაში მიეთითება ხელშეკრულების გაფორმების (მოქმედების დაწყების) დრო და მისი დამთავრების (მოქმედების დასრულების) დრო;</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22. დანართი N 7–ის ცხრილი 3–ის მე–10 გრაფაში მიეთითება ხელშეკრულების ნომერი;</w:t>
      </w:r>
    </w:p>
    <w:p w:rsidR="00287771" w:rsidRDefault="0028777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Pr>
          <w:rFonts w:ascii="Sylfaen" w:eastAsia="Sylfaen" w:hAnsi="Sylfaen"/>
        </w:rPr>
        <w:tab/>
        <w:t>23. დანართი N 7–ის ცხრილი 3–ის მე–11 გრაფაში მიეთითება მიმწოდებელი ორგანიზაციის დასახელება ყოველი კონკრეტული ხელშეკრულების შესაბამისად;</w:t>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r>
        <w:rPr>
          <w:rFonts w:ascii="Sylfaen" w:eastAsia="Sylfaen" w:hAnsi="Sylfaen"/>
        </w:rPr>
        <w:tab/>
      </w:r>
    </w:p>
    <w:p w:rsidR="00287771" w:rsidRDefault="00287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rPr>
      </w:pPr>
    </w:p>
    <w:sectPr w:rsidR="00287771">
      <w:pgSz w:w="12240" w:h="15840"/>
      <w:pgMar w:top="1134" w:right="1440" w:bottom="1134" w:left="1440" w:header="-1" w:footer="-1"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PLiteraturuly">
    <w:panose1 w:val="00000400000000000000"/>
    <w:charset w:val="00"/>
    <w:family w:val="auto"/>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GrigoliaMtavr">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D8475B"/>
    <w:rsid w:val="00287771"/>
    <w:rsid w:val="00B43CF0"/>
    <w:rsid w:val="00D84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
    <w:rPr>
      <w:sz w:val="24"/>
    </w:rPr>
  </w:style>
  <w:style w:type="paragraph" w:styleId="PlainText">
    <w:name w:val="Plain Text"/>
    <w:basedOn w:val="Normal"/>
    <w:rPr>
      <w:rFonts w:ascii="Courier New" w:eastAsia="Courier New" w:hAnsi="Courier New"/>
      <w:sz w:val="20"/>
    </w:rPr>
  </w:style>
  <w:style w:type="paragraph" w:customStyle="1" w:styleId="parlamdrst">
    <w:name w:val="parlamdrst"/>
    <w:basedOn w:val="PlainText"/>
    <w:pPr>
      <w:tabs>
        <w:tab w:val="left" w:pos="283"/>
      </w:tabs>
      <w:ind w:firstLine="284"/>
      <w:jc w:val="both"/>
    </w:pPr>
    <w:rPr>
      <w:rFonts w:ascii="SPLiteraturuly" w:eastAsia="SPLiteraturuly" w:hAnsi="SPLiteraturuly"/>
      <w:sz w:val="22"/>
    </w:rPr>
  </w:style>
  <w:style w:type="paragraph" w:styleId="BodyTextIndent2">
    <w:name w:val="Body Text Indent 2"/>
    <w:basedOn w:val="Normal"/>
    <w:pPr>
      <w:spacing w:after="120" w:line="480" w:lineRule="auto"/>
      <w:ind w:left="283"/>
    </w:pPr>
    <w:rPr>
      <w:rFonts w:ascii="Calibri" w:eastAsia="Calibri" w:hAnsi="Calibri"/>
      <w:sz w:val="22"/>
    </w:rPr>
  </w:style>
  <w:style w:type="paragraph" w:styleId="BodyText">
    <w:name w:val="Body Text"/>
    <w:basedOn w:val="Normal"/>
    <w:pPr>
      <w:jc w:val="both"/>
    </w:pPr>
    <w:rPr>
      <w:rFonts w:ascii="GrigoliaMtavr" w:eastAsia="GrigoliaMtavr" w:hAnsi="GrigoliaMtavr"/>
      <w:b/>
      <w:color w:val="000080"/>
      <w:sz w:val="32"/>
    </w:rPr>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182</Pages>
  <Words>53202</Words>
  <Characters>303254</Characters>
  <Application>Microsoft Office Word</Application>
  <DocSecurity>0</DocSecurity>
  <Lines>2527</Lines>
  <Paragraphs>711</Paragraphs>
  <ScaleCrop>false</ScaleCrop>
  <HeadingPairs>
    <vt:vector size="2" baseType="variant">
      <vt:variant>
        <vt:lpstr>Title</vt:lpstr>
      </vt:variant>
      <vt:variant>
        <vt:i4>1</vt:i4>
      </vt:variant>
    </vt:vector>
  </HeadingPairs>
  <TitlesOfParts>
    <vt:vector size="1" baseType="lpstr">
      <vt:lpstr>სახელმწიფო შესყიდვების სააგენტოს თავმჯდომარის</vt:lpstr>
    </vt:vector>
  </TitlesOfParts>
  <Company>nplg</Company>
  <LinksUpToDate>false</LinksUpToDate>
  <CharactersWithSpaces>355745</CharactersWithSpaces>
  <SharedDoc>false</SharedDoc>
  <HyperlinkBase>C:\i\</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სახელმწიფო შესყიდვების სააგენტოს თავმჯდომარის</dc:title>
  <dc:subject/>
  <dc:creator>kchkhikvadze</dc:creator>
  <cp:keywords/>
  <cp:lastModifiedBy>ia</cp:lastModifiedBy>
  <cp:revision>2</cp:revision>
  <dcterms:created xsi:type="dcterms:W3CDTF">2012-10-17T09:45:00Z</dcterms:created>
  <dcterms:modified xsi:type="dcterms:W3CDTF">2012-10-17T09:45:00Z</dcterms:modified>
</cp:coreProperties>
</file>