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02" w:rsidRPr="009B0902" w:rsidRDefault="009B0902" w:rsidP="009B0902">
      <w:pPr>
        <w:spacing w:after="0" w:line="300" w:lineRule="atLeast"/>
        <w:jc w:val="center"/>
        <w:rPr>
          <w:rFonts w:ascii="Helvetica" w:eastAsia="Times New Roman" w:hAnsi="Helvetica" w:cs="Times New Roman"/>
          <w:color w:val="3C763D"/>
          <w:sz w:val="24"/>
          <w:szCs w:val="24"/>
          <w:lang w:eastAsia="ru-RU"/>
        </w:rPr>
      </w:pPr>
      <w:r w:rsidRPr="009B0902">
        <w:rPr>
          <w:rFonts w:ascii="Sylfaen" w:eastAsia="Times New Roman" w:hAnsi="Sylfaen" w:cs="Sylfaen"/>
          <w:color w:val="3C763D"/>
          <w:sz w:val="24"/>
          <w:szCs w:val="24"/>
          <w:lang w:eastAsia="ru-RU"/>
        </w:rPr>
        <w:t>კონსოლიდირებული</w:t>
      </w:r>
      <w:r w:rsidRPr="009B0902">
        <w:rPr>
          <w:rFonts w:ascii="Helvetica" w:eastAsia="Times New Roman" w:hAnsi="Helvetica" w:cs="Helvetica"/>
          <w:color w:val="3C763D"/>
          <w:sz w:val="24"/>
          <w:szCs w:val="24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C763D"/>
          <w:sz w:val="24"/>
          <w:szCs w:val="24"/>
          <w:lang w:eastAsia="ru-RU"/>
        </w:rPr>
        <w:t>ვერსია</w:t>
      </w:r>
      <w:r w:rsidRPr="009B0902">
        <w:rPr>
          <w:rFonts w:ascii="Helvetica" w:eastAsia="Times New Roman" w:hAnsi="Helvetica" w:cs="Helvetica"/>
          <w:color w:val="3C763D"/>
          <w:sz w:val="24"/>
          <w:szCs w:val="24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C763D"/>
          <w:sz w:val="24"/>
          <w:szCs w:val="24"/>
          <w:lang w:eastAsia="ru-RU"/>
        </w:rPr>
        <w:t>საბოლოო</w:t>
      </w:r>
      <w:r w:rsidRPr="009B0902">
        <w:rPr>
          <w:rFonts w:ascii="Helvetica" w:eastAsia="Times New Roman" w:hAnsi="Helvetica" w:cs="Helvetica"/>
          <w:color w:val="3C763D"/>
          <w:sz w:val="24"/>
          <w:szCs w:val="24"/>
          <w:lang w:eastAsia="ru-RU"/>
        </w:rPr>
        <w:t>)</w:t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bookmarkStart w:id="0" w:name="part_1"/>
    <w:p w:rsidR="009B0902" w:rsidRPr="009B0902" w:rsidRDefault="00BE1B8B" w:rsidP="009B0902">
      <w:pPr>
        <w:spacing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sz w:val="28"/>
          <w:u w:val="single"/>
          <w:lang w:eastAsia="ru-RU"/>
        </w:rPr>
        <w:t>საქართველოს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sz w:val="28"/>
          <w:u w:val="single"/>
          <w:lang w:eastAsia="ru-RU"/>
        </w:rPr>
        <w:t xml:space="preserve"> </w:t>
      </w:r>
      <w:r w:rsidR="009B0902" w:rsidRPr="009B0902">
        <w:rPr>
          <w:rFonts w:ascii="Sylfaen" w:eastAsia="Times New Roman" w:hAnsi="Sylfaen" w:cs="Sylfaen"/>
          <w:b/>
          <w:bCs/>
          <w:color w:val="0000FF"/>
          <w:sz w:val="28"/>
          <w:u w:val="single"/>
          <w:lang w:eastAsia="ru-RU"/>
        </w:rPr>
        <w:t>ორგანული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sz w:val="28"/>
          <w:u w:val="single"/>
          <w:lang w:eastAsia="ru-RU"/>
        </w:rPr>
        <w:t xml:space="preserve"> </w:t>
      </w:r>
      <w:r w:rsidR="009B0902" w:rsidRPr="009B0902">
        <w:rPr>
          <w:rFonts w:ascii="Sylfaen" w:eastAsia="Times New Roman" w:hAnsi="Sylfaen" w:cs="Sylfaen"/>
          <w:b/>
          <w:bCs/>
          <w:color w:val="0000FF"/>
          <w:sz w:val="28"/>
          <w:u w:val="single"/>
          <w:lang w:eastAsia="ru-RU"/>
        </w:rPr>
        <w:t>კანონი</w:t>
      </w:r>
      <w:r w:rsidRPr="009B0902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fldChar w:fldCharType="end"/>
      </w:r>
    </w:p>
    <w:p w:rsidR="009B0902" w:rsidRPr="009B0902" w:rsidRDefault="00BE1B8B" w:rsidP="009B0902">
      <w:pPr>
        <w:spacing w:before="240" w:after="12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hyperlink r:id="rId5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sz w:val="24"/>
            <w:szCs w:val="24"/>
            <w:u w:val="single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sz w:val="24"/>
            <w:szCs w:val="24"/>
            <w:u w:val="single"/>
            <w:lang w:eastAsia="ru-RU"/>
          </w:rPr>
          <w:t>შრომის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sz w:val="24"/>
            <w:szCs w:val="24"/>
            <w:u w:val="single"/>
            <w:lang w:eastAsia="ru-RU"/>
          </w:rPr>
          <w:t>კოდექსი</w:t>
        </w:r>
      </w:hyperlink>
      <w:bookmarkEnd w:id="0"/>
    </w:p>
    <w:bookmarkStart w:id="1" w:name="part_2"/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კარი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I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6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ზოგადი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დებულებანი</w:t>
        </w:r>
      </w:hyperlink>
      <w:bookmarkEnd w:id="1"/>
    </w:p>
    <w:bookmarkStart w:id="2" w:name="part_3"/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I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7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შესავალი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დებულებანი</w:t>
        </w:r>
      </w:hyperlink>
      <w:bookmarkEnd w:id="2"/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</w:t>
      </w:r>
      <w:bookmarkStart w:id="3" w:name="part_4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 xml:space="preserve"> 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მოქმედების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სფერო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აწესრიგებს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ტერიტორიაზე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თანმდევ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ისინი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განსხვავებულად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რეგულირდება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სპეციალური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დაკავშირებული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საკითხები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რომლებსაც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აწესრიგებს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სპეციალური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რეგულირდება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სამოქალაქო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კოდექსის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ნორმებით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განისაზღვროს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გათვალისწინებულისაგან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განსხვავებული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ნორმები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აუარესებს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მდგომარეობას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8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</w:t>
      </w:r>
      <w:bookmarkStart w:id="4" w:name="part_5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 xml:space="preserve"> 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ურთიერთობა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ორგანიზაციული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მოწესრიგების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სანაცვლოდ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წარმოიშობა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თანასწორუფლებიანობის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თავისუფალი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გამოვლენის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შედეგად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მიღწეული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წინასახელშეკრულებო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ურთიერთობებში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აკრძალულია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დისკრიმინაცია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რასის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ფერის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ეთნიკური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კუთვნილების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ეროვნების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წარმოშობის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ქონებრივი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წოდებრივი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საცხოვრებელი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ადგილის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ასაკის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სქესის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სექსუალური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ორიენტაციის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შეზღუდული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შესაძლებლობის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რელიგიური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საზოგადოებრივი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პოლიტიკური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გაერთიანებისადმი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პროფესიული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კავშირისადმი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კუთვნილების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ოჯახური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პოლიტიკური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შეხედულების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დისკრიმინაციად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პირდაპირ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არაპირდაპირ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შევიწროება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მიზნად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ისახავს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იწვევს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დამაშინებელი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მტრული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დამამცირებელი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ღირსების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შემლახველი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შეურაცხმყოფელი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გარემოს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შექმნას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ისეთი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შექმნა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პირდაპირ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არაპირდაპირ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აუარესებს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მდგომარეობას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ანალოგიურ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მყოფ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შედარებით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დისკრიმინაციად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განსხვავების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აუცილებლობა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გამომდინარეობს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სპეციფიკიდან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ემსახურება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კანონიერი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მიზნის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მიღწევას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მიღწევის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თანაზომიერი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აუცილებელი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საშუალება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lastRenderedPageBreak/>
        <w:t xml:space="preserve">6.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დაიცვან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ძირითადი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თავისუფლებები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 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9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5" w:name="part_6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სუბიექტები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სუბიექტები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შექმნილია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პროფესიული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კავშირების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ორგანიზაციის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Arial" w:eastAsia="Times New Roman" w:hAnsi="Arial" w:cs="Arial"/>
          <w:color w:val="333333"/>
          <w:lang w:eastAsia="ru-RU"/>
        </w:rPr>
        <w:t>№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87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Arial" w:eastAsia="Times New Roman" w:hAnsi="Arial" w:cs="Arial"/>
          <w:color w:val="333333"/>
          <w:lang w:eastAsia="ru-RU"/>
        </w:rPr>
        <w:t>№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98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კონვენციებით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მიზნებითა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შემდგომ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).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ფიზიკური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იურიდიული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რომლისთვისაც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სრულდება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გარკვეული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ფიზიკური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ასრულებს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გარკვეულ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ინდივიდუალური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სუბიექტები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სუბიექტები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10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bookmarkStart w:id="6" w:name="part_76"/>
    <w:p w:rsidR="009B0902" w:rsidRPr="009B0902" w:rsidRDefault="00BE1B8B" w:rsidP="009B0902">
      <w:pPr>
        <w:keepNext/>
        <w:spacing w:before="240" w:after="0" w:line="240" w:lineRule="atLeast"/>
        <w:ind w:left="625" w:hanging="567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</w:t>
      </w:r>
      <w:r w:rsidR="009B0902" w:rsidRPr="009B0902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="009B0902" w:rsidRPr="009B0902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>. (</w:t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ამოღებულია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>)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11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2012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2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8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დეკემბრის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195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30.12.2012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12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bookmarkStart w:id="7" w:name="part_59"/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კარი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II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13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ინდივიდუალური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შრომითი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ურთიერთობა</w:t>
        </w:r>
      </w:hyperlink>
      <w:bookmarkEnd w:id="7"/>
    </w:p>
    <w:bookmarkStart w:id="8" w:name="part_60"/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II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14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შრომითი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ურთიერთობის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წარმოშობა</w:t>
        </w:r>
      </w:hyperlink>
      <w:bookmarkEnd w:id="8"/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9" w:name="part_7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სამუშაოზე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მიღების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მინიმალური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ასაკი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ქმედუნარიანობის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წარმოშობა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9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ფიზიკური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ქმედუნარიანობა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წარმოიშობა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ასაკიდან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2. 16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ასაკის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არასრულწლოვნის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ქმედუნარიანობა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წარმოიშობა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კანონიერი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მზრუნველობის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მეურვეობის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ორგანოს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თანხმობით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ეწინააღმდეგება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არასრულწლოვნის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ინტერესებს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ზიანს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აყენებს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ზნეობრივ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ფიზიკურ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გონებრივ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განვითარებას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უზღუდავს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სავალდებულო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დაწყებითი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საბაზო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განათლების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შესაძლებლობას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კანონიერი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მზრუნველობის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მეურვეობის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ორგანოს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თანხმობა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ძალაში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რჩება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მსგავსი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ხასიათის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შემდგომი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მიმართაც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3. 14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ასაკის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არასრულწლოვანთან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დაიდოს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სპორტულ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ხელოვნებასთან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დაკავშირებულ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კულტურის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სფეროში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საქმიანობაზე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ასევე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სარეკლამო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შესასრულებლად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lastRenderedPageBreak/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აკრძალულია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არასრულწლოვანთან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სათამაშო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ბიზნესთან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ღამის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გასართობ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დაწესებულებებთან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ეროტიკული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პორნოგრაფიული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პროდუქციის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ფარმაცევტული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ტოქსიკური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ნივთიერებების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დამზადებასთან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გადაზიდვასთან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რეალიზაციასთან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დაკავშირებული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შესასრულებლად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აკრძალულია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არასრულწლოვანთან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ასევე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ორსულ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მეძუძურ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ქალთან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მძიმე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მავნე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საშიშპირობებიანი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შესასრულებლად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10" w:name="part_8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წინასახელშეკრულებო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ურთიერთობა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ინფორმაციის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გაცვლა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დადებამდე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0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მოიპოვოს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ინფორმაცია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კანდიდატის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ესაჭიროება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გადაწყვეტილების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მისაღებად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კანდიდატი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აცნობოს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გარემოების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რომელმაც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შეუშალოს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საფრთხე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შეუქმნას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მესამე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ინტერესებს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შეამოწმოს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კანდიდატის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წარდგენილი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ინფორმაციის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სისწორე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მოპოვებული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ინფორმაცია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კანდიდატის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კანდიდატის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წარდგენილი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ინფორმაცია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ხელმისაწვდომი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პირთათვის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კანდიდატის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თანხმობის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კანდიდატს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გამოითხოვოს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წარდგენილი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დოკუმენტები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კანდიდატს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მიაწოდოს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ინფორმაცია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შესასრულებელი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ფორმის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ზეპირი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განუსაზღვრელი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7.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კანდიდატთან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წინასახელშეკრულებო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დასრულებულად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ითვლება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თქმის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8.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დაასაბუთოს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გადაწყვეტილება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თქმის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15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11" w:name="part_9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6.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დადება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1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ზეპირი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ფორმით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განუსაზღვრელი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1 </w:t>
      </w:r>
      <w:r w:rsidRPr="009B0902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1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აუცილებლად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ფორმით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თვეზე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გრძელდება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1</w:t>
      </w:r>
      <w:r w:rsidRPr="009B0902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2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როდესაც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მაშინ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როცა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შესასრულებელია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კონკრეტული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მოცულობის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შესასრულებელია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სეზონური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მოცულობა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იზრდება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lastRenderedPageBreak/>
        <w:t>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შეჩერების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არმყოფი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ჩანაცვლება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არსებობს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ობიექტური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გარემოება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,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ამართლებს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1</w:t>
      </w:r>
      <w:r w:rsidRPr="009B0902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3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თვეზე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გრძელდება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ვადიანი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ორჯერ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მეტჯერ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მიმდევრობით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შედეგად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აღემატება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უვადო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ვადიანი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მიმდევრობით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გაგრძელდა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გასვლისთანავე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მომდევნო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ვადიანი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დაიდო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გასვლიდან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60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1</w:t>
      </w:r>
      <w:r w:rsidRPr="009B0902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4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ვადიანი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დაწესებული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შეზღუდვები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ვრცელდება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  <w:hyperlink r:id="rId16" w:anchor="part_4" w:tooltip="მეწარმეთა შესახებ" w:history="1">
        <w:r w:rsidRPr="009B0902">
          <w:rPr>
            <w:rFonts w:ascii="Helvetica" w:eastAsia="Times New Roman" w:hAnsi="Helvetica" w:cs="Times New Roman"/>
            <w:color w:val="428BCA"/>
            <w:lang w:eastAsia="ru-RU"/>
          </w:rPr>
          <w:t>„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მეწარმეთა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შესახებ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“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საქართველოს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კანონის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მე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-2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მუხლის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პირველი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პუნქტით</w:t>
        </w:r>
      </w:hyperlink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მეწარმე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სუბიექტზე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რეგისტრაციიდან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გასულა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48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დამწყები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საწარმო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იგი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აკმაყოფილებს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დამატებით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ასეთი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დადგენის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მიზნებისთვის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ვადიანი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თვეზე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ნაკლები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1</w:t>
      </w:r>
      <w:r w:rsidRPr="009B0902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5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</w:t>
      </w:r>
      <w:r w:rsidRPr="009B0902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4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მოქმედება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ვრცელდება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მეწარმე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სუბიექტზე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შექმნილია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რეორგანიზაციის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შედეგად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მეწარმე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სუბიექტის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აქტივების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საკუთრებაში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სარგებლობაში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გადაცემის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თვალთმაქცური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გარიგების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1</w:t>
      </w:r>
      <w:r w:rsidRPr="009B0902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6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</w:t>
      </w:r>
      <w:r w:rsidRPr="009B0902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2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“–„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დაწყებულია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</w:t>
      </w:r>
      <w:r w:rsidRPr="009B0902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4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48-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თვიან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პერიოდში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ამოწურვის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უვადო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გასაგებ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ენაზე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დაიდოს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რამდენიმე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ენაზე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რამდენიმე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ენაზეა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იგი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შეიცავდეს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დათქმას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ენაზე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ენიჭება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უპირატესობა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დებულებებს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განსხვავების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განცხადება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გამოცემული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დოკუმენტი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რომლითაც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დასტურდება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უთანაბრდება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გასცეს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ცნობა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მოიცავს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მონაცემებს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განისაზღვროს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შინაგანაწესი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ნაწილია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გააცნოს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შინაგანაწესი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ასეთის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შემდგომ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შეტანილი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ცვლილება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რამდენიმე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ავსებს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მთლიანად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ერთმანეთს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ყველა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ინარჩუნებს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ძალას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განიხილება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როგორც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7.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წინა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ძალას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ინარჩუნებს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იმდენად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რამდენადაც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დებულებები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შეცვლილი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შემდგომი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8.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იმავე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რამდენიმე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უპირატესობა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ენიჭება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ბოლოს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lastRenderedPageBreak/>
        <w:t xml:space="preserve">9.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მუშაობის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დაწყების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თარიღი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დასვენების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ადგილი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თანამდებობა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შესასრულებელი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ოდენობა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გადახდის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ზეგანაკვეთური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ზ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მიცემის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10.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ბათილია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ინდივიდუალური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დოკუმენტის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ეწინააღმდეგება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იმავე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როცა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ინდივიდუალური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აუმჯობესებს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მდგომარეობას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(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-6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 xml:space="preserve"> 1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sz w:val="17"/>
          <w:szCs w:val="17"/>
          <w:vertAlign w:val="superscript"/>
          <w:lang w:eastAsia="ru-RU"/>
        </w:rPr>
        <w:t>1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–1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sz w:val="17"/>
          <w:szCs w:val="17"/>
          <w:vertAlign w:val="superscript"/>
          <w:lang w:eastAsia="ru-RU"/>
        </w:rPr>
        <w:t>3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პუნქტების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მოქმედება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ვრცელდება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ამ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hyperlink r:id="rId17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Pr="009B0902">
          <w:rPr>
            <w:rFonts w:ascii="Helvetica" w:eastAsia="Times New Roman" w:hAnsi="Helvetica" w:cs="Times New Roman"/>
            <w:b/>
            <w:bCs/>
            <w:i/>
            <w:iCs/>
            <w:color w:val="428BCA"/>
            <w:lang w:eastAsia="ru-RU"/>
          </w:rPr>
          <w:t>(12.06.2013, </w:t>
        </w:r>
        <w:r w:rsidRPr="009B0902">
          <w:rPr>
            <w:rFonts w:ascii="Arial" w:eastAsia="Times New Roman" w:hAnsi="Arial" w:cs="Arial"/>
            <w:b/>
            <w:bCs/>
            <w:i/>
            <w:iCs/>
            <w:color w:val="428BCA"/>
            <w:lang w:eastAsia="ru-RU"/>
          </w:rPr>
          <w:t>№</w:t>
        </w:r>
        <w:r w:rsidRPr="009B0902">
          <w:rPr>
            <w:rFonts w:ascii="Helvetica" w:eastAsia="Times New Roman" w:hAnsi="Helvetica" w:cs="Helvetica"/>
            <w:b/>
            <w:bCs/>
            <w:i/>
            <w:iCs/>
            <w:color w:val="428BCA"/>
            <w:lang w:eastAsia="ru-RU"/>
          </w:rPr>
          <w:t>729)</w:t>
        </w:r>
        <w:r w:rsidRPr="009B0902">
          <w:rPr>
            <w:rFonts w:ascii="Helvetica" w:eastAsia="Times New Roman" w:hAnsi="Helvetica" w:cs="Times New Roman"/>
            <w:b/>
            <w:bCs/>
            <w:i/>
            <w:iCs/>
            <w:color w:val="428BCA"/>
            <w:lang w:eastAsia="ru-RU"/>
          </w:rPr>
          <w:t> </w:t>
        </w:r>
      </w:hyperlink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ამოქმედების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შემდეგ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დადებულინდივიდუალურ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შრომით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ხელშეკრულებაზე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და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კოლექტიურ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ხელშეკრულებაზე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.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-6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 xml:space="preserve"> 1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sz w:val="17"/>
          <w:szCs w:val="17"/>
          <w:vertAlign w:val="superscript"/>
          <w:lang w:eastAsia="ru-RU"/>
        </w:rPr>
        <w:t>3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პირობებისმიუხედავად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,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ვადიანი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საფუძველზე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მომუშავე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დასაქმებულთან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,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რომლის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შრომითიურთიერთობები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ერთსა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და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იმავე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დამსაქმებელთან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გრძელდება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 xml:space="preserve"> 5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წლის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ან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მეტი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ხნის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,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უვადო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შრომითიხელშეკრულება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-6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 xml:space="preserve"> 1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sz w:val="17"/>
          <w:szCs w:val="17"/>
          <w:vertAlign w:val="superscript"/>
          <w:lang w:eastAsia="ru-RU"/>
        </w:rPr>
        <w:t>3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შესაბამისად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დადებულად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ჩაითვლება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ამ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hyperlink r:id="rId18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Pr="009B0902">
          <w:rPr>
            <w:rFonts w:ascii="Helvetica" w:eastAsia="Times New Roman" w:hAnsi="Helvetica" w:cs="Times New Roman"/>
            <w:b/>
            <w:bCs/>
            <w:i/>
            <w:iCs/>
            <w:color w:val="428BCA"/>
            <w:lang w:eastAsia="ru-RU"/>
          </w:rPr>
          <w:t>(12.06.2013, </w:t>
        </w:r>
        <w:r w:rsidRPr="009B0902">
          <w:rPr>
            <w:rFonts w:ascii="Arial" w:eastAsia="Times New Roman" w:hAnsi="Arial" w:cs="Arial"/>
            <w:b/>
            <w:bCs/>
            <w:i/>
            <w:iCs/>
            <w:color w:val="428BCA"/>
            <w:lang w:eastAsia="ru-RU"/>
          </w:rPr>
          <w:t>№</w:t>
        </w:r>
      </w:hyperlink>
      <w:hyperlink r:id="rId19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Pr="009B0902">
          <w:rPr>
            <w:rFonts w:ascii="Helvetica" w:eastAsia="Times New Roman" w:hAnsi="Helvetica" w:cs="Times New Roman"/>
            <w:b/>
            <w:bCs/>
            <w:i/>
            <w:iCs/>
            <w:color w:val="428BCA"/>
            <w:lang w:eastAsia="ru-RU"/>
          </w:rPr>
          <w:t>729)</w:t>
        </w:r>
      </w:hyperlink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ამოქმედებიდან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1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წლის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შემდეგ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,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ხოლო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თუ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ასეთივე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ურთიერთობები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ერთსა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და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იმავედამსაქმებელთან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გრძელდება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 xml:space="preserve"> 5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წელზე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ნაკლები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ხნის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,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მასთან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უვადო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-6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 xml:space="preserve"> 1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sz w:val="17"/>
          <w:szCs w:val="17"/>
          <w:vertAlign w:val="superscript"/>
          <w:lang w:eastAsia="ru-RU"/>
        </w:rPr>
        <w:t>3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შესაბამისად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დადებულად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ჩაითვლება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ამ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hyperlink r:id="rId20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Pr="009B0902">
          <w:rPr>
            <w:rFonts w:ascii="Helvetica" w:eastAsia="Times New Roman" w:hAnsi="Helvetica" w:cs="Times New Roman"/>
            <w:b/>
            <w:bCs/>
            <w:i/>
            <w:iCs/>
            <w:color w:val="428BCA"/>
            <w:lang w:eastAsia="ru-RU"/>
          </w:rPr>
          <w:t>(12.06.2013,</w:t>
        </w:r>
      </w:hyperlink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hyperlink r:id="rId21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Pr="009B0902">
          <w:rPr>
            <w:rFonts w:ascii="Arial" w:eastAsia="Times New Roman" w:hAnsi="Arial" w:cs="Arial"/>
            <w:b/>
            <w:bCs/>
            <w:i/>
            <w:iCs/>
            <w:color w:val="428BCA"/>
            <w:lang w:eastAsia="ru-RU"/>
          </w:rPr>
          <w:t>№</w:t>
        </w:r>
      </w:hyperlink>
      <w:hyperlink r:id="rId22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Pr="009B0902">
          <w:rPr>
            <w:rFonts w:ascii="Helvetica" w:eastAsia="Times New Roman" w:hAnsi="Helvetica" w:cs="Times New Roman"/>
            <w:b/>
            <w:bCs/>
            <w:i/>
            <w:iCs/>
            <w:color w:val="428BCA"/>
            <w:lang w:eastAsia="ru-RU"/>
          </w:rPr>
          <w:t>729) </w:t>
        </w:r>
      </w:hyperlink>
      <w:hyperlink r:id="rId23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Pr="009B0902">
          <w:rPr>
            <w:rFonts w:ascii="Helvetica" w:eastAsia="Times New Roman" w:hAnsi="Helvetica" w:cs="Times New Roman"/>
            <w:b/>
            <w:bCs/>
            <w:i/>
            <w:iCs/>
            <w:color w:val="428BCA"/>
            <w:lang w:eastAsia="ru-RU"/>
          </w:rPr>
          <w:t> </w:t>
        </w:r>
      </w:hyperlink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ა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მოქმედებიდან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 xml:space="preserve"> 2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წლის</w:t>
      </w:r>
      <w:r w:rsidRPr="009B0902">
        <w:rPr>
          <w:rFonts w:ascii="Helvetica" w:eastAsia="Times New Roman" w:hAnsi="Helvetica" w:cs="Times New Roman"/>
          <w:b/>
          <w:bCs/>
          <w:i/>
          <w:iCs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b/>
          <w:bCs/>
          <w:i/>
          <w:iCs/>
          <w:color w:val="333333"/>
          <w:lang w:eastAsia="ru-RU"/>
        </w:rPr>
        <w:t>შემდეგ</w:t>
      </w:r>
      <w:r w:rsidRPr="009B0902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)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24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</w:t>
      </w:r>
      <w:bookmarkStart w:id="12" w:name="part_10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 xml:space="preserve"> 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7.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წარმოშობა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2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წარმოიშობა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ფაქტობრივად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დაწყების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მომენტიდან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13" w:name="part_11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დადების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შეზღუდვა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შეთავსებით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სამუშაოზე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3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შეთავსებით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დაიდოს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ძირითადი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თავისუფალ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შეუძლია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შეასრულოს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შესაძლებელია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შეიზღუდოს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ასეთი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შეუშალოს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ძირითად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დაკავშირებული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მოვალეობების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რომლისთვისაც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შეთავსებითი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კონკურენტია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25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lastRenderedPageBreak/>
        <w:t>    </w:t>
      </w:r>
      <w:bookmarkStart w:id="14" w:name="part_12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9.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გამოსაცდელი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ვადა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4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შესასრულებელ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შესაბამისობის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დადგენის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მიზნით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შესაძლებელია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ერთხელ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დაიდოს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გამოსაცდელი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არაუმეტეს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გამოსაცდელი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ფორმით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გამოსაცდელი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მუშაობა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ანაზღაურებადია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ოდენობა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გადახდის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გამოსაცდელი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შეწყვიტოს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გამოსაცდელი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გამოსაცდელი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ვრცელდება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38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გამოსაცდელი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გამოსაცდელი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ნამუშევარი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26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bookmarkStart w:id="15" w:name="part_61"/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III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27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სამუშაოს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შესრულება</w:t>
        </w:r>
      </w:hyperlink>
      <w:bookmarkEnd w:id="15"/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16" w:name="part_13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პირადად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შესრულების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მოვალეობა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6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პირადად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შეასრულოს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შეთანხმდნენ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მესამე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bookmarkStart w:id="17" w:name="part_14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11.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შეცვლა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7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დააზუსტოს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ცალკეული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გარემოებები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შეცვლა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შესაძლებელია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ითვალისწინებს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ასეთი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შესაძლებელია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თანხმობით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შეცვლა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განპირობებულია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ცვლილებით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საჭიროებს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თანხმობას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შეცვლად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მიიჩნევა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მითითებული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ადგილის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შეცვლა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საზოგადოდ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ხელმისაწვდომი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სატრანსპორტო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საშუალებებით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საცხოვრებელი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ადგილიდან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ახალ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ადგილამდე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მისვლა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დაბრუნება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მოითხოვს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არაუმეტეს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ამასთანავე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იწვევს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არათანაბარზომიერ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ხარჯებს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დაწყების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დამთავრების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ცვლილება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არაუმეტეს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90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წუთით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-4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ორივე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გარემოების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ერთდროულად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შეცვლა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მიიჩნევა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შეცვლად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28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lastRenderedPageBreak/>
        <w:t>    </w:t>
      </w:r>
      <w:bookmarkStart w:id="18" w:name="part_15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12.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მივლინება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8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მივლინება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ადგილის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შეცვლა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ინტერესებიდან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გამომდინარე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მივლინებაში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გაგზავნა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მიიჩნევა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შეცვლად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,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მივლინების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პერიოდი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აღემატება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წელიწადში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45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გადამეტების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მიიჩნევა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შეცვლად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სრულად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აუნაზღაუროს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მივლინებასთან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დაკავშირებული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ხარჯები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ნორმები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გამოიყენება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29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bookmarkStart w:id="19" w:name="part_16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13.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შინაგანაწესი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9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დაადგინოს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შინაგანაწესი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გააცნოს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შინაგანაწესი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დოკუმენტი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რომლითაც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განისაზღვროს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ყოველდღიური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დაწყებისა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დამთავრების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ცვლაში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მუშაობისას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დასვენების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გაცემის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ადგილი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მიცემის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მიცემის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ზ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წახალისებისა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პასუხისმგებლობის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გამოყენების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განცხადების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საჩივრის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განხილვის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სპეციფიკის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შინაგანაწესით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სპეციალური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ბათილია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შინაგანაწესის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ეწინააღმდეგება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ინდივიდუალურ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30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bookmarkStart w:id="20" w:name="part_62"/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IV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31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სამუშაო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,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შესვენების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და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დასვენების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დრო</w:t>
        </w:r>
      </w:hyperlink>
      <w:bookmarkEnd w:id="20"/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21" w:name="part_17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14.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დროის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ხანგრძლივობა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1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განმავლობაშიც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ასრულებს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აღემატებოდეს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კვირაში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40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სპეციფიკური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რეჟიმის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მქონე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საწარმოში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სადაც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ითვალისწინებს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8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უწყვეტ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რეჟიმს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კვირაში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48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  <w:hyperlink r:id="rId32" w:anchor="DOCUMENT:1;" w:tooltip="სპეციფიკური სამუშაო რეჟიმის დარგების ჩამონათვალის დამტკიცების შესახებ" w:history="1">
        <w:r w:rsidRPr="009B0902">
          <w:rPr>
            <w:rFonts w:ascii="Sylfaen" w:eastAsia="Times New Roman" w:hAnsi="Sylfaen" w:cs="Sylfaen"/>
            <w:color w:val="428BCA"/>
            <w:lang w:eastAsia="ru-RU"/>
          </w:rPr>
          <w:t>სპეციფიკური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სამუშაო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რეჟიმის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დარგების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ჩამონათვალს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განსაზღვრავს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საქართველოს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მთავრობა</w:t>
        </w:r>
      </w:hyperlink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ითვლება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შესვენების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დასვენების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lastRenderedPageBreak/>
        <w:t>1 </w:t>
      </w:r>
      <w:r w:rsidRPr="009B0902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1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საქმიანობა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ითვალისწინებს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პროცესის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24-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საათიან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უწყვეტ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რეჟიმს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უფლებამოსილი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დადონ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ცვლაში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მუშაობის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ნამუშევარი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ადეკვატური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დასვენების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მიცემის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ცვლებს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დასვენების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ნაკლები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  <w:r w:rsidRPr="009B090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3. 16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18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ასაკის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არასრულწლოვნის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აღემატებოდეს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კვირაში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4. 14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ასაკის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არასრულწლოვნის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აღემატებოდეს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კვირაში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24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33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bookmarkStart w:id="22" w:name="part_18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15.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ცვლაში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მუშაობისას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დრო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2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ცვლაში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მუშაობა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ცვლიდან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მეორეში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გადასვლა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ცვლიანობის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განრიგით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ამტკიცებს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სპეციფიკის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ცვლიანობის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განრიგის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ცვლილების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ეცნობოს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შეუძლებელი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უკიდურესი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საწარმოო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აუცილებლობის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bookmarkStart w:id="23" w:name="part_19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16.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დროის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შეჯამებული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აღრიცხვის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წესი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3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როდესაც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შეუძლებელია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ყოველდღიური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ყოველკვირეული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დასაშვებია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შეჯამებული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აღრიცხვის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შემოღება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24" w:name="part_20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17.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ზეგანაკვეთური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სამუშაო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4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შეასრულოს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ზეგანაკვეთური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სტიქიური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უბედურების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ასაცილებლად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შედეგების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ლიკვიდაციისთვის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საწარმოო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ავარიის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ასაცილებლად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შედეგების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ლიკვიდაციისთვის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სათანადო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აკრძალულია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ორსული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ახალნამშობიარები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ქალის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შეზღუდული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შესაძლებლობის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მქონე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არასრულწლოვნის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ზეგანაკვეთურ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თანხმობის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ზეგანაკვეთურ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მიიჩნევა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მონაკვეთში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სრულწლოვნისთვის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აღემატება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კვირაში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40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16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18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ასაკის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არასრულწლოვნისთვის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კვირაში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14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ასაკის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არასრულწლოვნისთვის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კვირაში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24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ზეგანაკვეთური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ხელფასის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საათობრივი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განაკვეთის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გაზრდილი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ოდენობით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ოდენობა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შეთანხმდნენ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ზეგანაკვეთური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სანაცვლოდ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დამატებითი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დასვენების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მიცემაზე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34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bookmarkStart w:id="25" w:name="part_21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18.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ღამით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მუშაობის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შეზღუდვა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5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lastRenderedPageBreak/>
        <w:t>აკრძალულია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ღამის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(22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არასრულწლოვნის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ორსული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ახალნამშობიარები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მეძუძური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ქალის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ასაკის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მომვლელის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შეზღუდული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შესაძლებლობის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მქონე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თანხმობის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26" w:name="part_22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19.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დამატებითი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შესვენება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მეძუძური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ქალისათვის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6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მეძუძური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ქალია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კვებავს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ასაკის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ეძლევა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დამატებითი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შესვენება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კვებისათვის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შესვენება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ითვლება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27" w:name="part_23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20.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უქმე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დღეები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7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უქმე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დღეებია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1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იანვარი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ახალი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სადღესასწაულო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7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იანვარი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ჩვენისა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იესო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ქრისტეს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19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იანვარი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ნათლისღება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ჩვენისა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იესო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ქრისტეს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გაცხადების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მარტი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დედის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8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მარტი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ქალთა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9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აპრილი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სახელმწიფოებრივი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დამოუკიდებლობის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აღდგენის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აქტის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ერთიანობის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სამოქალაქო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თანხმობისა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სამშობლოსათვის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დაღუპულთა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მოგონების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ზ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სააღდგომო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დიდი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პარასკევი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დიდი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შაბათი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ჩვენისა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იესო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ქრისტეს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ბრწყინვალე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აღდგომის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მიცვალებულთა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მოხსენიების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აღდგომის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მეორე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ორშაბათი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თარიღები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გარდამავალია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);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9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ფაშიზმზე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გამარჯვების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12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ეკლესიის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როგორც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სამოციქულო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საყდრის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დამაარსებლის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წმინდა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ანდრია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მოციქულის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ხსენების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კ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26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დამოუკიდებლობის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28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აგვისტო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ყოვლადწმინდა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ღვთისმშობლის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მიძინების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მარიამობა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);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14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ოქტომბერი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მცხეთობის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სვეტიცხოვლობის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კვართის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დღესასწაულის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23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ნოემბერი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გიორგობის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უქმე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ნაცვლად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მოითხოვოს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დასვენების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განისაზღვროს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უქმე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დღეებში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მიიჩნევა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ზეგანაკვეთურ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-17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-4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-5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35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bookmarkStart w:id="28" w:name="part_63"/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V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36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შვებულება</w:t>
        </w:r>
      </w:hyperlink>
      <w:bookmarkEnd w:id="28"/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bookmarkStart w:id="29" w:name="part_24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21.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ხანგრძლივობა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9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ისარგებლოს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წელიწადში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მცირე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24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ისარგებლოს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წელიწადში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მცირე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15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lastRenderedPageBreak/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განისაზღვროს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გათვალისწინებულისაგან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განსხვავებული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აუარესებდეს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მდგომარეობას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37-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“,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“–„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აუნაზღაუროს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გამოუყენებელი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პროპორციულად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37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bookmarkStart w:id="30" w:name="part_25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22.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მიცემის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წესი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0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წარმოეშობა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მუშაობის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თერთმეტი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მიეცეს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აღნიშნული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გასვლამდეც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მუშაობის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მეორე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მიეცეს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ნაწილ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-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ნაწილ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გამოყენება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ითვლება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შრომისუუნარობის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პერიოდი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ორსულობის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მშობიარობისა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ახალშობილის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შვილად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აყვანის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დამატებითი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დაადგინოს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მიცემის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რიგითობა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31" w:name="part_26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23.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გარეშე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აღებისას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წინასწარ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გაფრთხილების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ვალდებულება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1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აღებისას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კვირით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გააფრთხილოს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როდესაც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გაფრთხილება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შეუძლებელია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გადაუდებელი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სამედიცინო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ოჯახური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bookmarkStart w:id="32" w:name="part_27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24.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მოთხოვნის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უფლების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წარმოშობა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2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წარმოშობის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გამოსათვლელ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ითვლება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ფაქტობრივად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ნამუშევარი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ბრალით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გამოწვეული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იძულებითი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მოცდენის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წარმოშობის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გამოსათვლელ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ითვლება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არასაპატიო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მიზეზით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გაცდენის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7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ხნით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ყოფნის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bookmarkStart w:id="33" w:name="part_28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25.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ანაზღაურებადი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გადატანის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გამონაკლისი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შემთხვევები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3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მიმდინარე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მიცემამ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უარყოფითად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იმოქმედოს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ნორმალურ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მიმდინარეობაზე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თანხმობით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დასაშვებია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გადატანა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მომდევნო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აკრძალულია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არასრულწლოვნის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გადატანა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მომდევნო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აკრძალულია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გადატანა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ზედიზედ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lastRenderedPageBreak/>
        <w:t>     </w:t>
      </w:r>
      <w:bookmarkStart w:id="34" w:name="part_29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26.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საშვებულებო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ანაზღაურება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4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საშვებულებო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წინა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საშუალო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მუშაობის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დაწყებიდან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უკანასკნელი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ნამუშევარი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თვეზე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ნაკლებია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ნამუშევარი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თვეების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საშუალო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ყოველთვიური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ფიქსირებული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ბოლო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მიხედვით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</w:t>
      </w:r>
      <w:bookmarkStart w:id="35" w:name="part_79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26</w:t>
      </w:r>
      <w:r w:rsidRPr="009B0902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9B0902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დამატებითი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მძიმე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მავნე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ან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საშიშპირობებიან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სამუშაოზე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მომუშავე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დასაქმებულისათვის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5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მძიმე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მავნე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საშიშპირობებიან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მომუშავე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ეძლევა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დამატებითი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წელიწადში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38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bookmarkStart w:id="36" w:name="part_64"/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VI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39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შვებულება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ორსულობის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,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მშობიარობისა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და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ბავშვის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მოვლის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გამო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,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შვებულება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ახალშობილის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შვილად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აყვანის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გამო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და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დამატებითი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შვებულება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ბავშვის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მოვლის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გამო</w:t>
        </w:r>
      </w:hyperlink>
      <w:bookmarkEnd w:id="36"/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37" w:name="part_30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27.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ორსულობის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მშობიარობისა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მოვლის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გამო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7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15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ეძლევა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ორსულობის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მშობიარობისა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730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ოდენობით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ორსულობის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მშობიარობისა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ანაზღაურებადია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183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მშობიარობის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გართულების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ტყუპის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200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შეხედულებისამებრ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შეუძლია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გადაანაწილოს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ორსულობისა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მშობიარობის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შემდგომ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პერიოდებზე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9B0902">
        <w:rPr>
          <w:rFonts w:ascii="Cambria Math" w:eastAsia="Times New Roman" w:hAnsi="Cambria Math" w:cs="Cambria Math"/>
          <w:i/>
          <w:iCs/>
          <w:color w:val="333333"/>
          <w:sz w:val="20"/>
          <w:szCs w:val="20"/>
          <w:lang w:eastAsia="ru-RU"/>
        </w:rPr>
        <w:t>​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40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27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სექტემბრის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1393 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09.10.2013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38" w:name="part_31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28.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ახალშობილის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შვილად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აყვანის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გამო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8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რომელმაც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იშვილა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ასაკის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ეძლევა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ახალშობილის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შვილად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აყვანის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დაბადებიდან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550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ოდენობით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ანაზღაურებადია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90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41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27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სექტემბრის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1393 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09.10.2013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</w:t>
      </w:r>
      <w:bookmarkStart w:id="39" w:name="part_100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29.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ორსულობის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მშობიარობისა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მოვლის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გამო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შვებულებისა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ახალშობილის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შვილად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აყვანის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გამო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ანაზღაურება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ორსულობის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მშობიარობისა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ახალშობილის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შვილად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აყვანის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ბიუჯეტიდან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ორსულობის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მშობიარობისა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ახალშობილის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შვილად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აყვანის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შვებულების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პერიოდზე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გასაცემი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ფულადი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დახმარების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lastRenderedPageBreak/>
        <w:t>ოდენობაა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არაუმეტეს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1000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ლარისა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შეთანხმდნენ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დამატებით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42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27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სექტემბრის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1393 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09.10.2013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bookmarkStart w:id="40" w:name="part_33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30.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დამატებითი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მოვლის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გამო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0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თავისივე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თხოვნით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უწყვეტად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ნაწილ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-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ნაწილ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მაგრამ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წელიწადში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კვირისა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ეძლევა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12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ოდენობით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სანამ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შეუსრულდება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5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დამატებითი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მიეცეს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ფაქტობრივად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bookmarkStart w:id="41" w:name="part_65"/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VII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43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შრომის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ანაზღაურება</w:t>
        </w:r>
      </w:hyperlink>
      <w:bookmarkEnd w:id="41"/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42" w:name="part_34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31.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ფორმა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ოდენობა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გაცემის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დრო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ადგილი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2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ფორმა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ოდენობა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ნორმები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გამოიყენება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გაიცემა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თვეში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ერთხელ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ანგარიშსწორების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დაყოვნების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ყოველი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გადაუხადოს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დაყოვნებული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თანხის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0.07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პროცენტი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  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44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43" w:name="part_35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32.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ანაზღაურება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იძულებითი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მოცდენის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დროს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3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ბრალით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გამოწვეული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იძულებითი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მოცდენის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მიეცემა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ოდენობით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ბრალით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გამოწვეული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იძულებითი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მოცდენა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44" w:name="part_36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33.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დაქვითვა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ანაზღაურებიდან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4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დაქვითოს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ზედმეტად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გაცემული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თანხა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თანხა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გამომდინარე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გადასახდელი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2.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ერთჯერადად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დაქვითვის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საერთო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ოდენობა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აღემატებოდეს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50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პროცენტს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 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45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45" w:name="part_37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34.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საბოლოო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ანგარიშსწორება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შეწყვეტისას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5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მოახდინოს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საბოლოო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ანგარიშსწორება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უგვიანეს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7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bookmarkStart w:id="46" w:name="part_66"/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VIII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lastRenderedPageBreak/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46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შრომის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პირობების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დაცვა</w:t>
        </w:r>
      </w:hyperlink>
      <w:bookmarkEnd w:id="46"/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bookmarkStart w:id="47" w:name="part_38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35.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უსაფრთხო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ჯანსაღი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გარემოს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უფლება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7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1.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უზრუნველყოს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სიცოცხლისა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მაქსიმალურად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უსაფრთხო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გარემოთი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2.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გონივრულ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მიაწოდოს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ობიექტური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გასაგები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ინფორმაცია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ყველა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ფაქტორის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მოქმედებს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სიცოცხლესა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ბუნებრივი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გარემოს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უსაფრთხოებაზე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3.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განაცხადოს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დავალების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მითითების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ეწინააღმდეგება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უსაფრთხოების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დაუცველობის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აშკარა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საფრთხეს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უქმნის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მესამე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სიცოცხლეს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საკუთრებას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ბუნებრივი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გარემოს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უსაფრთხოებას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დაუყოვნებლივ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შეატყობინოს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გარემოების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იგი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უარს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ამბობს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ნაკისრი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4.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დანერგოს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უსაფრთხოების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უზრუნველმყოფი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პრევენციული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სისტემა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დროულად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მიაწოდოს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სათანადო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ინფორმაცია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უსაფრთხოებასთან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დაკავშირებული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რისკებისა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პრევენციის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ზომების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საფრთხის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შემცველ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აღჭურვილობასთან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მოპყრობის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აუცილებლობის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უზრუნველყოს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პერსონალური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დამცავი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აღჭურვილობით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სახიფათო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მოწყობილობა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ტექნოლოგიურ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პროგრესთან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დროულად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შეცვალოს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უსაფრთხოთი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ნაკლებად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სახიფათოთი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მიიღოს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ყველა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გონივრული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ზომა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უსაფრთხოებისათვის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დასაცავად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5.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მიიღოს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ყველა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გონივრული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ზომა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საწარმოო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შედეგების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ლოკალიზაციისა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ლიკვიდაციისათვის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დახმარების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აღმოჩენისა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ევაკუაციისათვის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6.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სრულად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აუნაზღაუროს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დაკავშირებული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გაუარესებით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მიყენებული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ზიანი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აუცილებელი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მკურნალობის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ხარჯები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7.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უზრუნველყოს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ორსული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ქალის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ისეთი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შრომისაგან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საფრთხეს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უქმნის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ნაყოფის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კეთილდღეობას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ფიზიკურ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ფსიქიკურ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8.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მძიმე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მავნე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საშიშპირობებიან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ნუსხა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უსაფრთხოების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ხარჯით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სავალდებულო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პერიოდული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სამედიცინო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შემოწმების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bookmarkStart w:id="48" w:name="part_74"/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IX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47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შრომითი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ურთიერთობის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შეჩერება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და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შრომითი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ხელშეკრულების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შეწყვეტა</w:t>
        </w:r>
      </w:hyperlink>
      <w:bookmarkEnd w:id="48"/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 </w:t>
      </w:r>
    </w:p>
    <w:p w:rsidR="009B0902" w:rsidRPr="009B0902" w:rsidRDefault="00BE1B8B" w:rsidP="009B0902">
      <w:pPr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48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bookmarkStart w:id="49" w:name="part_39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36.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შეჩერება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9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lastRenderedPageBreak/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შეჩერება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შეუსრულებლობა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იწვევს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შეჩერების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საფუძვლებია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პასიური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განხორციელება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საპროცესო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საგამოძიებო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პროკურატურის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ორგანოებში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გამოცხადება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სავალდებულო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სამსახურში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გაწვევა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სარეზერვო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სამსახურში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გაწვევა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ზ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ორსულობის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მშობიარობისა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ახალშობილის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შვილად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აყვანის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დამატებითი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თ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ოჯახში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ძალადობის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მსხვერპლის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თავშესაფარში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კრიზისულ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ცენტრში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მოთავსება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შეუძლებელი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სამსახურებრივ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მოვალეობათა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მაგრამ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უმეტეს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წელიწადში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შრომისუუნარობა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აღემატება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ზედიზედ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40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საერთო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აღემატება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60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კ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კვალიფიკაციის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ამაღლება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პროფესიული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გადამზადება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სწავლა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ხანგრძლივობაც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წელიწადში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აღემატებოდეს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შეჩერების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გონივრული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შეაჩეროს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შეჩერებულად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წარდგენიდან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შეჩერების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შესაბამისი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აღმოფხვრამდე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შეჩერების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მიეცემა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საპროცესო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საგამოძიებო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პროკურატურის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ორგანოში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გამოცხადებასთან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დაკავშირებული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ხარჯები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ბიუჯეტიდან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6. </w:t>
      </w:r>
      <w:hyperlink r:id="rId49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Pr="009B0902">
          <w:rPr>
            <w:rFonts w:ascii="Helvetica" w:eastAsia="Times New Roman" w:hAnsi="Helvetica" w:cs="Times New Roman"/>
            <w:color w:val="428BCA"/>
            <w:lang w:eastAsia="ru-RU"/>
          </w:rPr>
          <w:t>(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ამოღებულია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- 12.06.2013, </w:t>
        </w:r>
        <w:r w:rsidRPr="009B0902">
          <w:rPr>
            <w:rFonts w:ascii="Arial" w:eastAsia="Times New Roman" w:hAnsi="Arial" w:cs="Arial"/>
            <w:color w:val="428BCA"/>
            <w:lang w:eastAsia="ru-RU"/>
          </w:rPr>
          <w:t>№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>729)</w:t>
        </w:r>
      </w:hyperlink>
      <w:r w:rsidRPr="009B0902">
        <w:rPr>
          <w:rFonts w:ascii="Helvetica" w:eastAsia="Times New Roman" w:hAnsi="Helvetica" w:cs="Times New Roman"/>
          <w:color w:val="333333"/>
          <w:lang w:eastAsia="ru-RU"/>
        </w:rPr>
        <w:t>.   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50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50" w:name="part_40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37.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საფუძვლები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0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 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საფუძვლებია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ეკონომიკური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გარემოებები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ტექნოლოგიური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ორგანიზაციული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ცვლილებები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აუცილებელს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ძალის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შემცირებას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გასვლა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თანამდებობის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საკუთარი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განცხადების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დატოვება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lastRenderedPageBreak/>
        <w:t>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კვალიფიკაციის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პროფესიული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-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ჩვევების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შეუსაბამობა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დაკავებულ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თანამდებობასთან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შესასრულებელ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ზ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ინდივიდუალური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შინაგანაწესით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დაკისრებული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უხეში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დარღვევა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ინდივიდუალური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შინაგანაწესით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დაკისრებული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დარღვევა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მიმართ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ბოლო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უკვე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გამოყენებულ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იქნა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ინდივიდუალური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შინაგანაწესით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დისციპლინური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პასუხისმგებლობის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ზომა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ხანგრძლივი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შრომისუუნარობა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თუკი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შრომისუუნარობის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აღემატება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ზედიზედ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40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საერთო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აღემატება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60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ამასთანავე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გამოყენებული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21-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კ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განაჩენის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გადაწყვეტილების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ძალაში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შესვლა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შესაძლებლობას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გამორიცხავს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51-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თანახმად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ძალაში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გადაწყვეტილება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უკანონოდ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ცნობის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ფიზიკური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გარდაცვალება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იურიდიული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ლიკვიდაციის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დაწყება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ობიექტური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გარემოება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ამართლებს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ზ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შინაგანაწესით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დაკისრებული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დარღვევა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გახდეს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შინაგანაწესი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ნაწილია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დისკრიმინაციის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ქალის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ორსულობის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36-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ზ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პერიოდის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“–„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“,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ზ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“,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“,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კ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მ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სავალდებულო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სარეზერვო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სამსახურში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გაწვევის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სავალდებულო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სარეზერვო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სამსახურის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პერიოდში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“–„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“,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ზ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“,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“,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კ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ნაფიც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მსაჯულად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ყოფნის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პერიოდში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“–„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“,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ზ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“,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“,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კ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 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51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51" w:name="part_41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38.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წესი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1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37-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“,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“,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lastRenderedPageBreak/>
        <w:t>შეწყვეტისას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გააფრთხილოს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წინასწარი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გაგზავნით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ამასთანავე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მიეცემა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კომპენსაცია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ოდენობით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37-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“,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ვ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“,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გააფრთხილოს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წინასწარი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გაგზავნით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მიეცემა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კომპენსაცია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ოდენობით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37-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ინიციატივით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გააფრთხილოს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წინასწარი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გაგზავნით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გაუგზავნოს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დასაბუთების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წარდგენიდან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7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დაასაბუთოს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დასაბუთების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გაასაჩივროს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გადაწყვეტილება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7.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წარდგენიდან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7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დაასაბუთებს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30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გაასაჩივროს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გადაწყვეტილება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ფაქტობრივი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გარემოებების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მტკიცების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ტვირთი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ეკისრება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8.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გადაწყვეტილების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ბათილად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ცნობის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გადაწყვეტილებით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პირვანდელ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ადგილზე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აღადგინოს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შეუწყდა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უზრუნველყოს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ტოლფასი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გადაუხადოს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კომპენსაცია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ოდენობით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52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</w:t>
      </w:r>
      <w:bookmarkStart w:id="52" w:name="part_80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38</w:t>
      </w:r>
      <w:r w:rsidRPr="009B0902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9B0902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მასობრივი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დათხოვნა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2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37-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15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მცირე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100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მასობრივი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დათხოვნის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მასობრივ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დათხოვნამდე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მცირე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45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გაუგზავნოს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სამინისტროს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რომელთაც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უწყდებათ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lastRenderedPageBreak/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მოქმედებს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38-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გაფრთხილების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53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53" w:name="part_42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39.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არასრულწლოვანთან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შეწყვეტა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3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არასრულწლოვნის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მზრუნველობის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მეურვეობის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ორგანოს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მოითხოვოს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არასრულწლოვანთან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მუშაობის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გაგრძელება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ზიანს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მიაყენებს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არასრულწლოვნის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სიცოცხლეს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მნიშვნელოვან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ინტერესებს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54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</w:t>
      </w:r>
      <w:bookmarkStart w:id="54" w:name="part_87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40.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მუშაობის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უნებლიე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გაგრძელება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4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გავიდა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მაგრამ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ხასიათიდან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გამომდინარე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მუშაობის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დაუყოვნებლივ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მნიშვნელოვან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ზიანს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გამოიწვევს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საფრთხეს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შეუქმნის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გააგრძელოს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მუშაობა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სანამ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ასეთი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ვითარება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დასრულდება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დამქირავებელი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მისცეს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</w:p>
    <w:bookmarkStart w:id="55" w:name="part_72"/>
    <w:p w:rsidR="009B0902" w:rsidRPr="009B0902" w:rsidRDefault="00BE1B8B" w:rsidP="009B0902">
      <w:pPr>
        <w:spacing w:after="0" w:line="300" w:lineRule="atLeast"/>
        <w:ind w:firstLine="283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IX</w:t>
      </w:r>
      <w:r w:rsidR="009B0902" w:rsidRPr="009B0902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55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გაერთიანების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თავისუფლება</w:t>
        </w:r>
      </w:hyperlink>
    </w:p>
    <w:p w:rsidR="009B0902" w:rsidRPr="009B0902" w:rsidRDefault="00BE1B8B" w:rsidP="009B0902">
      <w:pPr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56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</w:hyperlink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</w:t>
      </w:r>
      <w:bookmarkStart w:id="56" w:name="part_88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40</w:t>
      </w:r>
      <w:r w:rsidRPr="009B0902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9B0902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ზოგადი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დებულებანი</w:t>
      </w:r>
      <w:r w:rsidRPr="009B0902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>  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6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წინასწარი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ნებართვის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შექმნან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გაწევრდნენ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შეიმუშაონ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საკუთარი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რეგლამენტი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შექმნან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მართვის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ორგანოები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აირჩიონ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წარმომადგენლები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წარმართონ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თავიანთი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საქმიანობა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შექმნან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ფედერაციები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კონფედერაციები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გაერთიანდნენ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მათთან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ყოველ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ასეთ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ფედერაციას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კონფედერაციას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შეუერთდეს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 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57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</w:t>
      </w:r>
      <w:bookmarkStart w:id="57" w:name="part_89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40</w:t>
      </w:r>
      <w:r w:rsidRPr="009B0902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2</w:t>
      </w:r>
      <w:r w:rsidRPr="009B0902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დისკრიმინაციის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აკრძალვა</w:t>
      </w:r>
      <w:r w:rsidRPr="009B0902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>  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7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აკრძალულია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დისკრიმინაცია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წევრობის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ასეთი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საქმიანობაში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მონაწილეობის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ქმედება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მიზანია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შენარჩუნება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გაწევრებაზე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თქმის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ასეთი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გამოსვლის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სანაცვლოდ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lastRenderedPageBreak/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სხვაგვარად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შევიწროება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წევრობის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ასეთი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საქმიანობაში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მონაწილეობის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საქმიანობაში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მონაწილეობა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დასაშვებია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37-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შეტანილ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სარჩელზე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მტკიცების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color w:val="333333"/>
          <w:lang w:eastAsia="ru-RU"/>
        </w:rPr>
        <w:t>ტვირთი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ეკისრება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მიუთითებს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გარემოებებზე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ქმნის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გონივრული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ვარაუდის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37-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დარღვევით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მოქმედებდა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 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58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</w:t>
      </w:r>
      <w:bookmarkStart w:id="58" w:name="part_90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40</w:t>
      </w:r>
      <w:r w:rsidRPr="009B0902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3</w:t>
      </w:r>
      <w:r w:rsidRPr="009B0902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დამსაქმებელთა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გაერთიანებების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საქმიანობაში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ჩარევის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აკრძალვა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8"/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</w:t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წევრების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ერთმანეთის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საქმიანობაში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ფორმით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ჩარევა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მიზნებისთვის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საქმიანობაში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ჩარევა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გულისხმობს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ქმედებას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მიზანია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საქმიანობისათვის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ფინანსური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საშუალებებით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შეშლა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კონტროლის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განსახორციელებლად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59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bookmarkStart w:id="59" w:name="part_73"/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კარი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III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60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კოლექტიური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შრომითი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ურთიერთობა</w:t>
        </w:r>
      </w:hyperlink>
      <w:bookmarkEnd w:id="59"/>
    </w:p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61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თავი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X</w:t>
        </w:r>
      </w:hyperlink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62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კოლექტიური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ხელშეკრულება</w:t>
        </w:r>
      </w:hyperlink>
      <w:bookmarkEnd w:id="55"/>
    </w:p>
    <w:bookmarkStart w:id="60" w:name="part_92"/>
    <w:p w:rsidR="009B0902" w:rsidRPr="009B0902" w:rsidRDefault="00BE1B8B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41. </w:t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ზოგადი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დებულებანი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fldChar w:fldCharType="end"/>
      </w:r>
      <w:bookmarkEnd w:id="60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განსაზღვრავს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აწესრიგებს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აწესრიგებს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განსაზღვრავენ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ინიციატივის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გამოჩენის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კეთილსინდისიერად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აწარმოონ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მოლაპარაკება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მოლაპარაკების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პროცესში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ერთმანეთს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აწვდიან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ინფორმაციას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მოლაპარაკებასთან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დაკავშირებული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საკითხის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საკითხების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მიაწოდოს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მეორე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კონფიდენციალური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ინფორმაცია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კონფიდენციალური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lastRenderedPageBreak/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ინფორმაციის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მიწოდების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მოითხოვოს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ინფორმაციის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კონფიდენციალურობის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პროცესში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ადგილობრივი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ორგანოების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ჩარევა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ამგვარი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ჩარევით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ბათილია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63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</w:p>
    <w:p w:rsidR="009B0902" w:rsidRPr="009B0902" w:rsidRDefault="00BE1B8B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64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მუხლი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42.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წარმომადგენლობა</w:t>
        </w:r>
      </w:hyperlink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შეცვლის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მიზნით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მოქმედებს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მეშვეობით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დადასტურება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მინდობილობით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აწერენ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დაინტერესებული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ენიჭება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ქმედუნარიანი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ფიზიკური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მოქმედებს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ინტერესებიდან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გამომდინარე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რომლებმაც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მიანიჭეს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  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65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</w:t>
      </w:r>
      <w:bookmarkStart w:id="61" w:name="part_94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43.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ხელშეკრულება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1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ფორმით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განუსაზღვრელი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ითვალისწინებდეს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ძალაში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გასვლის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თარიღებს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განუსაზღვრელი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ითვალისწინებდეს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გადასინჯვის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შეცვლისა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დებულებებს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ზღუდავს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შეწყვიტოს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იწვევს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მონაწილე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დასაქმებულებთან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ზუსტად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სუბიექტები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7.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ვალდებულებები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ვრცელდება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ასეთ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გაწევრებულია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მოცემულ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საწარმოში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მომუშავე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50%-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ამავე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საწარმოში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მომუშავე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მოსთხოვოს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ისიც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გახდეს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ასეთი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ასეთი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დააკმაყოფილოს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უკრძალავს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აერთიანებს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აღნიშნულ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საწარმოში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მომუშავე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50%-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ნაკლებს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ცალკე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აწარმოოს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მოლაპარაკება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ცალკე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8.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დებულებები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ინდივიდუალური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განუყოფელი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ნაწილია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9.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ბათილია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ეწინააღმდეგება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66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bookmarkStart w:id="62" w:name="part_71"/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lastRenderedPageBreak/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კარი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IV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67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პასუხისმგებლობა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და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დავა</w:t>
        </w:r>
      </w:hyperlink>
      <w:bookmarkEnd w:id="62"/>
    </w:p>
    <w:bookmarkStart w:id="63" w:name="part_70"/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XI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68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პასუხისმგებლობა</w:t>
        </w:r>
      </w:hyperlink>
      <w:bookmarkEnd w:id="63"/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64" w:name="part_47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44.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მიყენებული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ზიანისათვის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მატერიალური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პასუხისმგებლობა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4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მეორე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მიყენებული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ზიანი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65" w:name="part_48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45.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პასუხისმგებლობის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შესახებ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5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განისაზღვროს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ინდივიდუალური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პასუხისმგებლობის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ფარგლები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გამომდინარეობს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სპეციფიკიდან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მატერიალური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პასუხისმგებლობის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დაიდოს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სრულწლოვან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ახორციელებს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გადაცემული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ფასეულობების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შენახვას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დამუშავებას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გაყიდვას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გადაცემას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გადაზიდვას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პროცესში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გამოყენებას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66" w:name="part_49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46.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შეზღუდვები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6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1. </w:t>
      </w:r>
      <w:hyperlink r:id="rId69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Pr="009B0902">
          <w:rPr>
            <w:rFonts w:ascii="Helvetica" w:eastAsia="Times New Roman" w:hAnsi="Helvetica" w:cs="Times New Roman"/>
            <w:color w:val="428BCA"/>
            <w:lang w:eastAsia="ru-RU"/>
          </w:rPr>
          <w:t>(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ამოღებულია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- 12.06.2013, </w:t>
        </w:r>
        <w:r w:rsidRPr="009B0902">
          <w:rPr>
            <w:rFonts w:ascii="Arial" w:eastAsia="Times New Roman" w:hAnsi="Arial" w:cs="Arial"/>
            <w:color w:val="428BCA"/>
            <w:lang w:eastAsia="ru-RU"/>
          </w:rPr>
          <w:t>№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>729)</w:t>
        </w:r>
      </w:hyperlink>
      <w:r w:rsidRPr="009B0902">
        <w:rPr>
          <w:rFonts w:ascii="Helvetica" w:eastAsia="Times New Roman" w:hAnsi="Helvetica" w:cs="Times New Roman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2.  </w:t>
      </w:r>
      <w:hyperlink r:id="rId70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Pr="009B0902">
          <w:rPr>
            <w:rFonts w:ascii="Helvetica" w:eastAsia="Times New Roman" w:hAnsi="Helvetica" w:cs="Times New Roman"/>
            <w:color w:val="428BCA"/>
            <w:lang w:eastAsia="ru-RU"/>
          </w:rPr>
          <w:t>(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ამოღებულია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- 12.06.2013, </w:t>
        </w:r>
        <w:r w:rsidRPr="009B0902">
          <w:rPr>
            <w:rFonts w:ascii="Arial" w:eastAsia="Times New Roman" w:hAnsi="Arial" w:cs="Arial"/>
            <w:color w:val="428BCA"/>
            <w:lang w:eastAsia="ru-RU"/>
          </w:rPr>
          <w:t>№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>729)</w:t>
        </w:r>
      </w:hyperlink>
      <w:r w:rsidRPr="009B0902">
        <w:rPr>
          <w:rFonts w:ascii="Helvetica" w:eastAsia="Times New Roman" w:hAnsi="Helvetica" w:cs="Times New Roman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დადგინდეს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შესრულებისას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ცოდნა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კვალიფიკაცია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გამოიყენოს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კონკურენტი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სასარგებლოდ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შეზღუდვა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შესაძლებელია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გამოყენებულ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იქნეს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ამგვარი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შეზღუდვის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მოქმედების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პერიოდში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გადაუხდის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ოდენობით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შეზღუდვა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დაუწესდეთ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განათლების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მეცნიერებისა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კულტურის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სფეროებში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მოღვაწე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დარღვევით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მიყენებული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ზიანი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  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71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bookmarkStart w:id="67" w:name="part_69"/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XII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72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დავა</w:t>
        </w:r>
      </w:hyperlink>
      <w:bookmarkEnd w:id="67"/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68" w:name="part_50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47.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დავა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8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წარმოშობილი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უთანხმოება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გადაწყვეტაც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ინტერესებში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lastRenderedPageBreak/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წარმოიშობა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მეორე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გაგზავნილი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უთანხმოების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წარმოშობის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თავისუფლებების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დარღვევა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ინდივიდუალური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დარღვევა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ინდივიდუალური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პირობებთან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დაკავშირებული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უთანხმოება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უთანხმოება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48-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48</w:t>
      </w:r>
      <w:r w:rsidRPr="009B0902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1 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შემათანხმებელი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პროცედურების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4. </w:t>
      </w:r>
      <w:hyperlink r:id="rId73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Pr="009B0902">
          <w:rPr>
            <w:rFonts w:ascii="Helvetica" w:eastAsia="Times New Roman" w:hAnsi="Helvetica" w:cs="Times New Roman"/>
            <w:color w:val="428BCA"/>
            <w:lang w:eastAsia="ru-RU"/>
          </w:rPr>
          <w:t>(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ამოღებულია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- 12.06.2013, </w:t>
        </w:r>
        <w:r w:rsidRPr="009B0902">
          <w:rPr>
            <w:rFonts w:ascii="Arial" w:eastAsia="Times New Roman" w:hAnsi="Arial" w:cs="Arial"/>
            <w:color w:val="428BCA"/>
            <w:lang w:eastAsia="ru-RU"/>
          </w:rPr>
          <w:t>№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>729)</w:t>
        </w:r>
      </w:hyperlink>
      <w:r w:rsidRPr="009B0902">
        <w:rPr>
          <w:rFonts w:ascii="Helvetica" w:eastAsia="Times New Roman" w:hAnsi="Helvetica" w:cs="Times New Roman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განხილვა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იწვევს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შეჩერებას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ინდივიდუალური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წარმოშობილი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48-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შემათანხმებელი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პროცედურების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არბიტრაჟისათვის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მიმართვით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6 </w:t>
      </w:r>
      <w:r w:rsidRPr="009B0902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1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წარმოშობილი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48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1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შემათანხმებელი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პროცედურების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/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არბიტრაჟისათვის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მიმართვით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7.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მონაწილე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იზღუდება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მოცემული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ინდივიდუალურად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დაიცვას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კონკრეტულ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საკითხთან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დაკავშირებით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 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74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 </w:t>
      </w:r>
      <w:bookmarkStart w:id="69" w:name="part_51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48.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ინდივიდუალური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დავის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განხილვა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გადაწყვეტა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9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ინდივიდუალური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შემათანხმებელი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პროცედურებით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გულისხმობს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პირდაპირი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მოლაპარაკებების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გამართვას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მეორე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უგზავნის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შემათანხმებელი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პროცედურების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დაწყების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რომელშიც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ზუსტად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წარმოშობის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მეორე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განიხილოს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გადაწყვეტილება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აცნობოს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წარმომადგენლები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იღებენ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გადაწყვეტილებას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ნაწილი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14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იქნა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მიღწეული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მიმართოს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14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აარიდა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შემათანხმებელ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პროცედურებში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მონაწილეობას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ფაქტობრივი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გარემოებების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მტკიცების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ტვირთი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ეკისრება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7.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შეთანხმდნენ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არბიტრაჟისათვის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გადაცემაზე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8.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განხილვის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პროცესში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გაზრდა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საგნის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შეცვლა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75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lastRenderedPageBreak/>
        <w:t>   </w:t>
      </w:r>
      <w:bookmarkStart w:id="70" w:name="part_96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48</w:t>
      </w:r>
      <w:r w:rsidRPr="009B0902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9B0902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დავის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განხილვა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გადაწყვეტა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70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ჯგუფს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შემათანხმებელი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პროცედურებით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გულისხმობს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ჯგუფს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მცირე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პირდაპირი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მოლაპარაკებების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გამართვას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მედიაციას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მინისტრისათვის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შემდგომ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შესაბამისი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გაგზავნის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მეორე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უგზავნის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შემათანხმებელი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პროცედურების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დაწყების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რომელშიც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ზუსტად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წარმოშობის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მოლაპარაკებების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სტადიაზე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მისაღწევად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მიმართოს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მინისტრს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მედიაციის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დაწყების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მიზნით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მედიატორის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დანიშვნის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იმავე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გადაეცემა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მეორე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მხარესაც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მიღების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მედიატორს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  <w:hyperlink r:id="rId76" w:anchor="DOCUMENT:1;" w:tooltip="კოლექტიური დავის შემათანხმებელი პროცედურებით განხილვისა და გადაწყვეტის წესის დამტკიცების შესახებ" w:history="1">
        <w:r w:rsidRPr="009B0902">
          <w:rPr>
            <w:rFonts w:ascii="Sylfaen" w:eastAsia="Times New Roman" w:hAnsi="Sylfaen" w:cs="Sylfaen"/>
            <w:color w:val="428BCA"/>
            <w:lang w:eastAsia="ru-RU"/>
          </w:rPr>
          <w:t>საქართველოს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მთავრობის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ნორმატიული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აქტით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დამტკიცებული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კოლექტიური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დავის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შემათანხმებელი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პროცედურებით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განხილვისა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და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გადაწყვეტის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წესის</w:t>
        </w:r>
      </w:hyperlink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თანახმად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სტადიაზე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მინისტრს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მაღალი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საზოგადოებრივი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ინტერესის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მიმართვის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საკუთარი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ინიციატივით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დანიშნოს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მედიატორი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ეცნობოს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სტადიაზე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მინისტრს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მიიღოს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გადაწყვეტილება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შემათანხმებელი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პროცედურების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მონაწილეობა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მიიღონ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შემათანხმებელ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პროცედურებში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დაესწრონ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მიზნით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მედიატორის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გამართულ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შეხვედრებს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7.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მედიატორი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გაუგზავნოს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ანგარიში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დაკავშირებით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8.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სტადიაზე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შეთანხმდნენ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არბიტრაჟისათვის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გადაცემაზე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9.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მედიატორი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გაამჟღავნოს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ინფორმაცია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დოკუმენტი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როგორც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მედიატორისთვის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გახდა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ცნობილი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77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bookmarkStart w:id="71" w:name="part_98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49.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გაფიცვა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ლოკაუტი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71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ნებაყოფლობითი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მთლიანად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ნაწილობრივ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მონაწილეობის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დადგენილ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ნებაყოფლობითი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მთლიანად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ნაწილობრივ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წარმოიშობა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48</w:t>
      </w:r>
      <w:r w:rsidRPr="009B0902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1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მინისტრისათვის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შეტყობინების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გაგზავნიდან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48</w:t>
      </w:r>
      <w:r w:rsidRPr="009B0902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1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-4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საკუთარი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ინიციატივით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მედიატორის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დანიშვნიდან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21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გასვლისთანავე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lastRenderedPageBreak/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ინდივიდუალური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დაწყებამდე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ერთმანეთს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შეატყობინონ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ადგილი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ხასიათი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კოლექტიური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დაწყებამდე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ერთმანეთს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მინისტრს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წერილობით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შეატყობინონ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ადგილი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ხასიათი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განაგრძონ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შემათანხმებელი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პროცედურები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7.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გაგრძელდეს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90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კალენდარულ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მეტ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ხანს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8.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მისცეს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9.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before="20" w:after="0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78" w:tooltip="საქართველოს ორგანულ კანონში „საქართველოს შრომის კოდექსი“ ცვლილების 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2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22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6537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-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04.07.2012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BE1B8B" w:rsidP="009B0902">
      <w:pPr>
        <w:spacing w:before="20" w:after="0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79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bookmarkStart w:id="72" w:name="part_101"/>
    <w:p w:rsidR="009B0902" w:rsidRPr="009B0902" w:rsidRDefault="00BE1B8B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="009B0902" w:rsidRPr="009B0902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>   </w:t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50. </w:t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გაფიცვისა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ლოკაუტის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გადადება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ან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შეჩერება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საფრთხე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ემუქრება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სიცოცხლესა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ბუნებრივი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გარემოს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უსაფრთხოებას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მესამე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საკუთრებას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სასიცოცხლო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მნიშვნელობის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სამსახურის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საქმიანობას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დაწყება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უმეტეს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30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დაწყებული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შეაჩეროს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ამავე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</w:t>
      </w:r>
      <w:bookmarkStart w:id="73" w:name="part_102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51.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უკანონო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გაფიცვა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ლოკაუტი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შეიზღუდოს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დეკრეტით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−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დეკრეტით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საჭიროებს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>-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კონტრასიგნაციას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უშუალოდ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პროცესის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გამოყენება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საქმიანობა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დაკავშირებულია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სიცოცხლისა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უსაფრთხოებასთან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ტექნოლოგიური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ხასიათიდან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გამომდინარე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შეუძლებელია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შეჩერება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აარიდა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შემათანხმებელ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პროცედურებში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მონაწილეობას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მოაწყო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ასეთი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უკანონოდ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4. </w:t>
      </w:r>
      <w:hyperlink r:id="rId80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Pr="009B0902">
          <w:rPr>
            <w:rFonts w:ascii="Helvetica" w:eastAsia="Times New Roman" w:hAnsi="Helvetica" w:cs="Times New Roman"/>
            <w:color w:val="428BCA"/>
            <w:lang w:eastAsia="ru-RU"/>
          </w:rPr>
          <w:t>(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ამოღებულია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- 12.06.2013, </w:t>
        </w:r>
        <w:r w:rsidRPr="009B0902">
          <w:rPr>
            <w:rFonts w:ascii="Arial" w:eastAsia="Times New Roman" w:hAnsi="Arial" w:cs="Arial"/>
            <w:color w:val="428BCA"/>
            <w:lang w:eastAsia="ru-RU"/>
          </w:rPr>
          <w:t>№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>729)</w:t>
        </w:r>
      </w:hyperlink>
      <w:r w:rsidRPr="009B0902">
        <w:rPr>
          <w:rFonts w:ascii="Helvetica" w:eastAsia="Times New Roman" w:hAnsi="Helvetica" w:cs="Times New Roman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5. </w:t>
      </w:r>
      <w:hyperlink r:id="rId81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Pr="009B0902">
          <w:rPr>
            <w:rFonts w:ascii="Helvetica" w:eastAsia="Times New Roman" w:hAnsi="Helvetica" w:cs="Times New Roman"/>
            <w:color w:val="428BCA"/>
            <w:lang w:eastAsia="ru-RU"/>
          </w:rPr>
          <w:t>(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ამოღებულია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- 12.06.2013, </w:t>
        </w:r>
        <w:r w:rsidRPr="009B0902">
          <w:rPr>
            <w:rFonts w:ascii="Arial" w:eastAsia="Times New Roman" w:hAnsi="Arial" w:cs="Arial"/>
            <w:color w:val="428BCA"/>
            <w:lang w:eastAsia="ru-RU"/>
          </w:rPr>
          <w:t>№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>729)</w:t>
        </w:r>
      </w:hyperlink>
      <w:r w:rsidRPr="009B0902">
        <w:rPr>
          <w:rFonts w:ascii="Helvetica" w:eastAsia="Times New Roman" w:hAnsi="Helvetica" w:cs="Times New Roman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იღებს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გადაწყვეტილებას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უკანონოდ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ცნობის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დაუყოვნებლივ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ეცნობება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გადაწყვეტილება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უკანონოდ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ცნობის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სრულდება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დაუყოვნებლივ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82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83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სექტემბრის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1151 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08.10.2013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</w:t>
      </w:r>
      <w:bookmarkStart w:id="74" w:name="part_104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52.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გარანტიები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მონაწილეობა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განხილულ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იქნეს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როგორც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დისციპლინის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დარღვევა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საფუძველი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უკანონო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lastRenderedPageBreak/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თუ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სასამართლომ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ლოკაუტი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უკანონოდ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ცნო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აღადგინოს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დასაქმებულებთან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აუნაზღაუროს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გაცდენილი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მონაწილეობდნენ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მაგრამ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გაფიცვის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ასრულებდნენ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თავიანთ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გადაიყვანოს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აუნაზღაუროს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შეჩერების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პერიოდი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საათობრივი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განაკვეთის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მიხედვით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4. </w:t>
      </w:r>
      <w:hyperlink r:id="rId84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Pr="009B0902">
          <w:rPr>
            <w:rFonts w:ascii="Helvetica" w:eastAsia="Times New Roman" w:hAnsi="Helvetica" w:cs="Times New Roman"/>
            <w:color w:val="428BCA"/>
            <w:lang w:eastAsia="ru-RU"/>
          </w:rPr>
          <w:t>(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ამოღებულია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- 12.06.2013, </w:t>
        </w:r>
        <w:r w:rsidRPr="009B0902">
          <w:rPr>
            <w:rFonts w:ascii="Arial" w:eastAsia="Times New Roman" w:hAnsi="Arial" w:cs="Arial"/>
            <w:color w:val="428BCA"/>
            <w:lang w:eastAsia="ru-RU"/>
          </w:rPr>
          <w:t>№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>729)</w:t>
        </w:r>
      </w:hyperlink>
      <w:r w:rsidRPr="009B0902">
        <w:rPr>
          <w:rFonts w:ascii="Helvetica" w:eastAsia="Times New Roman" w:hAnsi="Helvetica" w:cs="Times New Roman"/>
          <w:color w:val="333333"/>
          <w:lang w:eastAsia="ru-RU"/>
        </w:rPr>
        <w:t>.   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85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</w:p>
    <w:bookmarkStart w:id="75" w:name="part_68"/>
    <w:p w:rsidR="009B0902" w:rsidRPr="009B0902" w:rsidRDefault="00BE1B8B" w:rsidP="009B0902">
      <w:pPr>
        <w:spacing w:after="0" w:line="300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კარი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> IV</w:t>
      </w:r>
      <w:r w:rsidR="009B0902" w:rsidRPr="009B0902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86" w:anchor="!" w:history="1">
        <w:r w:rsidR="009B0902" w:rsidRPr="009B0902">
          <w:rPr>
            <w:rFonts w:ascii="Helvetica" w:eastAsia="Times New Roman" w:hAnsi="Helvetica" w:cs="Times New Roman"/>
            <w:b/>
            <w:bCs/>
            <w:color w:val="0000FF"/>
            <w:u w:val="single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სოციალური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პარტნიორობის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სამმხრივი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კომისია</w:t>
        </w:r>
      </w:hyperlink>
    </w:p>
    <w:p w:rsidR="009B0902" w:rsidRPr="009B0902" w:rsidRDefault="00BE1B8B" w:rsidP="009B0902">
      <w:pPr>
        <w:spacing w:after="0" w:line="300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hyperlink r:id="rId87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</w:p>
    <w:bookmarkStart w:id="76" w:name="part_67"/>
    <w:p w:rsidR="009B0902" w:rsidRPr="009B0902" w:rsidRDefault="00BE1B8B" w:rsidP="009B0902">
      <w:pPr>
        <w:spacing w:after="0" w:line="300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fldChar w:fldCharType="begin"/>
      </w:r>
      <w:r w:rsidR="009B0902" w:rsidRPr="009B0902">
        <w:rPr>
          <w:rFonts w:ascii="Helvetica" w:eastAsia="Times New Roman" w:hAnsi="Helvetica" w:cs="Times New Roman"/>
          <w:color w:val="333333"/>
          <w:lang w:eastAsia="ru-RU"/>
        </w:rPr>
        <w:instrText xml:space="preserve"> HYPERLINK "https://matsne.gov.ge/ka/document/view/1155567" \l "!" </w:instrTex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fldChar w:fldCharType="separate"/>
      </w:r>
      <w:r w:rsidR="009B0902"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="009B0902"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XII</w:t>
      </w:r>
      <w:r w:rsidR="009B0902" w:rsidRPr="009B0902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fldChar w:fldCharType="end"/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88" w:anchor="!" w:history="1">
        <w:r w:rsidR="009B0902" w:rsidRPr="009B0902">
          <w:rPr>
            <w:rFonts w:ascii="Helvetica" w:eastAsia="Times New Roman" w:hAnsi="Helvetica" w:cs="Times New Roman"/>
            <w:b/>
            <w:bCs/>
            <w:color w:val="0000FF"/>
            <w:u w:val="single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სოციალური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პარტნიორობის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სამმხრივი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კომისია</w:t>
        </w:r>
      </w:hyperlink>
    </w:p>
    <w:p w:rsidR="009B0902" w:rsidRPr="009B0902" w:rsidRDefault="00BE1B8B" w:rsidP="009B0902">
      <w:pPr>
        <w:spacing w:after="0" w:line="300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hyperlink r:id="rId89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</w:hyperlink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</w:t>
      </w:r>
      <w:r w:rsidR="009B0902" w:rsidRPr="009B0902">
        <w:rPr>
          <w:rFonts w:ascii="Helvetica" w:eastAsia="Times New Roman" w:hAnsi="Helvetica" w:cs="Times New Roman"/>
          <w:color w:val="333333"/>
          <w:lang w:eastAsia="ru-RU"/>
        </w:rPr>
        <w:t>   </w:t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hyperlink r:id="rId90" w:anchor="!" w:history="1"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მუხლი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52</w:t>
        </w:r>
        <w:r w:rsidRPr="009B0902">
          <w:rPr>
            <w:rFonts w:ascii="Helvetica" w:eastAsia="Times New Roman" w:hAnsi="Helvetica" w:cs="Times New Roman"/>
            <w:b/>
            <w:bCs/>
            <w:color w:val="0000FF"/>
            <w:sz w:val="17"/>
            <w:u w:val="single"/>
            <w:vertAlign w:val="superscript"/>
            <w:lang w:eastAsia="ru-RU"/>
          </w:rPr>
          <w:t>1</w:t>
        </w:r>
        <w:r w:rsidRPr="009B0902">
          <w:rPr>
            <w:rFonts w:ascii="Helvetica" w:eastAsia="Times New Roman" w:hAnsi="Helvetica" w:cs="Times New Roman"/>
            <w:b/>
            <w:bCs/>
            <w:color w:val="0000FF"/>
            <w:u w:val="single"/>
            <w:lang w:eastAsia="ru-RU"/>
          </w:rPr>
          <w:t xml:space="preserve">.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ზოგადი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დებულებანი</w:t>
        </w:r>
      </w:hyperlink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 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პარტნიორობის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შემდგომ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სათათბირო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ორგანო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ანგარიშვალდებულია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-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წინაშე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საქმიანობისას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ხელმძღვანელობს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ხელშეკრულებებით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დადგენილებებით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ბრძანებულებებითა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განკარგულებებით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დადგენილებებითა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განკარგულებებით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-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ბრძანებებით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სამართლებრივი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აქტებით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მთავრობა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მასშტაბით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სხვადასხვა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სექტორში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მოქმედი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თითოეულ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ჰყავს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წევრი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შესაძლებელია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სხვადასხვა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ორგანიზაციას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წარმოადგენდნენ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ორგანიზაციების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წარმომადგენელთა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შემადგენლობაში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შეყვანის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გადაწყვეტილებას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იღებს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თავმჯდომარე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თითოეული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იღებს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გადაწყვეტილებას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წევრებად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წარსადგენად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საკუთარ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წარმომადგენელთა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შერჩევის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წევრებად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წარდგენილი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იქნენ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წარმომადგენლობითი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მქონე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მხრივ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თავმჯდომარეს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წარუდგენენ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დანარჩენ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5-5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7.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მთავრობას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თავმჯდომარესთან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წარმოადგენენ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ხელმძღვანელ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თანამდებობაზე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მყოფი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შემდეგი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დაწესებულებებიდან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სამინისტრო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იუსტიციის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სამინისტრო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ეკონომიკისა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მდგრადი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განვითარების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სამინისტრო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lastRenderedPageBreak/>
        <w:t>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რეგიონული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განვითარებისა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ინფრასტრუქტურის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სამინისტრო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განათლებისა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მეცნიერების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სამინისტრო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 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91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</w:t>
      </w:r>
      <w:hyperlink r:id="rId92" w:anchor="!" w:history="1"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მუხლი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52</w:t>
        </w:r>
        <w:r w:rsidRPr="009B0902">
          <w:rPr>
            <w:rFonts w:ascii="Helvetica" w:eastAsia="Times New Roman" w:hAnsi="Helvetica" w:cs="Times New Roman"/>
            <w:b/>
            <w:bCs/>
            <w:color w:val="0000FF"/>
            <w:sz w:val="17"/>
            <w:u w:val="single"/>
            <w:vertAlign w:val="superscript"/>
            <w:lang w:eastAsia="ru-RU"/>
          </w:rPr>
          <w:t>2</w:t>
        </w:r>
        <w:r w:rsidRPr="009B0902">
          <w:rPr>
            <w:rFonts w:ascii="Helvetica" w:eastAsia="Times New Roman" w:hAnsi="Helvetica" w:cs="Times New Roman"/>
            <w:b/>
            <w:bCs/>
            <w:color w:val="0000FF"/>
            <w:u w:val="single"/>
            <w:lang w:eastAsia="ru-RU"/>
          </w:rPr>
          <w:t xml:space="preserve">.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სოციალური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პარტნიორობა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და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სამმხრივი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კომისიის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საქმიანობის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პრინციპები</w:t>
        </w:r>
      </w:hyperlink>
      <w:bookmarkEnd w:id="73"/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 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პარტნიორობა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საკითხებთან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დაკავშირებით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პარტნიორებს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−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დამსაქმებელთა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გაერთიანების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დაწესებულების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წარმომადგენლებს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დიალოგისა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ურთიერთობათა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სისტემა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საქმიანობა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ეფუძნება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პრინციპებს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თანასწორობა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დამოუკიდებლობა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პარტნიორის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ინტერესების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პატივისცემა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კოორდინაცია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პასუხისმგებლობა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ინფორმირებულობა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ვალდებულებათა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ტრიპარტიზმი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ზ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კონსენსუსი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პარტნიორობის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განვითარება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შესაძლებელია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ეროვნულ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სექტორულ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ტერიტორიულ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საწარმოო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ორგანიზაციულ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დონეებზე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 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93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</w:hyperlink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bookmarkStart w:id="77" w:name="part_103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52</w:t>
      </w:r>
      <w:r w:rsidRPr="009B0902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3</w:t>
      </w:r>
      <w:r w:rsidRPr="009B0902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კომისიის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ფუნქციები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77"/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</w:t>
      </w:r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9B0902" w:rsidRPr="009B0902" w:rsidRDefault="009B0902" w:rsidP="009B0902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 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ფუნქციებია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ქვეყანაში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პარტნიორობის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განვითარების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დამსაქმებლებსა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მთავრობას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დიალოგის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წარმართვის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ხელშეწყობა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ყველა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დონეზე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თანმდევ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ურთიერთობებში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სხვადასხვა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საკითხზე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წინადადებებისა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რეკომენდაციების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შემუშავება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94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</w:hyperlink>
      <w:r w:rsidR="009B0902" w:rsidRPr="009B0902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.</w:t>
      </w:r>
      <w:r w:rsidR="009B0902" w:rsidRPr="009B0902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="009B0902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</w:t>
      </w:r>
      <w:hyperlink r:id="rId95" w:anchor="!" w:history="1"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მუხლი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52</w:t>
        </w:r>
        <w:r w:rsidRPr="009B0902">
          <w:rPr>
            <w:rFonts w:ascii="Helvetica" w:eastAsia="Times New Roman" w:hAnsi="Helvetica" w:cs="Times New Roman"/>
            <w:b/>
            <w:bCs/>
            <w:color w:val="0000FF"/>
            <w:sz w:val="17"/>
            <w:u w:val="single"/>
            <w:vertAlign w:val="superscript"/>
            <w:lang w:eastAsia="ru-RU"/>
          </w:rPr>
          <w:t>4</w:t>
        </w:r>
        <w:r w:rsidRPr="009B0902">
          <w:rPr>
            <w:rFonts w:ascii="Helvetica" w:eastAsia="Times New Roman" w:hAnsi="Helvetica" w:cs="Times New Roman"/>
            <w:b/>
            <w:bCs/>
            <w:color w:val="0000FF"/>
            <w:u w:val="single"/>
            <w:lang w:eastAsia="ru-RU"/>
          </w:rPr>
          <w:t xml:space="preserve">.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სამმხრივი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კომისიის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უფლებამოსილებები</w:t>
        </w:r>
      </w:hyperlink>
      <w:bookmarkEnd w:id="74"/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 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ფუნქციების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შესასრულებლად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საკუთარი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კომპეტენციის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ფარგლებში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განიხილოს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დასმული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საკითხები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სხდომაზე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მოისმინოს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ინფორმაციები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კომპეტენციისთვის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მიკუთვნებულ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საკითხებზე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მოითხოვოს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აღმასრულებელი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ხელისუფლებისა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შესაბამისი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ადგილობრივი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ორგანოებისაგან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დაწესებულებებისაგან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საკითხების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განსახილველად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საჭირო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მასალები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საჭიროების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სათანადო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წინადადებებისა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რეკომენდაციების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შესამუშავებლად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მოიწვიოს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სხვადასხვა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უწყების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წარმომადგენლები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შესაბამისი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დარგის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სპეციალისტები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ექსპერტები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მოწვევის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გამოირიცხოს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ინტერესთა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კონფლიქტი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დაინტერესებულ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წარუდგინოს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წინადადებები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კომპეტენციისთვის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მიკუთვნებულ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საკითხებზე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lastRenderedPageBreak/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სამმხრივი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ახალი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შემადგენლობა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წინა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გასვლამდე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>3. </w:t>
      </w:r>
      <w:hyperlink r:id="rId96" w:anchor="DOCUMENT:1;" w:tooltip="სოციალური პარტნიორობის სამმხრივი კომისიის დებულების დამტკიცების შესახებ" w:history="1">
        <w:r w:rsidRPr="009B0902">
          <w:rPr>
            <w:rFonts w:ascii="Sylfaen" w:eastAsia="Times New Roman" w:hAnsi="Sylfaen" w:cs="Sylfaen"/>
            <w:color w:val="428BCA"/>
            <w:lang w:eastAsia="ru-RU"/>
          </w:rPr>
          <w:t>სამმხრივი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კომისიის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დებულებას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,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რომლითაც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განისაზღვრება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სამმხრივი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კომისიის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შემადგენლობა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,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სტრუქტურა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,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საქმიანობისა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და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შემადგენლობის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დამტკიცების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წესები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,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დადგენილებით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ამტკიცებს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საქართველოს</w:t>
        </w:r>
        <w:r w:rsidRPr="009B0902">
          <w:rPr>
            <w:rFonts w:ascii="Helvetica" w:eastAsia="Times New Roman" w:hAnsi="Helvetica" w:cs="Helvetica"/>
            <w:color w:val="428BCA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color w:val="428BCA"/>
            <w:lang w:eastAsia="ru-RU"/>
          </w:rPr>
          <w:t>მთავრობა</w:t>
        </w:r>
      </w:hyperlink>
      <w:r w:rsidRPr="009B0902">
        <w:rPr>
          <w:rFonts w:ascii="Helvetica" w:eastAsia="Times New Roman" w:hAnsi="Helvetica" w:cs="Times New Roman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97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98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კარი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V</w:t>
        </w:r>
      </w:hyperlink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99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გარდამავალი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და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დასკვნითი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დებულებანი</w:t>
        </w:r>
      </w:hyperlink>
      <w:bookmarkEnd w:id="75"/>
    </w:p>
    <w:p w:rsidR="009B0902" w:rsidRPr="009B0902" w:rsidRDefault="00BE1B8B" w:rsidP="009B0902">
      <w:pPr>
        <w:spacing w:before="240"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100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თავი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XIII</w:t>
        </w:r>
      </w:hyperlink>
    </w:p>
    <w:p w:rsidR="009B0902" w:rsidRPr="009B0902" w:rsidRDefault="00BE1B8B" w:rsidP="009B0902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hyperlink r:id="rId101" w:anchor="!" w:history="1"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გარდამავალი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და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დასკვნითი</w:t>
        </w:r>
        <w:r w:rsidR="009B0902"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დებულებანი</w:t>
        </w:r>
      </w:hyperlink>
      <w:bookmarkEnd w:id="76"/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bookmarkStart w:id="78" w:name="part_106"/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"https://matsne.gov.ge/ka/document/view/1155567" \l "!" </w:instrTex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53.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გავრცელება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არსებულ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შრომით</w:t>
      </w:r>
      <w:r w:rsidRPr="009B0902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ურთიერთობებზე</w:t>
      </w:r>
      <w:r w:rsidR="00BE1B8B"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78"/>
    </w:p>
    <w:p w:rsidR="009B0902" w:rsidRPr="009B0902" w:rsidRDefault="009B0902" w:rsidP="009B0902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B09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ვრცელდება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ურთიერთობებზე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მიუხედავად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წარმოშობის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hyperlink r:id="rId102" w:anchor="!" w:history="1"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მუხლი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54.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კანონის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ამოქმედებასთან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დაკავშირებით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გასატარებელი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ღონისძიებანი</w:t>
        </w:r>
      </w:hyperlink>
      <w:bookmarkEnd w:id="39"/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სამინისტრომ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შეიმუშაოს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დაამტკიცოს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ორსულობის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მშობიარობისა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ასევე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ახალშობილის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შვილად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აყვანის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ამოქმედებიდან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მძიმე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მავნე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საშიშპირობებიან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ნუსხა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დამსაქმებლის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ხარჯით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სავალდებულო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პერიოდული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სამედიცინო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შემოწმების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შემთხვევათა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ჩამონათვალი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წესები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2007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ივლისამდე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გ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საჯარო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იურიდიული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დახმარებისა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სააგენტოს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დებულება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ამოქმედებიდან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კერძო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სააგენტოს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რეესტრის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წარმოების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ამოქმედებიდან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კერძო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სააგენტოდ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ითვლება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ნებისმიერი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ფიზიკური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კერძო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იურიდიული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ეწევა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მომსახურებას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უმუშევრის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მაძიებლის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მიზნით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ნორმის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მიზნებისათვის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უმუშევრად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მაძიებლად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ასაკის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შრომისუნარიანი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ნაწილობრივ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შრომისუნარიანი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ეძებს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მზად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შესასრულებლად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სიცოცხლისა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უსაფრთხოებასთან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დაკავშირებული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საქმიანობების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ნუსხა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2013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ნოემბრამდე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2006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15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მარტის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Arial" w:eastAsia="Times New Roman" w:hAnsi="Arial" w:cs="Arial"/>
          <w:color w:val="333333"/>
          <w:lang w:eastAsia="ru-RU"/>
        </w:rPr>
        <w:t>№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85/</w:t>
      </w:r>
      <w:r w:rsidRPr="009B0902">
        <w:rPr>
          <w:rFonts w:ascii="Sylfaen" w:eastAsia="Times New Roman" w:hAnsi="Sylfaen" w:cs="Sylfaen"/>
          <w:color w:val="333333"/>
          <w:lang w:eastAsia="ru-RU"/>
        </w:rPr>
        <w:t>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ბრძანება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დროებითი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შრომისუუნარობის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ორსულობისა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მშობიარობის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დახმარების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დანიშვნისა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გაცემის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დამტკიცების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იურიდიულ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ძალას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ინარჩუნებს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ორსულობისა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მშობიარობის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ახალშობილის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შვილად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აყვანის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დამტკიცებამდე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2005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17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იანვრის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Arial" w:eastAsia="Times New Roman" w:hAnsi="Arial" w:cs="Arial"/>
          <w:color w:val="333333"/>
          <w:lang w:eastAsia="ru-RU"/>
        </w:rPr>
        <w:t>№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12/</w:t>
      </w:r>
      <w:r w:rsidRPr="009B0902">
        <w:rPr>
          <w:rFonts w:ascii="Sylfaen" w:eastAsia="Times New Roman" w:hAnsi="Sylfaen" w:cs="Sylfaen"/>
          <w:color w:val="333333"/>
          <w:lang w:eastAsia="ru-RU"/>
        </w:rPr>
        <w:t>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ბრძანება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საჯარო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იურიდიული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დახმარებისა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სააგენტოს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დამტკიცების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იურიდიულ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ძალას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ინარჩუნებს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საჯარო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იურიდიული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დახმარებისა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სააგენტოს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ახალი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დებულების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დამტკიცებამდე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lastRenderedPageBreak/>
        <w:t xml:space="preserve">4.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საჯარო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იურიდიული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დახმარებისა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სააგენტოს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კონტროლს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ახორციელებს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სამინისტრო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საჯარო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იურიდიული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დახმარებისა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სააგენტოს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ხელმძღვანელს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თანამდებობაზე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ათავისუფლებს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საჯარო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იურიდიულმა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პირმა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დახმარებისა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სააგენტომ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უზრუნველყოს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უმუშევართა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შემწეობებზე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ამოქმედების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დღემდე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არსებული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დავალიანებების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დაფარვა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7.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სამინისტროს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დაევალოს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უმუშევართა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რეგისტრაციისა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ხელშემწყობი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ღონისძიებების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გატარების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წესის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დამტკიცება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ნორმის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მიზნებისათვის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უმუშევრად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მიიჩნევა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ასაკის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შრომისუნარიანი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ნაწილობრივ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შრომისუნარიანი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ეძებს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მზად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სამუშაოს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შესასრულებლად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8.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სამინისტროს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კონტროლს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დაქვემდებარებული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საჯარო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იურიდიული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დახმარებისა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სააგენტო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რეორგანიზებულ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იქნეს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საქვეუწყებო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დაწესებულებად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სუბსიდიების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სააგენტოდ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ჩაითვალოს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აღნიშნული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საჯარო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იურიდიული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დახმარებისა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სააგენტოს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უფლებამონაცვლედ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,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მათ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ქონებრივი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ურთიერთობებში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ჩაითვალოს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დაცვის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სამინისტროს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კონტროლს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დაქვემდებარებული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საჯარო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იურიდიული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დაზღვევის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ერთიანი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ფონდის</w:t>
      </w: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უფლებამონაცვლედ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პენსიის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კომპენსაციის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აკადემიური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სტიპენდიის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მოვალეობის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შესრულებისას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მუშაკის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ჯანმრთელობისათვის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მიყენებული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ზიანის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ორსულობისა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მშობიარობის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დახმარების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კანონმდებლობის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სხვადასხვა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კატეგორიისათვის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ფულადი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სახის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დახმარების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შეღავათის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ნაწილში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color w:val="333333"/>
          <w:lang w:eastAsia="ru-RU"/>
        </w:rPr>
        <w:t xml:space="preserve">9.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27-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9B0902">
        <w:rPr>
          <w:rFonts w:ascii="Sylfaen" w:eastAsia="Times New Roman" w:hAnsi="Sylfaen" w:cs="Sylfaen"/>
          <w:color w:val="333333"/>
          <w:lang w:eastAsia="ru-RU"/>
        </w:rPr>
        <w:t>პუნქტების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, 28-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29-</w:t>
      </w:r>
      <w:r w:rsidRPr="009B0902">
        <w:rPr>
          <w:rFonts w:ascii="Sylfaen" w:eastAsia="Times New Roman" w:hAnsi="Sylfaen" w:cs="Sylfaen"/>
          <w:color w:val="333333"/>
          <w:lang w:eastAsia="ru-RU"/>
        </w:rPr>
        <w:t>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მუხლების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მოქმედება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ვრცელდება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იმ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დასაქმებულებზე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2014 </w:t>
      </w:r>
      <w:r w:rsidRPr="009B0902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1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იანვრიდან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ისარგებლებენ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ორსულობის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მშობიარობისა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ბავშვის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მოვლის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შვებულებითა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და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ახალშობილის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შვილად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აყვანის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შვებულებით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BE1B8B" w:rsidP="009B0902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hyperlink r:id="rId103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12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ივნისის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729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 xml:space="preserve">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04.07.2013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BE1B8B" w:rsidP="009B0902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04" w:anchor="DOCUMENT:1;" w:tooltip="საქართველოს ორგანულ კანონში „საქართველოს შრომის კოდექსი“ ცვლილების შეტანის შესახებ" w:history="1"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2013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წლის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27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სექტემბრის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 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 </w:t>
        </w:r>
        <w:r w:rsidR="009B0902" w:rsidRPr="009B0902">
          <w:rPr>
            <w:rFonts w:ascii="Arial" w:eastAsia="Times New Roman" w:hAnsi="Arial" w:cs="Arial"/>
            <w:i/>
            <w:iCs/>
            <w:color w:val="428BCA"/>
            <w:sz w:val="20"/>
            <w:lang w:eastAsia="ru-RU"/>
          </w:rPr>
          <w:t>№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 xml:space="preserve">1393 – 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, 09.10.2013</w:t>
        </w:r>
        <w:r w:rsidR="009B0902" w:rsidRPr="009B0902">
          <w:rPr>
            <w:rFonts w:ascii="Sylfaen" w:eastAsia="Times New Roman" w:hAnsi="Sylfaen" w:cs="Sylfaen"/>
            <w:i/>
            <w:iCs/>
            <w:color w:val="428BCA"/>
            <w:sz w:val="20"/>
            <w:lang w:eastAsia="ru-RU"/>
          </w:rPr>
          <w:t>წ</w:t>
        </w:r>
        <w:r w:rsidR="009B0902" w:rsidRPr="009B0902">
          <w:rPr>
            <w:rFonts w:ascii="Helvetica" w:eastAsia="Times New Roman" w:hAnsi="Helvetica" w:cs="Helvetica"/>
            <w:i/>
            <w:iCs/>
            <w:color w:val="428BCA"/>
            <w:sz w:val="20"/>
            <w:lang w:eastAsia="ru-RU"/>
          </w:rPr>
          <w:t>.</w:t>
        </w:r>
      </w:hyperlink>
    </w:p>
    <w:p w:rsidR="009B0902" w:rsidRPr="009B0902" w:rsidRDefault="009B0902" w:rsidP="009B0902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hyperlink r:id="rId105" w:anchor="!" w:history="1"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მუხლი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55.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კანონის</w:t>
        </w:r>
        <w:r w:rsidRPr="009B0902">
          <w:rPr>
            <w:rFonts w:ascii="Helvetica" w:eastAsia="Times New Roman" w:hAnsi="Helvetica" w:cs="Helvetica"/>
            <w:b/>
            <w:bCs/>
            <w:color w:val="0000FF"/>
            <w:u w:val="single"/>
            <w:lang w:eastAsia="ru-RU"/>
          </w:rPr>
          <w:t xml:space="preserve"> </w:t>
        </w:r>
        <w:r w:rsidRPr="009B0902">
          <w:rPr>
            <w:rFonts w:ascii="Sylfaen" w:eastAsia="Times New Roman" w:hAnsi="Sylfaen" w:cs="Sylfaen"/>
            <w:b/>
            <w:bCs/>
            <w:color w:val="0000FF"/>
            <w:u w:val="single"/>
            <w:lang w:eastAsia="ru-RU"/>
          </w:rPr>
          <w:t>ამოქმედება</w:t>
        </w:r>
      </w:hyperlink>
      <w:bookmarkEnd w:id="72"/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color w:val="333333"/>
          <w:lang w:eastAsia="ru-RU"/>
        </w:rPr>
        <w:t>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კანონი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ამოქმედდეს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color w:val="333333"/>
          <w:lang w:eastAsia="ru-RU"/>
        </w:rPr>
        <w:t>გამოქვეყნებისთანავე</w:t>
      </w:r>
      <w:r w:rsidRPr="009B0902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9B0902" w:rsidRPr="009B0902" w:rsidRDefault="009B0902" w:rsidP="009B0902">
      <w:pPr>
        <w:spacing w:before="120"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b/>
          <w:bCs/>
          <w:color w:val="333333"/>
          <w:lang w:eastAsia="ru-RU"/>
        </w:rPr>
        <w:t>საქართველოს</w:t>
      </w:r>
      <w:r w:rsidRPr="009B0902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333333"/>
          <w:lang w:eastAsia="ru-RU"/>
        </w:rPr>
        <w:t>პრეზიდენტი</w:t>
      </w:r>
      <w:r w:rsidRPr="009B0902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r w:rsidRPr="009B0902">
        <w:rPr>
          <w:rFonts w:ascii="Sylfaen" w:eastAsia="Times New Roman" w:hAnsi="Sylfaen" w:cs="Sylfaen"/>
          <w:b/>
          <w:bCs/>
          <w:color w:val="333333"/>
          <w:lang w:eastAsia="ru-RU"/>
        </w:rPr>
        <w:t>მ</w:t>
      </w:r>
      <w:r w:rsidRPr="009B0902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. </w:t>
      </w:r>
      <w:r w:rsidRPr="009B0902">
        <w:rPr>
          <w:rFonts w:ascii="Sylfaen" w:eastAsia="Times New Roman" w:hAnsi="Sylfaen" w:cs="Sylfaen"/>
          <w:b/>
          <w:bCs/>
          <w:color w:val="333333"/>
          <w:lang w:eastAsia="ru-RU"/>
        </w:rPr>
        <w:t>სააკაშვილი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Sylfaen" w:eastAsia="Times New Roman" w:hAnsi="Sylfaen" w:cs="Sylfaen"/>
          <w:b/>
          <w:bCs/>
          <w:color w:val="333333"/>
          <w:lang w:eastAsia="ru-RU"/>
        </w:rPr>
        <w:t>თბილისი</w:t>
      </w:r>
      <w:r w:rsidRPr="009B0902">
        <w:rPr>
          <w:rFonts w:ascii="Helvetica" w:eastAsia="Times New Roman" w:hAnsi="Helvetica" w:cs="Helvetica"/>
          <w:b/>
          <w:bCs/>
          <w:color w:val="333333"/>
          <w:lang w:eastAsia="ru-RU"/>
        </w:rPr>
        <w:t>,</w:t>
      </w:r>
    </w:p>
    <w:p w:rsidR="009B0902" w:rsidRPr="009B0902" w:rsidRDefault="009B0902" w:rsidP="009B0902">
      <w:pPr>
        <w:spacing w:before="120"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2010 </w:t>
      </w:r>
      <w:r w:rsidRPr="009B0902">
        <w:rPr>
          <w:rFonts w:ascii="Sylfaen" w:eastAsia="Times New Roman" w:hAnsi="Sylfaen" w:cs="Sylfaen"/>
          <w:b/>
          <w:bCs/>
          <w:color w:val="333333"/>
          <w:lang w:eastAsia="ru-RU"/>
        </w:rPr>
        <w:t>წლის</w:t>
      </w:r>
      <w:r w:rsidRPr="009B0902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17 </w:t>
      </w:r>
      <w:r w:rsidRPr="009B0902">
        <w:rPr>
          <w:rFonts w:ascii="Sylfaen" w:eastAsia="Times New Roman" w:hAnsi="Sylfaen" w:cs="Sylfaen"/>
          <w:b/>
          <w:bCs/>
          <w:color w:val="333333"/>
          <w:lang w:eastAsia="ru-RU"/>
        </w:rPr>
        <w:t>დეკემბერი</w:t>
      </w:r>
      <w:r w:rsidRPr="009B0902">
        <w:rPr>
          <w:rFonts w:ascii="Helvetica" w:eastAsia="Times New Roman" w:hAnsi="Helvetica" w:cs="Times New Roman"/>
          <w:b/>
          <w:bCs/>
          <w:color w:val="333333"/>
          <w:lang w:eastAsia="ru-RU"/>
        </w:rPr>
        <w:t> .</w:t>
      </w:r>
    </w:p>
    <w:p w:rsidR="009B0902" w:rsidRPr="009B0902" w:rsidRDefault="009B0902" w:rsidP="009B0902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9B0902">
        <w:rPr>
          <w:rFonts w:ascii="Arial" w:eastAsia="Times New Roman" w:hAnsi="Arial" w:cs="Arial"/>
          <w:b/>
          <w:bCs/>
          <w:color w:val="333333"/>
          <w:lang w:eastAsia="ru-RU"/>
        </w:rPr>
        <w:t>№</w:t>
      </w:r>
      <w:r w:rsidRPr="009B0902">
        <w:rPr>
          <w:rFonts w:ascii="Helvetica" w:eastAsia="Times New Roman" w:hAnsi="Helvetica" w:cs="Helvetica"/>
          <w:b/>
          <w:bCs/>
          <w:color w:val="333333"/>
          <w:lang w:eastAsia="ru-RU"/>
        </w:rPr>
        <w:t>4113-</w:t>
      </w:r>
      <w:r w:rsidRPr="009B0902">
        <w:rPr>
          <w:rFonts w:ascii="Sylfaen" w:eastAsia="Times New Roman" w:hAnsi="Sylfaen" w:cs="Sylfaen"/>
          <w:b/>
          <w:bCs/>
          <w:color w:val="333333"/>
          <w:lang w:eastAsia="ru-RU"/>
        </w:rPr>
        <w:t>რს</w:t>
      </w:r>
    </w:p>
    <w:p w:rsidR="009B0902" w:rsidRPr="009B0902" w:rsidRDefault="00BE1B8B" w:rsidP="009B0902">
      <w:pPr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06" w:history="1">
        <w:r w:rsidR="009B0902" w:rsidRPr="009B0902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5. 27/09/2013 -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- 1393-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რს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>, 09/10/2013</w:t>
        </w:r>
      </w:hyperlink>
      <w:hyperlink r:id="rId107" w:history="1">
        <w:r w:rsidR="009B0902" w:rsidRPr="009B0902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4. 20/09/2013 -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- 1151-I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ს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08/10/2013 -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ცვლილება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შეიცავს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გარდამავალ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დებულებას</w:t>
        </w:r>
      </w:hyperlink>
      <w:hyperlink r:id="rId108" w:history="1">
        <w:r w:rsidR="009B0902" w:rsidRPr="009B0902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3. 12/06/2013 -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- 729-II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ს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>, 04/07/2013</w:t>
        </w:r>
      </w:hyperlink>
      <w:hyperlink r:id="rId109" w:history="1">
        <w:r w:rsidR="009B0902" w:rsidRPr="009B0902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2. 28/12/2012 -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- 195-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რს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>, 30/12/2012</w:t>
        </w:r>
      </w:hyperlink>
      <w:hyperlink r:id="rId110" w:history="1">
        <w:r w:rsidR="009B0902" w:rsidRPr="009B0902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1. 22/06/2012 -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ორგანული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- 6537-I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ს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</w:t>
        </w:r>
        <w:r w:rsidR="009B0902" w:rsidRPr="009B0902">
          <w:rPr>
            <w:rFonts w:ascii="Sylfaen" w:eastAsia="Times New Roman" w:hAnsi="Sylfaen" w:cs="Sylfaen"/>
            <w:color w:val="555555"/>
            <w:sz w:val="21"/>
            <w:lang w:eastAsia="ru-RU"/>
          </w:rPr>
          <w:t>ვებგვერდი</w:t>
        </w:r>
        <w:r w:rsidR="009B0902" w:rsidRPr="009B0902">
          <w:rPr>
            <w:rFonts w:ascii="Helvetica" w:eastAsia="Times New Roman" w:hAnsi="Helvetica" w:cs="Helvetica"/>
            <w:color w:val="555555"/>
            <w:sz w:val="21"/>
            <w:lang w:eastAsia="ru-RU"/>
          </w:rPr>
          <w:t>, 04/07/201</w:t>
        </w:r>
        <w:r w:rsidR="009B0902" w:rsidRPr="009B0902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>2</w:t>
        </w:r>
      </w:hyperlink>
    </w:p>
    <w:p w:rsidR="009B0902" w:rsidRPr="009B0902" w:rsidRDefault="00BE1B8B" w:rsidP="009B0902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E1B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otop" style="width:36.75pt;height:30.75pt"/>
        </w:pict>
      </w:r>
    </w:p>
    <w:sectPr w:rsidR="009B0902" w:rsidRPr="009B0902" w:rsidSect="0002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64280"/>
    <w:multiLevelType w:val="multilevel"/>
    <w:tmpl w:val="CC90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B1088"/>
    <w:multiLevelType w:val="multilevel"/>
    <w:tmpl w:val="A56E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B0902"/>
    <w:rsid w:val="000216DA"/>
    <w:rsid w:val="00536971"/>
    <w:rsid w:val="009B0902"/>
    <w:rsid w:val="00BE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9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90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B0902"/>
  </w:style>
  <w:style w:type="character" w:customStyle="1" w:styleId="contact-number">
    <w:name w:val="contact-number"/>
    <w:basedOn w:val="DefaultParagraphFont"/>
    <w:rsid w:val="009B0902"/>
  </w:style>
  <w:style w:type="character" w:customStyle="1" w:styleId="selectboxit-container">
    <w:name w:val="selectboxit-container"/>
    <w:basedOn w:val="DefaultParagraphFont"/>
    <w:rsid w:val="009B0902"/>
  </w:style>
  <w:style w:type="character" w:customStyle="1" w:styleId="selectboxit">
    <w:name w:val="selectboxit"/>
    <w:basedOn w:val="DefaultParagraphFont"/>
    <w:rsid w:val="009B0902"/>
  </w:style>
  <w:style w:type="character" w:customStyle="1" w:styleId="selectboxit-option-icon-container">
    <w:name w:val="selectboxit-option-icon-container"/>
    <w:basedOn w:val="DefaultParagraphFont"/>
    <w:rsid w:val="009B0902"/>
  </w:style>
  <w:style w:type="character" w:customStyle="1" w:styleId="selectboxit-text">
    <w:name w:val="selectboxit-text"/>
    <w:basedOn w:val="DefaultParagraphFont"/>
    <w:rsid w:val="009B0902"/>
  </w:style>
  <w:style w:type="character" w:customStyle="1" w:styleId="selectboxit-arrow-container">
    <w:name w:val="selectboxit-arrow-container"/>
    <w:basedOn w:val="DefaultParagraphFont"/>
    <w:rsid w:val="009B0902"/>
  </w:style>
  <w:style w:type="character" w:customStyle="1" w:styleId="glyphicon">
    <w:name w:val="glyphicon"/>
    <w:basedOn w:val="DefaultParagraphFont"/>
    <w:rsid w:val="009B0902"/>
  </w:style>
  <w:style w:type="paragraph" w:customStyle="1" w:styleId="text-center">
    <w:name w:val="text-center"/>
    <w:basedOn w:val="Normal"/>
    <w:rsid w:val="009B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B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mgebixml">
    <w:name w:val="mimgebixml"/>
    <w:basedOn w:val="Normal"/>
    <w:rsid w:val="009B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taurixml">
    <w:name w:val="sataurixml"/>
    <w:basedOn w:val="Normal"/>
    <w:rsid w:val="009B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ixml">
    <w:name w:val="karixml"/>
    <w:basedOn w:val="Normal"/>
    <w:rsid w:val="009B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isataurixml">
    <w:name w:val="karisataurixml"/>
    <w:basedOn w:val="Normal"/>
    <w:rsid w:val="009B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vixml">
    <w:name w:val="tavixml"/>
    <w:basedOn w:val="Normal"/>
    <w:rsid w:val="009B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visataurixml">
    <w:name w:val="tavisataurixml"/>
    <w:basedOn w:val="Normal"/>
    <w:rsid w:val="009B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xlixml">
    <w:name w:val="muxlixml"/>
    <w:basedOn w:val="Normal"/>
    <w:rsid w:val="009B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ixml">
    <w:name w:val="abzacixml"/>
    <w:basedOn w:val="Normal"/>
    <w:rsid w:val="009B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styledocumentpart">
    <w:name w:val="oldstyledocumentpart"/>
    <w:basedOn w:val="DefaultParagraphFont"/>
    <w:rsid w:val="009B0902"/>
  </w:style>
  <w:style w:type="paragraph" w:customStyle="1" w:styleId="muted">
    <w:name w:val="muted"/>
    <w:basedOn w:val="Normal"/>
    <w:rsid w:val="009B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DefaultParagraphFont"/>
    <w:rsid w:val="009B0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DBE5F"/>
            <w:right w:val="none" w:sz="0" w:space="0" w:color="auto"/>
          </w:divBdr>
          <w:divsChild>
            <w:div w:id="10463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169">
                  <w:marLeft w:val="0"/>
                  <w:marRight w:val="0"/>
                  <w:marTop w:val="0"/>
                  <w:marBottom w:val="0"/>
                  <w:divBdr>
                    <w:top w:val="none" w:sz="0" w:space="0" w:color="E7E7E7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  <w:divsChild>
                    <w:div w:id="14571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9307">
                          <w:marLeft w:val="-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8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3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6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9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979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tsne.gov.ge/ka/document/view/1951529" TargetMode="External"/><Relationship Id="rId21" Type="http://schemas.openxmlformats.org/officeDocument/2006/relationships/hyperlink" Target="https://matsne.gov.ge/ka/document/view/1951529" TargetMode="External"/><Relationship Id="rId42" Type="http://schemas.openxmlformats.org/officeDocument/2006/relationships/hyperlink" Target="https://matsne.gov.ge/ka/document/view/2037029" TargetMode="External"/><Relationship Id="rId47" Type="http://schemas.openxmlformats.org/officeDocument/2006/relationships/hyperlink" Target="https://matsne.gov.ge/ka/document/view/1155567" TargetMode="External"/><Relationship Id="rId63" Type="http://schemas.openxmlformats.org/officeDocument/2006/relationships/hyperlink" Target="https://matsne.gov.ge/ka/document/view/1951529" TargetMode="External"/><Relationship Id="rId68" Type="http://schemas.openxmlformats.org/officeDocument/2006/relationships/hyperlink" Target="https://matsne.gov.ge/ka/document/view/1155567" TargetMode="External"/><Relationship Id="rId84" Type="http://schemas.openxmlformats.org/officeDocument/2006/relationships/hyperlink" Target="https://matsne.gov.ge/ka/document/view/1951529" TargetMode="External"/><Relationship Id="rId89" Type="http://schemas.openxmlformats.org/officeDocument/2006/relationships/hyperlink" Target="https://matsne.gov.ge/ka/document/view/1951529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tsne.gov.ge/ka/document/view/28408" TargetMode="External"/><Relationship Id="rId29" Type="http://schemas.openxmlformats.org/officeDocument/2006/relationships/hyperlink" Target="https://matsne.gov.ge/ka/document/view/1951529" TargetMode="External"/><Relationship Id="rId107" Type="http://schemas.openxmlformats.org/officeDocument/2006/relationships/hyperlink" Target="https://matsne.gov.ge/ka/document/view/2028333" TargetMode="External"/><Relationship Id="rId11" Type="http://schemas.openxmlformats.org/officeDocument/2006/relationships/hyperlink" Target="https://matsne.gov.ge/ka/document/view/1810163" TargetMode="External"/><Relationship Id="rId24" Type="http://schemas.openxmlformats.org/officeDocument/2006/relationships/hyperlink" Target="https://matsne.gov.ge/ka/document/view/1951529" TargetMode="External"/><Relationship Id="rId32" Type="http://schemas.openxmlformats.org/officeDocument/2006/relationships/hyperlink" Target="https://matsne.gov.ge/ka/document/view/2118778" TargetMode="External"/><Relationship Id="rId37" Type="http://schemas.openxmlformats.org/officeDocument/2006/relationships/hyperlink" Target="https://matsne.gov.ge/ka/document/view/1951529" TargetMode="External"/><Relationship Id="rId40" Type="http://schemas.openxmlformats.org/officeDocument/2006/relationships/hyperlink" Target="https://matsne.gov.ge/ka/document/view/2037029" TargetMode="External"/><Relationship Id="rId45" Type="http://schemas.openxmlformats.org/officeDocument/2006/relationships/hyperlink" Target="https://matsne.gov.ge/ka/document/view/1951529" TargetMode="External"/><Relationship Id="rId53" Type="http://schemas.openxmlformats.org/officeDocument/2006/relationships/hyperlink" Target="https://matsne.gov.ge/ka/document/view/1951529" TargetMode="External"/><Relationship Id="rId58" Type="http://schemas.openxmlformats.org/officeDocument/2006/relationships/hyperlink" Target="https://matsne.gov.ge/ka/document/view/1951529" TargetMode="External"/><Relationship Id="rId66" Type="http://schemas.openxmlformats.org/officeDocument/2006/relationships/hyperlink" Target="https://matsne.gov.ge/ka/document/view/1951529" TargetMode="External"/><Relationship Id="rId74" Type="http://schemas.openxmlformats.org/officeDocument/2006/relationships/hyperlink" Target="https://matsne.gov.ge/ka/document/view/1951529" TargetMode="External"/><Relationship Id="rId79" Type="http://schemas.openxmlformats.org/officeDocument/2006/relationships/hyperlink" Target="https://matsne.gov.ge/ka/document/view/1951529" TargetMode="External"/><Relationship Id="rId87" Type="http://schemas.openxmlformats.org/officeDocument/2006/relationships/hyperlink" Target="https://matsne.gov.ge/ka/document/view/1951529" TargetMode="External"/><Relationship Id="rId102" Type="http://schemas.openxmlformats.org/officeDocument/2006/relationships/hyperlink" Target="https://matsne.gov.ge/ka/document/view/1155567" TargetMode="External"/><Relationship Id="rId110" Type="http://schemas.openxmlformats.org/officeDocument/2006/relationships/hyperlink" Target="https://matsne.gov.ge/ka/document/view/1691680" TargetMode="External"/><Relationship Id="rId5" Type="http://schemas.openxmlformats.org/officeDocument/2006/relationships/hyperlink" Target="https://matsne.gov.ge/ka/document/view/1155567" TargetMode="External"/><Relationship Id="rId61" Type="http://schemas.openxmlformats.org/officeDocument/2006/relationships/hyperlink" Target="https://matsne.gov.ge/ka/document/view/1155567" TargetMode="External"/><Relationship Id="rId82" Type="http://schemas.openxmlformats.org/officeDocument/2006/relationships/hyperlink" Target="https://matsne.gov.ge/ka/document/view/1951529" TargetMode="External"/><Relationship Id="rId90" Type="http://schemas.openxmlformats.org/officeDocument/2006/relationships/hyperlink" Target="https://matsne.gov.ge/ka/document/view/1155567" TargetMode="External"/><Relationship Id="rId95" Type="http://schemas.openxmlformats.org/officeDocument/2006/relationships/hyperlink" Target="https://matsne.gov.ge/ka/document/view/1155567" TargetMode="External"/><Relationship Id="rId19" Type="http://schemas.openxmlformats.org/officeDocument/2006/relationships/hyperlink" Target="https://matsne.gov.ge/ka/document/view/1951529" TargetMode="External"/><Relationship Id="rId14" Type="http://schemas.openxmlformats.org/officeDocument/2006/relationships/hyperlink" Target="https://matsne.gov.ge/ka/document/view/1155567" TargetMode="External"/><Relationship Id="rId22" Type="http://schemas.openxmlformats.org/officeDocument/2006/relationships/hyperlink" Target="https://matsne.gov.ge/ka/document/view/1951529" TargetMode="External"/><Relationship Id="rId27" Type="http://schemas.openxmlformats.org/officeDocument/2006/relationships/hyperlink" Target="https://matsne.gov.ge/ka/document/view/1155567" TargetMode="External"/><Relationship Id="rId30" Type="http://schemas.openxmlformats.org/officeDocument/2006/relationships/hyperlink" Target="https://matsne.gov.ge/ka/document/view/1951529" TargetMode="External"/><Relationship Id="rId35" Type="http://schemas.openxmlformats.org/officeDocument/2006/relationships/hyperlink" Target="https://matsne.gov.ge/ka/document/view/1951529" TargetMode="External"/><Relationship Id="rId43" Type="http://schemas.openxmlformats.org/officeDocument/2006/relationships/hyperlink" Target="https://matsne.gov.ge/ka/document/view/1155567" TargetMode="External"/><Relationship Id="rId48" Type="http://schemas.openxmlformats.org/officeDocument/2006/relationships/hyperlink" Target="https://matsne.gov.ge/ka/document/view/1951529" TargetMode="External"/><Relationship Id="rId56" Type="http://schemas.openxmlformats.org/officeDocument/2006/relationships/hyperlink" Target="https://matsne.gov.ge/ka/document/view/1951529" TargetMode="External"/><Relationship Id="rId64" Type="http://schemas.openxmlformats.org/officeDocument/2006/relationships/hyperlink" Target="https://matsne.gov.ge/ka/document/view/1155567" TargetMode="External"/><Relationship Id="rId69" Type="http://schemas.openxmlformats.org/officeDocument/2006/relationships/hyperlink" Target="https://matsne.gov.ge/ka/document/view/1951529" TargetMode="External"/><Relationship Id="rId77" Type="http://schemas.openxmlformats.org/officeDocument/2006/relationships/hyperlink" Target="https://matsne.gov.ge/ka/document/view/1951529" TargetMode="External"/><Relationship Id="rId100" Type="http://schemas.openxmlformats.org/officeDocument/2006/relationships/hyperlink" Target="https://matsne.gov.ge/ka/document/view/1155567" TargetMode="External"/><Relationship Id="rId105" Type="http://schemas.openxmlformats.org/officeDocument/2006/relationships/hyperlink" Target="https://matsne.gov.ge/ka/document/view/1155567" TargetMode="External"/><Relationship Id="rId8" Type="http://schemas.openxmlformats.org/officeDocument/2006/relationships/hyperlink" Target="https://matsne.gov.ge/ka/document/view/1951529" TargetMode="External"/><Relationship Id="rId51" Type="http://schemas.openxmlformats.org/officeDocument/2006/relationships/hyperlink" Target="https://matsne.gov.ge/ka/document/view/1951529" TargetMode="External"/><Relationship Id="rId72" Type="http://schemas.openxmlformats.org/officeDocument/2006/relationships/hyperlink" Target="https://matsne.gov.ge/ka/document/view/1155567" TargetMode="External"/><Relationship Id="rId80" Type="http://schemas.openxmlformats.org/officeDocument/2006/relationships/hyperlink" Target="https://matsne.gov.ge/ka/document/view/1951529" TargetMode="External"/><Relationship Id="rId85" Type="http://schemas.openxmlformats.org/officeDocument/2006/relationships/hyperlink" Target="https://matsne.gov.ge/ka/document/view/1951529" TargetMode="External"/><Relationship Id="rId93" Type="http://schemas.openxmlformats.org/officeDocument/2006/relationships/hyperlink" Target="https://matsne.gov.ge/ka/document/view/1951529" TargetMode="External"/><Relationship Id="rId98" Type="http://schemas.openxmlformats.org/officeDocument/2006/relationships/hyperlink" Target="https://matsne.gov.ge/ka/document/view/11555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tsne.gov.ge/ka/document/view/1951529" TargetMode="External"/><Relationship Id="rId17" Type="http://schemas.openxmlformats.org/officeDocument/2006/relationships/hyperlink" Target="https://matsne.gov.ge/ka/document/view/1951529" TargetMode="External"/><Relationship Id="rId25" Type="http://schemas.openxmlformats.org/officeDocument/2006/relationships/hyperlink" Target="https://matsne.gov.ge/ka/document/view/1951529" TargetMode="External"/><Relationship Id="rId33" Type="http://schemas.openxmlformats.org/officeDocument/2006/relationships/hyperlink" Target="https://matsne.gov.ge/ka/document/view/1951529" TargetMode="External"/><Relationship Id="rId38" Type="http://schemas.openxmlformats.org/officeDocument/2006/relationships/hyperlink" Target="https://matsne.gov.ge/ka/document/view/1951529" TargetMode="External"/><Relationship Id="rId46" Type="http://schemas.openxmlformats.org/officeDocument/2006/relationships/hyperlink" Target="https://matsne.gov.ge/ka/document/view/1155567" TargetMode="External"/><Relationship Id="rId59" Type="http://schemas.openxmlformats.org/officeDocument/2006/relationships/hyperlink" Target="https://matsne.gov.ge/ka/document/view/1951529" TargetMode="External"/><Relationship Id="rId67" Type="http://schemas.openxmlformats.org/officeDocument/2006/relationships/hyperlink" Target="https://matsne.gov.ge/ka/document/view/1155567" TargetMode="External"/><Relationship Id="rId103" Type="http://schemas.openxmlformats.org/officeDocument/2006/relationships/hyperlink" Target="https://matsne.gov.ge/ka/document/view/1951529" TargetMode="External"/><Relationship Id="rId108" Type="http://schemas.openxmlformats.org/officeDocument/2006/relationships/hyperlink" Target="https://matsne.gov.ge/ka/document/view/1951529" TargetMode="External"/><Relationship Id="rId20" Type="http://schemas.openxmlformats.org/officeDocument/2006/relationships/hyperlink" Target="https://matsne.gov.ge/ka/document/view/1951529" TargetMode="External"/><Relationship Id="rId41" Type="http://schemas.openxmlformats.org/officeDocument/2006/relationships/hyperlink" Target="https://matsne.gov.ge/ka/document/view/2037029" TargetMode="External"/><Relationship Id="rId54" Type="http://schemas.openxmlformats.org/officeDocument/2006/relationships/hyperlink" Target="https://matsne.gov.ge/ka/document/view/1951529" TargetMode="External"/><Relationship Id="rId62" Type="http://schemas.openxmlformats.org/officeDocument/2006/relationships/hyperlink" Target="https://matsne.gov.ge/ka/document/view/1155567" TargetMode="External"/><Relationship Id="rId70" Type="http://schemas.openxmlformats.org/officeDocument/2006/relationships/hyperlink" Target="https://matsne.gov.ge/ka/document/view/1951529" TargetMode="External"/><Relationship Id="rId75" Type="http://schemas.openxmlformats.org/officeDocument/2006/relationships/hyperlink" Target="https://matsne.gov.ge/ka/document/view/1951529" TargetMode="External"/><Relationship Id="rId83" Type="http://schemas.openxmlformats.org/officeDocument/2006/relationships/hyperlink" Target="https://matsne.gov.ge/ka/document/view/2028333" TargetMode="External"/><Relationship Id="rId88" Type="http://schemas.openxmlformats.org/officeDocument/2006/relationships/hyperlink" Target="https://matsne.gov.ge/ka/document/view/1155567" TargetMode="External"/><Relationship Id="rId91" Type="http://schemas.openxmlformats.org/officeDocument/2006/relationships/hyperlink" Target="https://matsne.gov.ge/ka/document/view/1951529" TargetMode="External"/><Relationship Id="rId96" Type="http://schemas.openxmlformats.org/officeDocument/2006/relationships/hyperlink" Target="https://matsne.gov.ge/ka/document/view/2037256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tsne.gov.ge/ka/document/view/1155567" TargetMode="External"/><Relationship Id="rId15" Type="http://schemas.openxmlformats.org/officeDocument/2006/relationships/hyperlink" Target="https://matsne.gov.ge/ka/document/view/1951529" TargetMode="External"/><Relationship Id="rId23" Type="http://schemas.openxmlformats.org/officeDocument/2006/relationships/hyperlink" Target="https://matsne.gov.ge/ka/document/view/1951529" TargetMode="External"/><Relationship Id="rId28" Type="http://schemas.openxmlformats.org/officeDocument/2006/relationships/hyperlink" Target="https://matsne.gov.ge/ka/document/view/1951529" TargetMode="External"/><Relationship Id="rId36" Type="http://schemas.openxmlformats.org/officeDocument/2006/relationships/hyperlink" Target="https://matsne.gov.ge/ka/document/view/1155567" TargetMode="External"/><Relationship Id="rId49" Type="http://schemas.openxmlformats.org/officeDocument/2006/relationships/hyperlink" Target="https://matsne.gov.ge/ka/document/view/1951529" TargetMode="External"/><Relationship Id="rId57" Type="http://schemas.openxmlformats.org/officeDocument/2006/relationships/hyperlink" Target="https://matsne.gov.ge/ka/document/view/1951529" TargetMode="External"/><Relationship Id="rId106" Type="http://schemas.openxmlformats.org/officeDocument/2006/relationships/hyperlink" Target="https://matsne.gov.ge/ka/document/view/2037029" TargetMode="External"/><Relationship Id="rId10" Type="http://schemas.openxmlformats.org/officeDocument/2006/relationships/hyperlink" Target="https://matsne.gov.ge/ka/document/view/1951529" TargetMode="External"/><Relationship Id="rId31" Type="http://schemas.openxmlformats.org/officeDocument/2006/relationships/hyperlink" Target="https://matsne.gov.ge/ka/document/view/1155567" TargetMode="External"/><Relationship Id="rId44" Type="http://schemas.openxmlformats.org/officeDocument/2006/relationships/hyperlink" Target="https://matsne.gov.ge/ka/document/view/1951529" TargetMode="External"/><Relationship Id="rId52" Type="http://schemas.openxmlformats.org/officeDocument/2006/relationships/hyperlink" Target="https://matsne.gov.ge/ka/document/view/1951529" TargetMode="External"/><Relationship Id="rId60" Type="http://schemas.openxmlformats.org/officeDocument/2006/relationships/hyperlink" Target="https://matsne.gov.ge/ka/document/view/1155567" TargetMode="External"/><Relationship Id="rId65" Type="http://schemas.openxmlformats.org/officeDocument/2006/relationships/hyperlink" Target="https://matsne.gov.ge/ka/document/view/1951529" TargetMode="External"/><Relationship Id="rId73" Type="http://schemas.openxmlformats.org/officeDocument/2006/relationships/hyperlink" Target="https://matsne.gov.ge/ka/document/view/1951529" TargetMode="External"/><Relationship Id="rId78" Type="http://schemas.openxmlformats.org/officeDocument/2006/relationships/hyperlink" Target="https://matsne.gov.ge/ka/document/view/1691680" TargetMode="External"/><Relationship Id="rId81" Type="http://schemas.openxmlformats.org/officeDocument/2006/relationships/hyperlink" Target="https://matsne.gov.ge/ka/document/view/1951529" TargetMode="External"/><Relationship Id="rId86" Type="http://schemas.openxmlformats.org/officeDocument/2006/relationships/hyperlink" Target="https://matsne.gov.ge/ka/document/view/1155567" TargetMode="External"/><Relationship Id="rId94" Type="http://schemas.openxmlformats.org/officeDocument/2006/relationships/hyperlink" Target="https://matsne.gov.ge/ka/document/view/1951529" TargetMode="External"/><Relationship Id="rId99" Type="http://schemas.openxmlformats.org/officeDocument/2006/relationships/hyperlink" Target="https://matsne.gov.ge/ka/document/view/1155567" TargetMode="External"/><Relationship Id="rId101" Type="http://schemas.openxmlformats.org/officeDocument/2006/relationships/hyperlink" Target="https://matsne.gov.ge/ka/document/view/1155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sne.gov.ge/ka/document/view/1951529" TargetMode="External"/><Relationship Id="rId13" Type="http://schemas.openxmlformats.org/officeDocument/2006/relationships/hyperlink" Target="https://matsne.gov.ge/ka/document/view/1155567" TargetMode="External"/><Relationship Id="rId18" Type="http://schemas.openxmlformats.org/officeDocument/2006/relationships/hyperlink" Target="https://matsne.gov.ge/ka/document/view/1951529" TargetMode="External"/><Relationship Id="rId39" Type="http://schemas.openxmlformats.org/officeDocument/2006/relationships/hyperlink" Target="https://matsne.gov.ge/ka/document/view/1155567" TargetMode="External"/><Relationship Id="rId109" Type="http://schemas.openxmlformats.org/officeDocument/2006/relationships/hyperlink" Target="https://matsne.gov.ge/ka/document/view/1810163" TargetMode="External"/><Relationship Id="rId34" Type="http://schemas.openxmlformats.org/officeDocument/2006/relationships/hyperlink" Target="https://matsne.gov.ge/ka/document/view/1951529" TargetMode="External"/><Relationship Id="rId50" Type="http://schemas.openxmlformats.org/officeDocument/2006/relationships/hyperlink" Target="https://matsne.gov.ge/ka/document/view/1951529" TargetMode="External"/><Relationship Id="rId55" Type="http://schemas.openxmlformats.org/officeDocument/2006/relationships/hyperlink" Target="https://matsne.gov.ge/ka/document/view/1155567" TargetMode="External"/><Relationship Id="rId76" Type="http://schemas.openxmlformats.org/officeDocument/2006/relationships/hyperlink" Target="https://matsne.gov.ge/ka/document/view/2091854" TargetMode="External"/><Relationship Id="rId97" Type="http://schemas.openxmlformats.org/officeDocument/2006/relationships/hyperlink" Target="https://matsne.gov.ge/ka/document/view/1951529" TargetMode="External"/><Relationship Id="rId104" Type="http://schemas.openxmlformats.org/officeDocument/2006/relationships/hyperlink" Target="https://matsne.gov.ge/ka/document/view/2037029" TargetMode="External"/><Relationship Id="rId7" Type="http://schemas.openxmlformats.org/officeDocument/2006/relationships/hyperlink" Target="https://matsne.gov.ge/ka/document/view/1155567" TargetMode="External"/><Relationship Id="rId71" Type="http://schemas.openxmlformats.org/officeDocument/2006/relationships/hyperlink" Target="https://matsne.gov.ge/ka/document/view/1951529" TargetMode="External"/><Relationship Id="rId92" Type="http://schemas.openxmlformats.org/officeDocument/2006/relationships/hyperlink" Target="https://matsne.gov.ge/ka/document/view/1155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13188</Words>
  <Characters>75176</Characters>
  <Application>Microsoft Office Word</Application>
  <DocSecurity>0</DocSecurity>
  <Lines>626</Lines>
  <Paragraphs>176</Paragraphs>
  <ScaleCrop>false</ScaleCrop>
  <Company>nplg</Company>
  <LinksUpToDate>false</LinksUpToDate>
  <CharactersWithSpaces>88188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nsilagadze</dc:creator>
  <cp:keywords/>
  <dc:description/>
  <cp:lastModifiedBy>nsilagadze</cp:lastModifiedBy>
  <cp:revision>3</cp:revision>
  <dcterms:created xsi:type="dcterms:W3CDTF">2015-10-28T06:50:00Z</dcterms:created>
  <dcterms:modified xsi:type="dcterms:W3CDTF">2015-10-28T07:40:00Z</dcterms:modified>
</cp:coreProperties>
</file>